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9193" w14:textId="0DEE5C9A" w:rsidR="00434A20" w:rsidRPr="00434A20" w:rsidRDefault="00434A20" w:rsidP="00434A20">
      <w:pPr>
        <w:jc w:val="both"/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</w:pPr>
      <w:r w:rsidRPr="00434A20">
        <w:rPr>
          <w:rFonts w:ascii="Calibri" w:eastAsia="Times New Roman" w:hAnsi="Calibri" w:cs="Calibri"/>
          <w:b/>
          <w:bCs/>
          <w:kern w:val="0"/>
          <w:u w:val="single"/>
          <w:lang w:eastAsia="el-GR"/>
          <w14:ligatures w14:val="none"/>
        </w:rPr>
        <w:t>Είσαι απόφοιτος/η και άνεργος/η και αναζητάς το επόμενο επαγγελματικό σου βήμα;</w:t>
      </w:r>
    </w:p>
    <w:p w14:paraId="404DB62E" w14:textId="77777777" w:rsidR="00434A20" w:rsidRPr="00434A20" w:rsidRDefault="00434A20" w:rsidP="00434A20">
      <w:pPr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Αξιοποίησε την ευκαιρία να συμμετάσχεις σε ένα ολοκληρωμένο πρόγραμμα κατάρτισης, </w:t>
      </w:r>
      <w:r w:rsidRPr="00434A20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συμβουλευτικής υποστήριξης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επαγγελματικής ενδυνάμωσης και να λάβεις </w:t>
      </w:r>
      <w:r w:rsidRPr="00434A20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εκπαιδευτικό επίδομα έως 2.650€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!</w:t>
      </w:r>
    </w:p>
    <w:p w14:paraId="0052CD45" w14:textId="6D0A38F0" w:rsidR="00434A20" w:rsidRPr="00434A20" w:rsidRDefault="00434A20" w:rsidP="00434A20">
      <w:pPr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Το πρόγραμμα «Ολοκληρωμένη Παρέμβαση για την Υποστήριξη Νέων 18-29 ετών», του ΣΒΕ, υλοποιείται από την </w:t>
      </w:r>
      <w:proofErr w:type="spellStart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Universal</w:t>
      </w:r>
      <w:proofErr w:type="spellEnd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Education</w:t>
      </w:r>
      <w:proofErr w:type="spellEnd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και απευθύνεται σε </w:t>
      </w:r>
      <w:r w:rsidRPr="00434A20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ανέργους </w:t>
      </w: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ηλικίας 18-29 ετών,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που θέλουν να αναβαθμίσουν τις δεξιότητές τους και να αποκτήσουν ουσιαστική πρόσβαση στην αγορά εργασίας. </w:t>
      </w:r>
    </w:p>
    <w:p w14:paraId="03997948" w14:textId="2EF558DB" w:rsidR="00434A20" w:rsidRPr="00434A20" w:rsidRDefault="00434A20" w:rsidP="00434A20">
      <w:pPr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34A20"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  <w:t>Τι σου προσφέρει: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• </w:t>
      </w:r>
      <w:r w:rsidRPr="00434A20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Εκπαιδευτικό επίδομα έως 2.650€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br/>
        <w:t>• Εξατομικευμένη συμβουλευτική υποστήριξη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• Δωρεάν κατάρτιση σε σύγχρονους </w:t>
      </w:r>
      <w:r w:rsidR="00D412E5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και δυναμικούς 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τομείς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(ψηφιακά, ενέργεια, τεχνικά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επαγγέλματα)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• Ανάπτυξη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οριζόντιων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δεξιοτήτων (</w:t>
      </w:r>
      <w:proofErr w:type="spellStart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soft</w:t>
      </w:r>
      <w:proofErr w:type="spellEnd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</w:t>
      </w:r>
      <w:proofErr w:type="spellStart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skills</w:t>
      </w:r>
      <w:proofErr w:type="spellEnd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)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br/>
        <w:t>• Πιστοποίηση γνώσεων με αναγνωρισμένα πιστοποιητικά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•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Π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ρακτικής άσκησης (on-the-job </w:t>
      </w:r>
      <w:proofErr w:type="spellStart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training</w:t>
      </w:r>
      <w:proofErr w:type="spellEnd"/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) σε επιχειρήσεις</w:t>
      </w:r>
    </w:p>
    <w:p w14:paraId="31CE6EE3" w14:textId="579C9A63" w:rsidR="00434A20" w:rsidRPr="00434A20" w:rsidRDefault="00434A20" w:rsidP="00A63611">
      <w:pPr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</w:pPr>
      <w:r w:rsidRPr="00434A20"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  <w:t>Γιατί να συμμετάσχεις;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br/>
        <w:t xml:space="preserve">Γιατί δεν πρόκειται απλώς για ένα σεμινάριο. 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>Πρόκειται</w:t>
      </w: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μια ολοκληρωμένη εμπειρία που συνδυάζει συμβουλευτική, εκπαίδευση, πρακτική εμπειρία και οικονομική ενίσχυση, δίνοντάς σου πραγματικά εργαλεία για το επόμενο βήμα στην καριέρα σου.</w:t>
      </w:r>
    </w:p>
    <w:p w14:paraId="5780D75C" w14:textId="601453E6" w:rsidR="00434A20" w:rsidRDefault="00434A20" w:rsidP="00A63611">
      <w:pPr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434A20">
        <w:rPr>
          <w:rFonts w:ascii="Calibri" w:eastAsia="Times New Roman" w:hAnsi="Calibri" w:cs="Calibri"/>
          <w:kern w:val="0"/>
          <w:lang w:eastAsia="el-GR"/>
          <w14:ligatures w14:val="none"/>
        </w:rPr>
        <w:t>Δήλωσε συμμετοχή και κάνε την αρχή για το επαγγελματικό σου μέλλον!</w:t>
      </w:r>
    </w:p>
    <w:p w14:paraId="5171F068" w14:textId="77777777" w:rsidR="00A63611" w:rsidRPr="00434A20" w:rsidRDefault="00A63611" w:rsidP="00A63611">
      <w:pPr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</w:p>
    <w:p w14:paraId="04D2D6BB" w14:textId="1658CFB0" w:rsidR="00434A20" w:rsidRDefault="00A63611" w:rsidP="00A63611">
      <w:pPr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Προσοχή! </w:t>
      </w:r>
      <w:r w:rsidR="00434A20" w:rsidRPr="00434A20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Οι θέσεις είναι περιορισμένες </w:t>
      </w: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και</w:t>
      </w:r>
      <w:r w:rsidR="00434A20" w:rsidRPr="00434A20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 θα τηρηθεί σειρά προτεραιότητας</w:t>
      </w: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.</w:t>
      </w:r>
    </w:p>
    <w:p w14:paraId="069217E7" w14:textId="77777777" w:rsidR="00A63611" w:rsidRDefault="00A63611" w:rsidP="00A63611">
      <w:pPr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25C3D4AE" w14:textId="054C01FB" w:rsidR="00A63611" w:rsidRDefault="00A63611" w:rsidP="00A63611">
      <w:pPr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Δηλώστε </w:t>
      </w:r>
      <w:r w:rsidRPr="00F83DFC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 xml:space="preserve">συμμετοχή </w:t>
      </w:r>
      <w:hyperlink r:id="rId4" w:history="1">
        <w:r w:rsidRPr="00F83DFC">
          <w:rPr>
            <w:rStyle w:val="-"/>
            <w:rFonts w:ascii="Calibri" w:eastAsia="Times New Roman" w:hAnsi="Calibri" w:cs="Calibri"/>
            <w:b/>
            <w:bCs/>
            <w:kern w:val="0"/>
            <w:lang w:eastAsia="el-GR"/>
            <w14:ligatures w14:val="none"/>
          </w:rPr>
          <w:t>εδ</w:t>
        </w:r>
        <w:r w:rsidRPr="00F83DFC">
          <w:rPr>
            <w:rStyle w:val="-"/>
            <w:rFonts w:ascii="Calibri" w:eastAsia="Times New Roman" w:hAnsi="Calibri" w:cs="Calibri"/>
            <w:b/>
            <w:bCs/>
            <w:kern w:val="0"/>
            <w:lang w:eastAsia="el-GR"/>
            <w14:ligatures w14:val="none"/>
          </w:rPr>
          <w:t>ώ</w:t>
        </w:r>
      </w:hyperlink>
      <w:r w:rsidRPr="00F83DFC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.</w:t>
      </w:r>
    </w:p>
    <w:p w14:paraId="6405E5FE" w14:textId="77777777" w:rsidR="00A63611" w:rsidRDefault="00A63611" w:rsidP="00A63611">
      <w:pPr>
        <w:jc w:val="both"/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</w:p>
    <w:p w14:paraId="2B2556EF" w14:textId="01EF00B7" w:rsidR="00A63611" w:rsidRPr="00A63611" w:rsidRDefault="00A63611" w:rsidP="00A63611">
      <w:pPr>
        <w:jc w:val="both"/>
        <w:rPr>
          <w:rFonts w:ascii="Calibri" w:eastAsia="Times New Roman" w:hAnsi="Calibri" w:cs="Calibri"/>
          <w:kern w:val="0"/>
          <w:lang w:eastAsia="el-GR"/>
          <w14:ligatures w14:val="none"/>
        </w:rPr>
      </w:pPr>
      <w:r w:rsidRPr="00A63611">
        <w:rPr>
          <w:rFonts w:ascii="Calibri" w:eastAsia="Times New Roman" w:hAnsi="Calibri" w:cs="Calibri"/>
          <w:kern w:val="0"/>
          <w:lang w:eastAsia="el-GR"/>
          <w14:ligatures w14:val="none"/>
        </w:rPr>
        <w:t>Βρισκόμαστε στη διάθεσή σας για κάθε πρόσθετη διευκρίνιση και πληροφορία</w:t>
      </w:r>
      <w:r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 στο </w:t>
      </w:r>
      <w:r w:rsidRPr="00F83DFC">
        <w:rPr>
          <w:rFonts w:ascii="Calibri" w:eastAsia="Times New Roman" w:hAnsi="Calibri" w:cs="Calibri"/>
          <w:kern w:val="0"/>
          <w:lang w:eastAsia="el-GR"/>
          <w14:ligatures w14:val="none"/>
        </w:rPr>
        <w:t xml:space="preserve">τηλέφωνο 2310283272 </w:t>
      </w:r>
      <w:r w:rsidRPr="00F83DFC"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  <w:t>καθημερινά</w:t>
      </w:r>
      <w:r w:rsidRPr="00A63611">
        <w:rPr>
          <w:rFonts w:ascii="Calibri" w:eastAsia="Times New Roman" w:hAnsi="Calibri" w:cs="Calibri"/>
          <w:kern w:val="0"/>
          <w:u w:val="single"/>
          <w:lang w:eastAsia="el-GR"/>
          <w14:ligatures w14:val="none"/>
        </w:rPr>
        <w:t xml:space="preserve"> 09:30 -18:00.</w:t>
      </w:r>
      <w:r w:rsidRPr="00A63611">
        <w:rPr>
          <w:rFonts w:ascii="Calibri" w:eastAsia="Times New Roman" w:hAnsi="Calibri" w:cs="Calibri"/>
          <w:kern w:val="0"/>
          <w:lang w:eastAsia="el-GR"/>
          <w14:ligatures w14:val="none"/>
        </w:rPr>
        <w:t> </w:t>
      </w:r>
    </w:p>
    <w:p w14:paraId="5284EB49" w14:textId="77777777" w:rsidR="00A63611" w:rsidRPr="00A63611" w:rsidRDefault="00A63611" w:rsidP="00A63611">
      <w:pPr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</w:pPr>
      <w:r w:rsidRPr="00A63611">
        <w:rPr>
          <w:rFonts w:ascii="Calibri" w:eastAsia="Times New Roman" w:hAnsi="Calibri" w:cs="Calibri"/>
          <w:b/>
          <w:bCs/>
          <w:kern w:val="0"/>
          <w:lang w:eastAsia="el-GR"/>
          <w14:ligatures w14:val="none"/>
        </w:rPr>
        <w:t> </w:t>
      </w:r>
    </w:p>
    <w:p w14:paraId="4C78F55E" w14:textId="77777777" w:rsidR="00A63611" w:rsidRPr="00434A20" w:rsidRDefault="00A63611" w:rsidP="00434A20">
      <w:pPr>
        <w:rPr>
          <w:lang w:eastAsia="el-GR"/>
        </w:rPr>
      </w:pPr>
    </w:p>
    <w:p w14:paraId="4ED477CF" w14:textId="77777777" w:rsidR="00434A20" w:rsidRPr="00434A20" w:rsidRDefault="00434A20">
      <w:pPr>
        <w:rPr>
          <w:rFonts w:ascii="Calibri" w:hAnsi="Calibri" w:cs="Calibri"/>
        </w:rPr>
      </w:pPr>
    </w:p>
    <w:sectPr w:rsidR="00434A20" w:rsidRPr="00434A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20"/>
    <w:rsid w:val="00145E67"/>
    <w:rsid w:val="00434A20"/>
    <w:rsid w:val="00A63611"/>
    <w:rsid w:val="00D412E5"/>
    <w:rsid w:val="00F8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4AE2"/>
  <w15:chartTrackingRefBased/>
  <w15:docId w15:val="{10676666-856F-43DD-AD56-CE8D987B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34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4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4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4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4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4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4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4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4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4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34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34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34A2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34A2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34A2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34A2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34A2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34A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34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34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4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34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4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34A2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4A2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34A2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4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34A2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34A20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a"/>
    <w:rsid w:val="0043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aa">
    <w:name w:val="Strong"/>
    <w:basedOn w:val="a0"/>
    <w:uiPriority w:val="22"/>
    <w:qFormat/>
    <w:rsid w:val="00434A20"/>
    <w:rPr>
      <w:b/>
      <w:bCs/>
    </w:rPr>
  </w:style>
  <w:style w:type="paragraph" w:styleId="Web">
    <w:name w:val="Normal (Web)"/>
    <w:basedOn w:val="a"/>
    <w:uiPriority w:val="99"/>
    <w:semiHidden/>
    <w:unhideWhenUsed/>
    <w:rsid w:val="0043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character" w:styleId="-">
    <w:name w:val="Hyperlink"/>
    <w:basedOn w:val="a0"/>
    <w:uiPriority w:val="99"/>
    <w:unhideWhenUsed/>
    <w:rsid w:val="00F83DFC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83DF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83D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education.gr/programmata/gia-anergous/olokliromeni-paremvasi-gia-tin-ypostiriksi-ton-neon-ilikias-18-29-stis-perifereies-kentrikis-makedonias-dytikis-makedonias-anatolikis-makedonias-thrakis-kai-ipeir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Nopi Kourpagiannidou</dc:creator>
  <cp:keywords/>
  <dc:description/>
  <cp:lastModifiedBy>Nopi Kourpagiannidou</cp:lastModifiedBy>
  <cp:revision>3</cp:revision>
  <dcterms:created xsi:type="dcterms:W3CDTF">2026-04-08T08:17:00Z</dcterms:created>
  <dcterms:modified xsi:type="dcterms:W3CDTF">2026-04-16T08:00:00Z</dcterms:modified>
</cp:coreProperties>
</file>