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06694E" w14:textId="77777777" w:rsidR="002E1766" w:rsidRDefault="002E1766" w:rsidP="00221A15">
      <w:pPr>
        <w:jc w:val="center"/>
        <w:rPr>
          <w:b/>
        </w:rPr>
      </w:pPr>
      <w:r>
        <w:rPr>
          <w:b/>
          <w:noProof/>
          <w:lang w:eastAsia="el-GR"/>
        </w:rPr>
        <w:drawing>
          <wp:inline distT="0" distB="0" distL="0" distR="0" wp14:anchorId="71414802" wp14:editId="70745AC7">
            <wp:extent cx="2908300" cy="969645"/>
            <wp:effectExtent l="0" t="0" r="6350" b="190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0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029121" w14:textId="77777777" w:rsidR="002E1766" w:rsidRDefault="002E1766" w:rsidP="00221A15">
      <w:pPr>
        <w:jc w:val="center"/>
        <w:rPr>
          <w:b/>
        </w:rPr>
      </w:pPr>
    </w:p>
    <w:p w14:paraId="6D8676E0" w14:textId="77777777" w:rsidR="00502FC2" w:rsidRPr="00502FC2" w:rsidRDefault="0092516F" w:rsidP="00221A15">
      <w:pPr>
        <w:jc w:val="center"/>
        <w:rPr>
          <w:b/>
        </w:rPr>
      </w:pPr>
      <w:r w:rsidRPr="00221A15">
        <w:rPr>
          <w:b/>
        </w:rPr>
        <w:t xml:space="preserve">Εξ Αποστάσεως </w:t>
      </w:r>
      <w:r w:rsidR="00502FC2">
        <w:rPr>
          <w:b/>
        </w:rPr>
        <w:t xml:space="preserve">Ομαδικό </w:t>
      </w:r>
      <w:r w:rsidR="00013EDA" w:rsidRPr="00221A15">
        <w:rPr>
          <w:b/>
        </w:rPr>
        <w:t>Εργαστήριο από το ΙΝΕ-ΓΣΕΕ</w:t>
      </w:r>
      <w:r w:rsidR="00502FC2">
        <w:rPr>
          <w:b/>
        </w:rPr>
        <w:t xml:space="preserve"> με θέμα</w:t>
      </w:r>
      <w:r w:rsidR="00013EDA" w:rsidRPr="00221A15">
        <w:rPr>
          <w:b/>
        </w:rPr>
        <w:t xml:space="preserve">: </w:t>
      </w:r>
    </w:p>
    <w:p w14:paraId="5A8B720C" w14:textId="77777777" w:rsidR="00094524" w:rsidRPr="00221A15" w:rsidRDefault="00502FC2" w:rsidP="00221A15">
      <w:pPr>
        <w:jc w:val="center"/>
        <w:rPr>
          <w:b/>
        </w:rPr>
      </w:pPr>
      <w:r>
        <w:rPr>
          <w:b/>
        </w:rPr>
        <w:t>«</w:t>
      </w:r>
      <w:r w:rsidR="00013EDA" w:rsidRPr="00221A15">
        <w:rPr>
          <w:b/>
        </w:rPr>
        <w:t>Διαμορφώνοντας Επαγγελματικό Προφίλ στο LinkedIn</w:t>
      </w:r>
      <w:r>
        <w:rPr>
          <w:b/>
        </w:rPr>
        <w:t>»</w:t>
      </w:r>
    </w:p>
    <w:p w14:paraId="32A32E2C" w14:textId="77777777" w:rsidR="00013EDA" w:rsidRDefault="00013EDA" w:rsidP="00013EDA"/>
    <w:p w14:paraId="392F1278" w14:textId="77777777" w:rsidR="00013EDA" w:rsidRDefault="00013EDA" w:rsidP="00013EDA">
      <w:r>
        <w:t xml:space="preserve">Το ΙΝΕ ΓΣΕΕ, στο πλαίσιο της περαιτέρω ενίσχυσης και ανάπτυξης των υπηρεσιών του, σας ενημερώνει για την υλοποίηση </w:t>
      </w:r>
      <w:r>
        <w:rPr>
          <w:b/>
          <w:bCs/>
        </w:rPr>
        <w:t>νέου δωρεάν  Εξ Αποστάσεως Εργαστηρίου Συμβουλευτικής</w:t>
      </w:r>
      <w:r>
        <w:t xml:space="preserve"> </w:t>
      </w:r>
      <w:r>
        <w:rPr>
          <w:b/>
          <w:bCs/>
        </w:rPr>
        <w:t>για Εργαζομένους της Περιφέρειας Αττικής</w:t>
      </w:r>
      <w:r>
        <w:t xml:space="preserve">, εντασσόμενου στην «Μονάδα Παροχής Υπηρεσιών εξ’ αποστάσεως και δια ζώσης υπηρεσιών πληροφόρησης και συμβουλευτικής σε εργαζόμενους». </w:t>
      </w:r>
    </w:p>
    <w:p w14:paraId="5DE4602E" w14:textId="77777777" w:rsidR="00013EDA" w:rsidRDefault="0092516F" w:rsidP="00013EDA">
      <w:r>
        <w:t xml:space="preserve">Πιο συγκεκριμένα, το </w:t>
      </w:r>
      <w:r w:rsidR="00013EDA">
        <w:t>εργαστήριο με τίτλο «</w:t>
      </w:r>
      <w:r w:rsidR="00013EDA">
        <w:rPr>
          <w:b/>
          <w:bCs/>
        </w:rPr>
        <w:t xml:space="preserve">Διαμορφώνοντας Επαγγελματικό Προφίλ στο LinkedIn» </w:t>
      </w:r>
      <w:r>
        <w:rPr>
          <w:b/>
          <w:bCs/>
        </w:rPr>
        <w:t xml:space="preserve"> θα διεξαχθεί Εξ Αποστάσεως, διατηρώντας ωστόσο </w:t>
      </w:r>
      <w:r w:rsidR="00502FC2">
        <w:t xml:space="preserve">τον βιωματικό του χαρακτήρα και </w:t>
      </w:r>
      <w:r w:rsidR="00013EDA">
        <w:t>στοχεύει στην κατανόηση των δυνατοτήτων της πλατφόρμας, στην κατασκευή προσωπικής σελίδας και στην εκμάθηση χρήσης του εργαλείου.</w:t>
      </w:r>
    </w:p>
    <w:p w14:paraId="1D4AB5B5" w14:textId="77777777" w:rsidR="00013EDA" w:rsidRDefault="00013EDA" w:rsidP="00013EDA">
      <w:pPr>
        <w:rPr>
          <w:u w:val="single"/>
        </w:rPr>
      </w:pPr>
      <w:r>
        <w:rPr>
          <w:u w:val="single"/>
        </w:rPr>
        <w:t>Η ημερομηνία και η ώρα του Εργαστηρίου είναι η ακόλουθη:</w:t>
      </w:r>
    </w:p>
    <w:tbl>
      <w:tblPr>
        <w:tblW w:w="91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696"/>
        <w:gridCol w:w="2696"/>
        <w:gridCol w:w="1428"/>
        <w:gridCol w:w="1763"/>
      </w:tblGrid>
      <w:tr w:rsidR="00013EDA" w14:paraId="743C03BD" w14:textId="77777777" w:rsidTr="00013EDA">
        <w:trPr>
          <w:cantSplit/>
          <w:trHeight w:val="335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14:paraId="562990EF" w14:textId="77777777" w:rsidR="00013EDA" w:rsidRDefault="00013EDA">
            <w:pPr>
              <w:pStyle w:val="-11"/>
              <w:spacing w:line="276" w:lineRule="auto"/>
              <w:jc w:val="center"/>
              <w:rPr>
                <w:rFonts w:ascii="Calibri" w:hAnsi="Calibri"/>
                <w:b/>
                <w:bCs/>
                <w:color w:val="1F497D"/>
                <w:lang w:eastAsia="en-US"/>
              </w:rPr>
            </w:pPr>
            <w:r>
              <w:rPr>
                <w:rFonts w:ascii="Calibri" w:hAnsi="Calibri"/>
                <w:b/>
                <w:bCs/>
                <w:color w:val="1F497D"/>
                <w:lang w:eastAsia="en-US"/>
              </w:rPr>
              <w:t>Α/Α</w:t>
            </w:r>
          </w:p>
        </w:tc>
        <w:tc>
          <w:tcPr>
            <w:tcW w:w="2694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9F2CC" w14:textId="77777777" w:rsidR="00013EDA" w:rsidRDefault="00013EDA">
            <w:pPr>
              <w:pStyle w:val="-11"/>
              <w:spacing w:line="276" w:lineRule="auto"/>
              <w:jc w:val="center"/>
              <w:rPr>
                <w:rFonts w:ascii="Calibri" w:hAnsi="Calibri"/>
                <w:b/>
                <w:bCs/>
                <w:color w:val="1F497D"/>
                <w:lang w:eastAsia="en-US"/>
              </w:rPr>
            </w:pPr>
            <w:r>
              <w:rPr>
                <w:rFonts w:ascii="Calibri" w:hAnsi="Calibri"/>
                <w:b/>
                <w:bCs/>
                <w:color w:val="1F497D"/>
                <w:lang w:eastAsia="en-US"/>
              </w:rPr>
              <w:t>Τίτλος Εργαστηρίου</w:t>
            </w:r>
          </w:p>
        </w:tc>
        <w:tc>
          <w:tcPr>
            <w:tcW w:w="2694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hideMark/>
          </w:tcPr>
          <w:p w14:paraId="79D44B01" w14:textId="77777777" w:rsidR="00013EDA" w:rsidRDefault="00013EDA">
            <w:pPr>
              <w:pStyle w:val="-11"/>
              <w:spacing w:line="276" w:lineRule="auto"/>
              <w:jc w:val="center"/>
              <w:rPr>
                <w:rFonts w:ascii="Calibri" w:hAnsi="Calibri"/>
                <w:b/>
                <w:bCs/>
                <w:color w:val="1F497D"/>
                <w:lang w:eastAsia="en-US"/>
              </w:rPr>
            </w:pPr>
            <w:r>
              <w:rPr>
                <w:rFonts w:ascii="Calibri" w:hAnsi="Calibri"/>
                <w:b/>
                <w:bCs/>
                <w:color w:val="1F497D"/>
                <w:lang w:eastAsia="en-US"/>
              </w:rPr>
              <w:t>Ημερομηνία</w:t>
            </w:r>
          </w:p>
        </w:tc>
        <w:tc>
          <w:tcPr>
            <w:tcW w:w="1427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hideMark/>
          </w:tcPr>
          <w:p w14:paraId="604E6FD4" w14:textId="77777777" w:rsidR="00013EDA" w:rsidRDefault="00013EDA">
            <w:pPr>
              <w:pStyle w:val="-11"/>
              <w:spacing w:line="276" w:lineRule="auto"/>
              <w:jc w:val="center"/>
              <w:rPr>
                <w:rFonts w:ascii="Calibri" w:hAnsi="Calibri"/>
                <w:b/>
                <w:bCs/>
                <w:color w:val="1F497D"/>
                <w:lang w:eastAsia="en-US"/>
              </w:rPr>
            </w:pPr>
            <w:r>
              <w:rPr>
                <w:rFonts w:ascii="Calibri" w:hAnsi="Calibri"/>
                <w:b/>
                <w:bCs/>
                <w:color w:val="1F497D"/>
                <w:lang w:eastAsia="en-US"/>
              </w:rPr>
              <w:t>Ώρα</w:t>
            </w:r>
          </w:p>
        </w:tc>
        <w:tc>
          <w:tcPr>
            <w:tcW w:w="176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50BA1" w14:textId="77777777" w:rsidR="00013EDA" w:rsidRDefault="00013EDA">
            <w:pPr>
              <w:pStyle w:val="-11"/>
              <w:spacing w:line="276" w:lineRule="auto"/>
              <w:jc w:val="center"/>
              <w:rPr>
                <w:rFonts w:ascii="Calibri" w:hAnsi="Calibri"/>
                <w:b/>
                <w:bCs/>
                <w:color w:val="1F497D"/>
                <w:lang w:eastAsia="en-US"/>
              </w:rPr>
            </w:pPr>
            <w:r>
              <w:rPr>
                <w:rFonts w:ascii="Calibri" w:hAnsi="Calibri"/>
                <w:b/>
                <w:bCs/>
                <w:color w:val="1F497D"/>
                <w:lang w:eastAsia="en-US"/>
              </w:rPr>
              <w:t>Χώρος</w:t>
            </w:r>
          </w:p>
        </w:tc>
      </w:tr>
      <w:tr w:rsidR="00013EDA" w14:paraId="13CBCE4A" w14:textId="77777777" w:rsidTr="00013EDA">
        <w:trPr>
          <w:cantSplit/>
          <w:trHeight w:val="735"/>
          <w:jc w:val="center"/>
        </w:trPr>
        <w:tc>
          <w:tcPr>
            <w:tcW w:w="567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14:paraId="3D686B36" w14:textId="77777777" w:rsidR="00013EDA" w:rsidRDefault="00013EDA">
            <w:pPr>
              <w:pStyle w:val="-11"/>
              <w:spacing w:line="276" w:lineRule="auto"/>
              <w:jc w:val="center"/>
              <w:rPr>
                <w:rFonts w:ascii="Calibri" w:hAnsi="Calibri"/>
                <w:color w:val="1F497D"/>
                <w:lang w:val="en-US" w:eastAsia="en-US"/>
              </w:rPr>
            </w:pPr>
            <w:r>
              <w:rPr>
                <w:rFonts w:ascii="Calibri" w:hAnsi="Calibri"/>
                <w:color w:val="1F497D"/>
                <w:lang w:val="en-US" w:eastAsia="en-US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5D2B4" w14:textId="77777777" w:rsidR="00013EDA" w:rsidRDefault="00013EDA">
            <w:pPr>
              <w:pStyle w:val="-11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Διαμορφώνοντας Επαγγελματικό Προφίλ στο </w:t>
            </w:r>
            <w:r>
              <w:rPr>
                <w:rFonts w:ascii="Calibri" w:hAnsi="Calibri"/>
                <w:sz w:val="20"/>
                <w:szCs w:val="20"/>
                <w:lang w:val="en-US" w:eastAsia="en-US"/>
              </w:rPr>
              <w:t>LinkedIn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hideMark/>
          </w:tcPr>
          <w:p w14:paraId="30D1264C" w14:textId="77777777" w:rsidR="00013EDA" w:rsidRDefault="00857F58">
            <w:pPr>
              <w:pStyle w:val="-11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Παρασκευή, 18 Δεκεμβρίου</w:t>
            </w:r>
            <w:r w:rsidR="00013EDA">
              <w:rPr>
                <w:rFonts w:ascii="Calibri" w:hAnsi="Calibri"/>
                <w:sz w:val="20"/>
                <w:szCs w:val="20"/>
                <w:lang w:eastAsia="en-US"/>
              </w:rPr>
              <w:t xml:space="preserve"> 2020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hideMark/>
          </w:tcPr>
          <w:p w14:paraId="62B70275" w14:textId="77777777" w:rsidR="00013EDA" w:rsidRDefault="00013EDA">
            <w:pPr>
              <w:pStyle w:val="-11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val="en-US" w:eastAsia="en-US"/>
              </w:rPr>
              <w:t>1</w:t>
            </w:r>
            <w:r w:rsidR="002E1766">
              <w:rPr>
                <w:rFonts w:ascii="Calibri" w:hAnsi="Calibri"/>
                <w:sz w:val="20"/>
                <w:szCs w:val="20"/>
                <w:lang w:eastAsia="en-US"/>
              </w:rPr>
              <w:t>7:00 έως 19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>:00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61BF8" w14:textId="77777777" w:rsidR="00013EDA" w:rsidRDefault="00502FC2">
            <w:pPr>
              <w:pStyle w:val="-11"/>
              <w:spacing w:line="276" w:lineRule="auto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>Διαδικτυακά</w:t>
            </w:r>
          </w:p>
        </w:tc>
      </w:tr>
    </w:tbl>
    <w:p w14:paraId="0CB5B485" w14:textId="77777777" w:rsidR="00013EDA" w:rsidRDefault="00013EDA" w:rsidP="00013EDA">
      <w:pPr>
        <w:rPr>
          <w:rFonts w:ascii="Calibri" w:hAnsi="Calibri"/>
          <w:b/>
          <w:bCs/>
        </w:rPr>
      </w:pPr>
    </w:p>
    <w:p w14:paraId="31DAF84E" w14:textId="77777777" w:rsidR="00013EDA" w:rsidRPr="00221A15" w:rsidRDefault="00013EDA" w:rsidP="00013EDA">
      <w:pPr>
        <w:rPr>
          <w:b/>
          <w:bCs/>
        </w:rPr>
      </w:pPr>
      <w:r>
        <w:t>Το εν λόγω εργαστήριο θα υλοποιηθεί</w:t>
      </w:r>
      <w:r w:rsidR="0092516F">
        <w:t xml:space="preserve"> μέσω της πλατφόρμας </w:t>
      </w:r>
      <w:r w:rsidR="0092516F">
        <w:rPr>
          <w:b/>
          <w:lang w:val="en-US"/>
        </w:rPr>
        <w:t>Z</w:t>
      </w:r>
      <w:r w:rsidR="0092516F" w:rsidRPr="0092516F">
        <w:rPr>
          <w:b/>
          <w:lang w:val="en-US"/>
        </w:rPr>
        <w:t>oom</w:t>
      </w:r>
      <w:r w:rsidR="0092516F" w:rsidRPr="0092516F">
        <w:t>,</w:t>
      </w:r>
      <w:r w:rsidR="0092516F">
        <w:t xml:space="preserve"> σε ασφαλές διαδικτυακό περιβάλλον. </w:t>
      </w:r>
      <w:r>
        <w:t xml:space="preserve"> </w:t>
      </w:r>
      <w:r w:rsidR="0092516F">
        <w:t xml:space="preserve">Για την παρακολούθηση του εργαστηρίου </w:t>
      </w:r>
      <w:r w:rsidR="0092516F" w:rsidRPr="0092516F">
        <w:rPr>
          <w:b/>
        </w:rPr>
        <w:t>δεν</w:t>
      </w:r>
      <w:r w:rsidR="0092516F">
        <w:t xml:space="preserve"> απαιτείται εγγραφή στην πλατφόρμα,</w:t>
      </w:r>
      <w:r w:rsidR="00221A15">
        <w:t xml:space="preserve"> ενώ η χρήση της μπορεί να γίνει με την κάμερα και το μικρόφωνο από υπολογιστή, κινητό ή </w:t>
      </w:r>
      <w:r w:rsidR="00221A15">
        <w:rPr>
          <w:lang w:val="en-US"/>
        </w:rPr>
        <w:t>tablet</w:t>
      </w:r>
      <w:r w:rsidR="00221A15" w:rsidRPr="00221A15">
        <w:t>.</w:t>
      </w:r>
    </w:p>
    <w:p w14:paraId="3874A5B3" w14:textId="77777777" w:rsidR="00013EDA" w:rsidRDefault="00013EDA" w:rsidP="00013EDA">
      <w:pPr>
        <w:rPr>
          <w:b/>
          <w:bCs/>
        </w:rPr>
      </w:pPr>
      <w:r>
        <w:rPr>
          <w:b/>
          <w:bCs/>
        </w:rPr>
        <w:t xml:space="preserve">Η συμμετοχή στο εργαστήριο είναι δωρεάν. </w:t>
      </w:r>
    </w:p>
    <w:p w14:paraId="6E0583F0" w14:textId="77777777" w:rsidR="002E1766" w:rsidRDefault="002E1766" w:rsidP="002E1766">
      <w:r>
        <w:t xml:space="preserve">Ο μέγιστος αριθμός συμμετεχόντων είναι 20 άτομα ανά εργαστήριο και θα τηρηθεί </w:t>
      </w:r>
      <w:r w:rsidRPr="00857F58">
        <w:rPr>
          <w:u w:val="single"/>
        </w:rPr>
        <w:t>σειρά προτεραιότητας</w:t>
      </w:r>
      <w:r>
        <w:t>.  Σε περίπτωση μεγάλης συμμετοχής και κάλυψης των προαναφερόμενων θέσεων, το Εργαστήριο θα επαναληφθεί σε σύντομη ημερομηνία.</w:t>
      </w:r>
    </w:p>
    <w:p w14:paraId="64A38C11" w14:textId="7D08C57F" w:rsidR="00857F58" w:rsidRDefault="002E1766" w:rsidP="002E1766">
      <w:r>
        <w:t>Οι ενδιαφερόμενοι μπορούν να δηλώσουν συμμετοχή στ</w:t>
      </w:r>
      <w:r w:rsidR="009C1ACE">
        <w:t>ο Εργαστήριο</w:t>
      </w:r>
      <w:r>
        <w:t xml:space="preserve"> συμπληρώνοντας την φόρμα </w:t>
      </w:r>
      <w:hyperlink r:id="rId5" w:history="1">
        <w:r w:rsidRPr="009C1ACE">
          <w:rPr>
            <w:rStyle w:val="-"/>
            <w:b/>
          </w:rPr>
          <w:t>εδώ</w:t>
        </w:r>
      </w:hyperlink>
      <w:r w:rsidRPr="00857F58">
        <w:rPr>
          <w:b/>
        </w:rPr>
        <w:t>.</w:t>
      </w:r>
      <w:r w:rsidR="00857F58">
        <w:t xml:space="preserve"> </w:t>
      </w:r>
    </w:p>
    <w:sectPr w:rsidR="00857F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stem Font Regular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EDA"/>
    <w:rsid w:val="00013EDA"/>
    <w:rsid w:val="00094524"/>
    <w:rsid w:val="00221A15"/>
    <w:rsid w:val="002E1766"/>
    <w:rsid w:val="00502FC2"/>
    <w:rsid w:val="00857F58"/>
    <w:rsid w:val="0092516F"/>
    <w:rsid w:val="009C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175B8"/>
  <w15:docId w15:val="{1EAB830C-5889-40E5-AF8E-38C4F094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Ανοιχτόχρωμο πλέγμα - ΄Εμφαση 11"/>
    <w:basedOn w:val="a"/>
    <w:rsid w:val="00013EDA"/>
    <w:pPr>
      <w:spacing w:after="0" w:line="240" w:lineRule="auto"/>
    </w:pPr>
    <w:rPr>
      <w:rFonts w:ascii="System Font Regular" w:hAnsi="System Font Regular" w:cs="Times New Roman"/>
      <w:color w:val="000000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2E1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E1766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9C1ACE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C1A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7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egsee.gr/omadiko-ergastirio-linkedin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Patselis</dc:creator>
  <cp:lastModifiedBy>Nikos Patselis</cp:lastModifiedBy>
  <cp:revision>2</cp:revision>
  <dcterms:created xsi:type="dcterms:W3CDTF">2020-12-14T10:26:00Z</dcterms:created>
  <dcterms:modified xsi:type="dcterms:W3CDTF">2020-12-14T10:26:00Z</dcterms:modified>
</cp:coreProperties>
</file>