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C72" w:rsidRPr="00F00C72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32"/>
          <w:szCs w:val="32"/>
          <w:lang w:val="en-US"/>
        </w:rPr>
      </w:pPr>
      <w:r w:rsidRPr="00F00C72">
        <w:rPr>
          <w:rFonts w:ascii="Calibri" w:hAnsi="Calibri" w:cs="Calibri"/>
          <w:b/>
          <w:color w:val="212121"/>
          <w:sz w:val="32"/>
          <w:szCs w:val="32"/>
          <w:lang w:val="en-US"/>
        </w:rPr>
        <w:t>Senior Full Stack .NET Developer</w:t>
      </w:r>
    </w:p>
    <w:p w:rsidR="00F00C72" w:rsidRPr="006040DD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2121"/>
          <w:sz w:val="22"/>
          <w:szCs w:val="22"/>
          <w:lang w:val="en-US"/>
        </w:rPr>
      </w:pPr>
    </w:p>
    <w:p w:rsidR="00F00C72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lang w:val="en-US"/>
        </w:rPr>
        <w:t xml:space="preserve">Want to join our expanding IT team and get involved in a rapidly growing industry? Then PCC HELLAS is the place to be. </w:t>
      </w:r>
    </w:p>
    <w:p w:rsidR="00F00C72" w:rsidRPr="006040DD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</w:p>
    <w:p w:rsidR="00F00C72" w:rsidRPr="006040DD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 </w:t>
      </w:r>
    </w:p>
    <w:p w:rsidR="00F00C72" w:rsidRPr="006040DD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Responsibilities/A Day in the Life of a PCC Hellas Developer:</w:t>
      </w:r>
    </w:p>
    <w:p w:rsidR="00F00C72" w:rsidRPr="006040DD" w:rsidRDefault="00F00C72" w:rsidP="00F00C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lang w:val="en-US"/>
        </w:rPr>
        <w:t>Develop</w:t>
      </w: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 xml:space="preserve"> programming solutions to complex projects/problems. Contribute across the entire SDLC with the primary focus on analysis, design and coding of e-Health web applications, owned by the company</w:t>
      </w:r>
    </w:p>
    <w:p w:rsidR="00F00C72" w:rsidRPr="006040DD" w:rsidRDefault="00F00C72" w:rsidP="00F00C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Use Object Oriented design principles and software design patterns to attain high reusability and maintainability</w:t>
      </w:r>
    </w:p>
    <w:p w:rsidR="00F00C72" w:rsidRPr="006040DD" w:rsidRDefault="00F00C72" w:rsidP="00F00C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Participate in system architecture design</w:t>
      </w:r>
    </w:p>
    <w:p w:rsidR="00F00C72" w:rsidRPr="006040DD" w:rsidRDefault="00F00C72" w:rsidP="00F00C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Apply industry best practices to ensure security, consistency, and sustainability for business system applications</w:t>
      </w:r>
    </w:p>
    <w:p w:rsidR="00F00C72" w:rsidRPr="006040DD" w:rsidRDefault="00F00C72" w:rsidP="00F00C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Analyze legacy code and make small enhancements or modernize to use the latest technology</w:t>
      </w:r>
    </w:p>
    <w:p w:rsidR="00F00C72" w:rsidRPr="006040DD" w:rsidRDefault="00F00C72" w:rsidP="00F00C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Evaluate new technologies with team members. Develop proof of concepts and prototypes.</w:t>
      </w:r>
    </w:p>
    <w:p w:rsidR="00F00C72" w:rsidRDefault="00F00C72" w:rsidP="00F00C7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proofErr w:type="spellStart"/>
      <w:r>
        <w:rPr>
          <w:rFonts w:ascii="Calibri" w:hAnsi="Calibri" w:cs="Calibri"/>
          <w:color w:val="212121"/>
          <w:sz w:val="22"/>
          <w:szCs w:val="22"/>
        </w:rPr>
        <w:t>Participate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in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daily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standups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      </w:t>
      </w:r>
    </w:p>
    <w:p w:rsidR="00F00C72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:rsidR="00F00C72" w:rsidRPr="006040DD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What you need to have:</w:t>
      </w:r>
    </w:p>
    <w:p w:rsidR="00F00C72" w:rsidRPr="006040DD" w:rsidRDefault="00F00C72" w:rsidP="00F00C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Significant C#, ASP.NET development experience</w:t>
      </w:r>
    </w:p>
    <w:p w:rsidR="00F00C72" w:rsidRPr="006040DD" w:rsidRDefault="00F00C72" w:rsidP="00F00C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Strong understanding of object-oriented programming</w:t>
      </w:r>
    </w:p>
    <w:p w:rsidR="00F00C72" w:rsidRPr="006040DD" w:rsidRDefault="00F00C72" w:rsidP="00F00C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In depth knowledge of Microsoft SQL Server (stored procedures, views, functions, etc.) or a comparable RDBMS</w:t>
      </w:r>
    </w:p>
    <w:p w:rsidR="00F00C72" w:rsidRPr="006040DD" w:rsidRDefault="00F00C72" w:rsidP="00F00C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Solid command of HTML, CSS and JavaScript</w:t>
      </w:r>
    </w:p>
    <w:p w:rsidR="00F00C72" w:rsidRPr="006040DD" w:rsidRDefault="00F00C72" w:rsidP="00F00C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Web Services (REST, WCF, Web API)</w:t>
      </w:r>
    </w:p>
    <w:p w:rsidR="00F00C72" w:rsidRPr="006040DD" w:rsidRDefault="00F00C72" w:rsidP="00F00C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with a proven TDD pattern and framework as well as mocking</w:t>
      </w:r>
    </w:p>
    <w:p w:rsidR="00F00C72" w:rsidRPr="006040DD" w:rsidRDefault="00F00C72" w:rsidP="00F00C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in secure programming techniques</w:t>
      </w:r>
    </w:p>
    <w:p w:rsidR="00F00C72" w:rsidRPr="006040DD" w:rsidRDefault="00F00C72" w:rsidP="00F00C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Teamwork mentality</w:t>
      </w:r>
    </w:p>
    <w:p w:rsidR="00F00C72" w:rsidRPr="006040DD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 </w:t>
      </w:r>
    </w:p>
    <w:p w:rsidR="00F00C72" w:rsidRPr="006040DD" w:rsidRDefault="00F00C72" w:rsidP="00F00C7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What we would love you to have:</w:t>
      </w:r>
      <w:bookmarkStart w:id="0" w:name="_GoBack"/>
      <w:bookmarkEnd w:id="0"/>
    </w:p>
    <w:p w:rsidR="00F00C72" w:rsidRPr="006040DD" w:rsidRDefault="00F00C72" w:rsidP="00F00C72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</w:rPr>
        <w:t>Ε</w:t>
      </w:r>
      <w:proofErr w:type="spellStart"/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xperience</w:t>
      </w:r>
      <w:proofErr w:type="spellEnd"/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 xml:space="preserve"> in Angular and/or React</w:t>
      </w:r>
    </w:p>
    <w:p w:rsidR="00F00C72" w:rsidRPr="006040DD" w:rsidRDefault="00F00C72" w:rsidP="00F00C72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Familiarity with .NET Core</w:t>
      </w:r>
    </w:p>
    <w:p w:rsidR="00F00C72" w:rsidRPr="006040DD" w:rsidRDefault="00F00C72" w:rsidP="00F00C72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 w:rsidRPr="006040DD">
        <w:rPr>
          <w:rFonts w:ascii="Calibri" w:hAnsi="Calibri" w:cs="Calibri"/>
          <w:color w:val="212121"/>
          <w:sz w:val="22"/>
          <w:szCs w:val="22"/>
          <w:lang w:val="en-US"/>
        </w:rPr>
        <w:t>Experience in Continuous Integration</w:t>
      </w:r>
    </w:p>
    <w:p w:rsidR="00F00C72" w:rsidRDefault="00F00C72" w:rsidP="00F00C72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proofErr w:type="spellStart"/>
      <w:r>
        <w:rPr>
          <w:rFonts w:ascii="Calibri" w:hAnsi="Calibri" w:cs="Calibri"/>
          <w:color w:val="212121"/>
          <w:sz w:val="22"/>
          <w:szCs w:val="22"/>
        </w:rPr>
        <w:t>Experience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with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agile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development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process</w:t>
      </w:r>
      <w:proofErr w:type="spellEnd"/>
    </w:p>
    <w:p w:rsidR="00F00C72" w:rsidRDefault="00F00C72" w:rsidP="00F00C72">
      <w:pPr>
        <w:rPr>
          <w:lang w:val="en-US"/>
        </w:rPr>
      </w:pPr>
    </w:p>
    <w:p w:rsidR="00F00C72" w:rsidRDefault="00F00C72" w:rsidP="00F00C72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  <w:r>
        <w:rPr>
          <w:rFonts w:ascii="Calibri" w:hAnsi="Calibri" w:cs="Calibri"/>
          <w:color w:val="212121"/>
          <w:sz w:val="22"/>
          <w:szCs w:val="22"/>
          <w:lang w:val="en-US"/>
        </w:rPr>
        <w:t>Contact us at cv[@]pccint.eu by using “</w:t>
      </w:r>
      <w:r>
        <w:rPr>
          <w:rFonts w:ascii="Calibri" w:hAnsi="Calibri" w:cs="Calibri"/>
          <w:color w:val="212121"/>
          <w:sz w:val="22"/>
          <w:szCs w:val="22"/>
          <w:lang w:val="en-GB"/>
        </w:rPr>
        <w:t>Senior</w:t>
      </w:r>
      <w:r>
        <w:rPr>
          <w:rFonts w:ascii="Calibri" w:hAnsi="Calibri" w:cs="Calibri"/>
          <w:color w:val="212121"/>
          <w:sz w:val="22"/>
          <w:szCs w:val="22"/>
          <w:lang w:val="en-US"/>
        </w:rPr>
        <w:t xml:space="preserve"> Developer” in the subject. </w:t>
      </w:r>
    </w:p>
    <w:p w:rsidR="00F00C72" w:rsidRDefault="00F00C72" w:rsidP="00F00C72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  <w:lang w:val="en-US"/>
        </w:rPr>
      </w:pPr>
    </w:p>
    <w:p w:rsidR="00F00C72" w:rsidRPr="006040DD" w:rsidRDefault="00F00C72" w:rsidP="00F00C72">
      <w:pPr>
        <w:rPr>
          <w:lang w:val="en-US"/>
        </w:rPr>
      </w:pPr>
    </w:p>
    <w:p w:rsidR="00C04822" w:rsidRPr="00F00C72" w:rsidRDefault="00C04822">
      <w:pPr>
        <w:rPr>
          <w:lang w:val="en-US"/>
        </w:rPr>
      </w:pPr>
    </w:p>
    <w:sectPr w:rsidR="00C04822" w:rsidRPr="00F00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60916"/>
    <w:multiLevelType w:val="hybridMultilevel"/>
    <w:tmpl w:val="965CC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A79F2"/>
    <w:multiLevelType w:val="hybridMultilevel"/>
    <w:tmpl w:val="23B6703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9B3C78"/>
    <w:multiLevelType w:val="hybridMultilevel"/>
    <w:tmpl w:val="8DC441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72"/>
    <w:rsid w:val="00C04822"/>
    <w:rsid w:val="00F0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C43C"/>
  <w15:chartTrackingRefBased/>
  <w15:docId w15:val="{AA9CC77B-7D0E-4510-97B7-985909FC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72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 Tziakou</dc:creator>
  <cp:keywords/>
  <dc:description/>
  <cp:lastModifiedBy>Zoi Tziakou</cp:lastModifiedBy>
  <cp:revision>1</cp:revision>
  <dcterms:created xsi:type="dcterms:W3CDTF">2019-07-04T06:19:00Z</dcterms:created>
  <dcterms:modified xsi:type="dcterms:W3CDTF">2019-07-04T06:20:00Z</dcterms:modified>
</cp:coreProperties>
</file>