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16" w:rsidRDefault="00E40C16" w:rsidP="00E40C16">
      <w:pPr>
        <w:spacing w:before="100" w:beforeAutospacing="1" w:after="0" w:line="288" w:lineRule="atLeast"/>
        <w:outlineLvl w:val="1"/>
        <w:rPr>
          <w:rFonts w:ascii="Arial" w:eastAsia="Times New Roman" w:hAnsi="Arial" w:cs="Arial"/>
          <w:b/>
          <w:bCs/>
          <w:color w:val="414B56"/>
          <w:sz w:val="36"/>
          <w:szCs w:val="48"/>
        </w:rPr>
      </w:pPr>
      <w:r w:rsidRPr="00E40C16">
        <w:rPr>
          <w:rFonts w:ascii="Arial" w:eastAsia="Times New Roman" w:hAnsi="Arial" w:cs="Arial"/>
          <w:b/>
          <w:bCs/>
          <w:color w:val="414B56"/>
          <w:sz w:val="36"/>
          <w:szCs w:val="48"/>
        </w:rPr>
        <w:t>Software Engineer Backend - Java - Division Issuing</w:t>
      </w:r>
    </w:p>
    <w:p w:rsidR="00E40C16" w:rsidRPr="00E40C16" w:rsidRDefault="00E40C16" w:rsidP="00E40C16">
      <w:pPr>
        <w:spacing w:before="100" w:beforeAutospacing="1" w:after="0" w:line="288" w:lineRule="atLeast"/>
        <w:outlineLvl w:val="1"/>
        <w:rPr>
          <w:rFonts w:ascii="Arial" w:eastAsia="Times New Roman" w:hAnsi="Arial" w:cs="Arial"/>
          <w:b/>
          <w:bCs/>
          <w:color w:val="414B56"/>
          <w:sz w:val="2"/>
          <w:szCs w:val="48"/>
        </w:rPr>
      </w:pPr>
    </w:p>
    <w:p w:rsidR="00E40C16" w:rsidRDefault="00E40C16" w:rsidP="00E40C16">
      <w:pPr>
        <w:spacing w:after="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We are looking for someone to work as a remote member of our development team in Munich. This position operates from our offices in Athens, Greece. </w:t>
      </w:r>
    </w:p>
    <w:p w:rsidR="00E40C16" w:rsidRDefault="00E40C16" w:rsidP="00E40C16">
      <w:pPr>
        <w:spacing w:after="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</w:p>
    <w:p w:rsidR="00E40C16" w:rsidRPr="00E40C16" w:rsidRDefault="00E40C16" w:rsidP="00E40C16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proofErr w:type="gramStart"/>
      <w:r w:rsidRPr="00E40C16">
        <w:rPr>
          <w:rFonts w:ascii="Arial" w:eastAsia="Times New Roman" w:hAnsi="Arial" w:cs="Arial"/>
          <w:b/>
          <w:bCs/>
          <w:color w:val="414B56"/>
          <w:sz w:val="24"/>
          <w:szCs w:val="24"/>
        </w:rPr>
        <w:t>Your</w:t>
      </w:r>
      <w:proofErr w:type="gramEnd"/>
      <w:r w:rsidRPr="00E40C16">
        <w:rPr>
          <w:rFonts w:ascii="Arial" w:eastAsia="Times New Roman" w:hAnsi="Arial" w:cs="Arial"/>
          <w:b/>
          <w:bCs/>
          <w:color w:val="414B56"/>
          <w:sz w:val="24"/>
          <w:szCs w:val="24"/>
        </w:rPr>
        <w:t xml:space="preserve"> Duties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Develop user stories by working with </w:t>
      </w:r>
      <w:proofErr w:type="spellStart"/>
      <w:r w:rsidRPr="00E40C16">
        <w:rPr>
          <w:rFonts w:ascii="Arial" w:eastAsia="Times New Roman" w:hAnsi="Arial" w:cs="Arial"/>
          <w:color w:val="414B56"/>
          <w:sz w:val="24"/>
          <w:szCs w:val="24"/>
        </w:rPr>
        <w:t>Git</w:t>
      </w:r>
      <w:proofErr w:type="spellEnd"/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 and feature branches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Everyone participates in effort estimation and task breakdown activities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Conducting code reviews and doing pair programming are one of your tasks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proofErr w:type="spellStart"/>
      <w:r w:rsidRPr="00E40C16">
        <w:rPr>
          <w:rFonts w:ascii="Arial" w:eastAsia="Times New Roman" w:hAnsi="Arial" w:cs="Arial"/>
          <w:color w:val="414B56"/>
          <w:sz w:val="24"/>
          <w:szCs w:val="24"/>
        </w:rPr>
        <w:t>Continously</w:t>
      </w:r>
      <w:proofErr w:type="spellEnd"/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 updating the code-base to leave it in a better state than it was before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Increasing of the quality of our products through Test Automation and Continuous Integration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Ownership of deliverables is a team responsibility</w:t>
      </w:r>
    </w:p>
    <w:p w:rsidR="00E40C16" w:rsidRPr="00E40C16" w:rsidRDefault="00E40C16" w:rsidP="00E40C16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You will be working as part of an agile team, of 5 to 10 people, with flexible sprints</w:t>
      </w:r>
    </w:p>
    <w:p w:rsidR="00E40C16" w:rsidRPr="00E40C16" w:rsidRDefault="00E40C16" w:rsidP="00E40C16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</w:p>
    <w:p w:rsidR="00E40C16" w:rsidRPr="00E40C16" w:rsidRDefault="00E40C16" w:rsidP="00E40C16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proofErr w:type="gramStart"/>
      <w:r w:rsidRPr="00E40C16">
        <w:rPr>
          <w:rFonts w:ascii="Arial" w:eastAsia="Times New Roman" w:hAnsi="Arial" w:cs="Arial"/>
          <w:b/>
          <w:bCs/>
          <w:color w:val="414B56"/>
          <w:sz w:val="24"/>
          <w:szCs w:val="24"/>
        </w:rPr>
        <w:t>Your</w:t>
      </w:r>
      <w:proofErr w:type="gramEnd"/>
      <w:r w:rsidRPr="00E40C16">
        <w:rPr>
          <w:rFonts w:ascii="Arial" w:eastAsia="Times New Roman" w:hAnsi="Arial" w:cs="Arial"/>
          <w:b/>
          <w:bCs/>
          <w:color w:val="414B56"/>
          <w:sz w:val="24"/>
          <w:szCs w:val="24"/>
        </w:rPr>
        <w:t xml:space="preserve"> Profile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Degree in Computer Science (or equivalent) or several years of work experience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Solid knowledge of Java 7+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Experience with Spring (Core, Batch, Data, Boot), Hibernate/JPA and Web Services (preferably REST)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Working knowledge of SQL, Continuous Integration (we work with Jenkins)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Helpful to have knowledge with Groovy, Python and/or Puppet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Clean code is something you value and are passionate about testing (JUnit, </w:t>
      </w:r>
      <w:proofErr w:type="spellStart"/>
      <w:r w:rsidRPr="00E40C16">
        <w:rPr>
          <w:rFonts w:ascii="Arial" w:eastAsia="Times New Roman" w:hAnsi="Arial" w:cs="Arial"/>
          <w:color w:val="414B56"/>
          <w:sz w:val="24"/>
          <w:szCs w:val="24"/>
        </w:rPr>
        <w:t>Mockito</w:t>
      </w:r>
      <w:proofErr w:type="spellEnd"/>
      <w:r w:rsidRPr="00E40C16">
        <w:rPr>
          <w:rFonts w:ascii="Arial" w:eastAsia="Times New Roman" w:hAnsi="Arial" w:cs="Arial"/>
          <w:color w:val="414B56"/>
          <w:sz w:val="24"/>
          <w:szCs w:val="24"/>
        </w:rPr>
        <w:t>)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Good analytical and debugging skills</w:t>
      </w:r>
    </w:p>
    <w:p w:rsidR="00E40C16" w:rsidRPr="00E40C16" w:rsidRDefault="00E40C16" w:rsidP="00E40C16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Fluent communication and presentation skills in English</w:t>
      </w:r>
    </w:p>
    <w:p w:rsidR="00E40C16" w:rsidRPr="00E40C16" w:rsidRDefault="00E40C16" w:rsidP="00E40C16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</w:p>
    <w:p w:rsidR="00E40C16" w:rsidRPr="00E40C16" w:rsidRDefault="00E40C16" w:rsidP="00E40C16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b/>
          <w:bCs/>
          <w:color w:val="414B56"/>
          <w:sz w:val="24"/>
          <w:szCs w:val="24"/>
        </w:rPr>
        <w:t>What we offer</w:t>
      </w:r>
    </w:p>
    <w:p w:rsidR="00E40C16" w:rsidRPr="00E40C16" w:rsidRDefault="00E40C16" w:rsidP="00E40C16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Challenging and diverse tasks with scope for introducing your own ideas and experience</w:t>
      </w:r>
    </w:p>
    <w:p w:rsidR="00E40C16" w:rsidRPr="00E40C16" w:rsidRDefault="00E40C16" w:rsidP="00E40C16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An excellent working atmosphere in a highly-motivated and successful team with an international company culture</w:t>
      </w:r>
    </w:p>
    <w:p w:rsidR="00E40C16" w:rsidRPr="00E40C16" w:rsidRDefault="00E40C16" w:rsidP="00E40C16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Further professional and personal development at one of the world's leading providers of payment processing</w:t>
      </w:r>
    </w:p>
    <w:p w:rsidR="00E40C16" w:rsidRPr="00E40C16" w:rsidRDefault="00E40C16" w:rsidP="00E40C16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An attractive salary as well as long-term prospects and being part of a successful company that is growing strongly.</w:t>
      </w:r>
    </w:p>
    <w:p w:rsidR="00E40C16" w:rsidRPr="00E40C16" w:rsidRDefault="00E40C16" w:rsidP="00E40C16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Chance for promotion in a successful company that is growing strongly</w:t>
      </w:r>
    </w:p>
    <w:p w:rsidR="00E40C16" w:rsidRPr="00E40C16" w:rsidRDefault="00E40C16" w:rsidP="00E40C16">
      <w:pPr>
        <w:numPr>
          <w:ilvl w:val="0"/>
          <w:numId w:val="3"/>
        </w:numPr>
        <w:spacing w:before="100" w:beforeAutospacing="1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>A modern workplace with additional company benefits such as a canteen, fitness area, incentives and staff events</w:t>
      </w:r>
    </w:p>
    <w:p w:rsidR="00E40C16" w:rsidRPr="00E40C16" w:rsidRDefault="00E40C16" w:rsidP="00B91975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lastRenderedPageBreak/>
        <w:t>Become part of our success story. Become part of a highly qualified team, united by a vision: to make payment happen. </w:t>
      </w:r>
      <w:r w:rsidRPr="00E40C16">
        <w:rPr>
          <w:rFonts w:ascii="Arial" w:eastAsia="Times New Roman" w:hAnsi="Arial" w:cs="Arial"/>
          <w:color w:val="414B56"/>
          <w:sz w:val="24"/>
          <w:szCs w:val="24"/>
        </w:rPr>
        <w:br/>
      </w:r>
      <w:bookmarkStart w:id="0" w:name="_GoBack"/>
      <w:bookmarkEnd w:id="0"/>
    </w:p>
    <w:p w:rsidR="00C37723" w:rsidRDefault="00C37723"/>
    <w:sectPr w:rsidR="00C3772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C4A"/>
    <w:multiLevelType w:val="multilevel"/>
    <w:tmpl w:val="4DF8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489E"/>
    <w:multiLevelType w:val="multilevel"/>
    <w:tmpl w:val="1C7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A0560"/>
    <w:multiLevelType w:val="multilevel"/>
    <w:tmpl w:val="BEDA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6"/>
    <w:rsid w:val="00B91975"/>
    <w:rsid w:val="00C37723"/>
    <w:rsid w:val="00E4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09FD7-25C9-42BC-AF6C-26FC7637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0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0C1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Wirecard Technologies GmbH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Ilona</dc:creator>
  <cp:keywords/>
  <dc:description/>
  <cp:lastModifiedBy>Rodrigues, Ilona</cp:lastModifiedBy>
  <cp:revision>2</cp:revision>
  <dcterms:created xsi:type="dcterms:W3CDTF">2018-10-10T10:05:00Z</dcterms:created>
  <dcterms:modified xsi:type="dcterms:W3CDTF">2018-10-18T11:09:00Z</dcterms:modified>
</cp:coreProperties>
</file>