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9D0B" w14:textId="77777777" w:rsidR="00ED182B" w:rsidRPr="00E64395" w:rsidRDefault="00ED182B" w:rsidP="00ED182B">
      <w:pPr>
        <w:jc w:val="center"/>
        <w:rPr>
          <w:rFonts w:cstheme="minorHAnsi"/>
        </w:rPr>
      </w:pPr>
      <w:r w:rsidRPr="00E64395">
        <w:rPr>
          <w:rFonts w:cstheme="minorHAnsi"/>
          <w:noProof/>
        </w:rPr>
        <w:drawing>
          <wp:inline distT="0" distB="0" distL="0" distR="0" wp14:anchorId="5B6903BD" wp14:editId="66C14991">
            <wp:extent cx="1676400" cy="9525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0D9E6A" w14:textId="77777777" w:rsidR="00ED182B" w:rsidRPr="00E64395" w:rsidRDefault="00ED182B" w:rsidP="00ED182B">
      <w:pPr>
        <w:rPr>
          <w:rFonts w:cstheme="minorHAnsi"/>
        </w:rPr>
      </w:pPr>
      <w:r w:rsidRPr="00E64395">
        <w:rPr>
          <w:rFonts w:cstheme="minorHAnsi"/>
          <w:b/>
          <w:bCs/>
        </w:rPr>
        <w:t>Career In Progress</w:t>
      </w:r>
      <w:r w:rsidRPr="00E64395">
        <w:rPr>
          <w:rFonts w:cstheme="minorHAnsi"/>
        </w:rPr>
        <w:t xml:space="preserve">, is a Career Management &amp; Recruiting Company that offers boutique services for businesses across Greece. </w:t>
      </w:r>
    </w:p>
    <w:p w14:paraId="7B83262A" w14:textId="77777777" w:rsidR="00ED182B" w:rsidRPr="00E64395" w:rsidRDefault="00ED182B" w:rsidP="00ED182B">
      <w:pPr>
        <w:rPr>
          <w:rFonts w:cstheme="minorHAnsi"/>
        </w:rPr>
      </w:pPr>
      <w:r w:rsidRPr="00E64395">
        <w:rPr>
          <w:rFonts w:cstheme="minorHAnsi"/>
        </w:rPr>
        <w:t xml:space="preserve"> </w:t>
      </w:r>
    </w:p>
    <w:p w14:paraId="715C1B68" w14:textId="7EF34F53" w:rsidR="00ED182B" w:rsidRPr="00E64395" w:rsidRDefault="00ED182B" w:rsidP="00ED182B">
      <w:pPr>
        <w:rPr>
          <w:rFonts w:cstheme="minorHAnsi"/>
        </w:rPr>
      </w:pPr>
      <w:r w:rsidRPr="00E64395">
        <w:rPr>
          <w:rFonts w:cstheme="minorHAnsi"/>
        </w:rPr>
        <w:t xml:space="preserve">On behalf of our Partner, an Athens based </w:t>
      </w:r>
      <w:r w:rsidRPr="00E64395">
        <w:rPr>
          <w:rFonts w:cstheme="minorHAnsi"/>
          <w:b/>
          <w:bCs/>
        </w:rPr>
        <w:t>Distribution Company</w:t>
      </w:r>
      <w:r w:rsidRPr="00E64395">
        <w:rPr>
          <w:rFonts w:cstheme="minorHAnsi"/>
        </w:rPr>
        <w:t>, active in import, export and B2B sales of electr</w:t>
      </w:r>
      <w:r w:rsidR="00154B34">
        <w:rPr>
          <w:rFonts w:cstheme="minorHAnsi"/>
        </w:rPr>
        <w:t>onic</w:t>
      </w:r>
      <w:r w:rsidRPr="00E64395">
        <w:rPr>
          <w:rFonts w:cstheme="minorHAnsi"/>
        </w:rPr>
        <w:t xml:space="preserve"> equipment, we are looking for an talented: </w:t>
      </w:r>
    </w:p>
    <w:p w14:paraId="75945240" w14:textId="77777777" w:rsidR="00ED182B" w:rsidRPr="00E64395" w:rsidRDefault="00ED182B" w:rsidP="00ED182B">
      <w:pPr>
        <w:rPr>
          <w:rFonts w:cstheme="minorHAnsi"/>
        </w:rPr>
      </w:pPr>
      <w:r w:rsidRPr="00E64395">
        <w:rPr>
          <w:rFonts w:cstheme="minorHAnsi"/>
        </w:rPr>
        <w:t xml:space="preserve"> </w:t>
      </w:r>
    </w:p>
    <w:p w14:paraId="562449A0" w14:textId="77777777" w:rsidR="00ED182B" w:rsidRPr="00E64395" w:rsidRDefault="00ED182B" w:rsidP="00ED182B">
      <w:pPr>
        <w:jc w:val="center"/>
        <w:rPr>
          <w:rFonts w:cstheme="minorHAnsi"/>
          <w:b/>
          <w:bCs/>
        </w:rPr>
      </w:pPr>
      <w:r w:rsidRPr="00E64395">
        <w:rPr>
          <w:rFonts w:cstheme="minorHAnsi"/>
          <w:b/>
          <w:bCs/>
        </w:rPr>
        <w:t>Product Manager</w:t>
      </w:r>
    </w:p>
    <w:p w14:paraId="49295A03" w14:textId="77777777" w:rsidR="00ED182B" w:rsidRPr="00E64395" w:rsidRDefault="00ED182B" w:rsidP="00ED182B">
      <w:pPr>
        <w:rPr>
          <w:rFonts w:cstheme="minorHAnsi"/>
        </w:rPr>
      </w:pPr>
      <w:r w:rsidRPr="00E64395">
        <w:rPr>
          <w:rFonts w:cstheme="minorHAnsi"/>
        </w:rPr>
        <w:t xml:space="preserve"> </w:t>
      </w:r>
      <w:r w:rsidRPr="00E64395">
        <w:rPr>
          <w:rFonts w:cstheme="minorHAnsi"/>
          <w:b/>
          <w:bCs/>
        </w:rPr>
        <w:t xml:space="preserve">Our Client: </w:t>
      </w:r>
    </w:p>
    <w:p w14:paraId="526F0B97" w14:textId="77777777" w:rsidR="00ED182B" w:rsidRPr="00E64395" w:rsidRDefault="00ED182B" w:rsidP="00ED182B">
      <w:pPr>
        <w:rPr>
          <w:rFonts w:cstheme="minorHAnsi"/>
        </w:rPr>
      </w:pPr>
      <w:r w:rsidRPr="00E64395">
        <w:rPr>
          <w:rFonts w:cstheme="minorHAnsi"/>
        </w:rPr>
        <w:t xml:space="preserve">Our Client is οne of the largest companies of wholesale and retail in electrical – electronic material with presence in Greece and Cyprus. The company holds a leader market position as an electronics distributor since 1997 and is involved in CCTV systems importing, wholesaling and branding for security professionals. </w:t>
      </w:r>
    </w:p>
    <w:p w14:paraId="273E5344" w14:textId="77777777" w:rsidR="00ED182B" w:rsidRPr="00E64395" w:rsidRDefault="00ED182B" w:rsidP="00ED182B">
      <w:pPr>
        <w:rPr>
          <w:rFonts w:cstheme="minorHAnsi"/>
          <w:b/>
          <w:bCs/>
        </w:rPr>
      </w:pPr>
      <w:r w:rsidRPr="00E64395">
        <w:rPr>
          <w:rFonts w:cstheme="minorHAnsi"/>
          <w:b/>
          <w:bCs/>
        </w:rPr>
        <w:t xml:space="preserve">The main responsibilities of this role include: </w:t>
      </w:r>
    </w:p>
    <w:p w14:paraId="1D0D1885" w14:textId="77777777" w:rsidR="00823B9F" w:rsidRPr="00E64395" w:rsidRDefault="00ED182B" w:rsidP="00ED182B">
      <w:pPr>
        <w:pStyle w:val="a3"/>
        <w:numPr>
          <w:ilvl w:val="0"/>
          <w:numId w:val="5"/>
        </w:numPr>
        <w:rPr>
          <w:rFonts w:cstheme="minorHAnsi"/>
        </w:rPr>
      </w:pPr>
      <w:r w:rsidRPr="00E64395">
        <w:rPr>
          <w:rFonts w:cstheme="minorHAnsi"/>
        </w:rPr>
        <w:t>Product life cycle management</w:t>
      </w:r>
      <w:r w:rsidR="00DD4BC3" w:rsidRPr="00E64395">
        <w:rPr>
          <w:rFonts w:cstheme="minorHAnsi"/>
        </w:rPr>
        <w:t xml:space="preserve"> and conduct market analysis</w:t>
      </w:r>
    </w:p>
    <w:p w14:paraId="1A725E5E" w14:textId="77777777" w:rsidR="00823B9F" w:rsidRPr="00E64395" w:rsidRDefault="00823B9F" w:rsidP="00ED182B">
      <w:pPr>
        <w:pStyle w:val="a3"/>
        <w:numPr>
          <w:ilvl w:val="0"/>
          <w:numId w:val="5"/>
        </w:numPr>
        <w:rPr>
          <w:rFonts w:cstheme="minorHAnsi"/>
        </w:rPr>
      </w:pPr>
      <w:r w:rsidRPr="00E64395">
        <w:rPr>
          <w:rFonts w:cstheme="minorHAnsi"/>
        </w:rPr>
        <w:t>Assesses market competition by comparing the company’s product to competitors’ products</w:t>
      </w:r>
    </w:p>
    <w:p w14:paraId="309AEA88" w14:textId="2BBDB162" w:rsidR="00823B9F" w:rsidRPr="00E64395" w:rsidRDefault="00823B9F" w:rsidP="00823B9F">
      <w:pPr>
        <w:pStyle w:val="a3"/>
        <w:numPr>
          <w:ilvl w:val="0"/>
          <w:numId w:val="5"/>
        </w:numPr>
        <w:rPr>
          <w:rFonts w:cstheme="minorHAnsi"/>
        </w:rPr>
      </w:pPr>
      <w:r w:rsidRPr="00E64395">
        <w:rPr>
          <w:rFonts w:cstheme="minorHAnsi"/>
        </w:rPr>
        <w:t xml:space="preserve">Communicate and update </w:t>
      </w:r>
      <w:r w:rsidR="004632CD">
        <w:rPr>
          <w:rFonts w:cstheme="minorHAnsi"/>
        </w:rPr>
        <w:t>salespersons</w:t>
      </w:r>
      <w:r w:rsidRPr="00E64395">
        <w:rPr>
          <w:rFonts w:cstheme="minorHAnsi"/>
        </w:rPr>
        <w:t xml:space="preserve"> about products </w:t>
      </w:r>
    </w:p>
    <w:p w14:paraId="42242797" w14:textId="77777777" w:rsidR="00823B9F" w:rsidRPr="00E64395" w:rsidRDefault="00823B9F" w:rsidP="00823B9F">
      <w:pPr>
        <w:pStyle w:val="a3"/>
        <w:numPr>
          <w:ilvl w:val="0"/>
          <w:numId w:val="5"/>
        </w:numPr>
        <w:rPr>
          <w:rFonts w:cstheme="minorHAnsi"/>
        </w:rPr>
      </w:pPr>
      <w:r w:rsidRPr="00E64395">
        <w:rPr>
          <w:rFonts w:cstheme="minorHAnsi"/>
        </w:rPr>
        <w:t>Market &amp; technology trends study, so as to introduce new products or solutions</w:t>
      </w:r>
    </w:p>
    <w:p w14:paraId="000FB0F0" w14:textId="77777777" w:rsidR="00823B9F" w:rsidRPr="00E64395" w:rsidRDefault="00823B9F" w:rsidP="00823B9F">
      <w:pPr>
        <w:pStyle w:val="a3"/>
        <w:numPr>
          <w:ilvl w:val="0"/>
          <w:numId w:val="5"/>
        </w:numPr>
        <w:rPr>
          <w:rFonts w:cstheme="minorHAnsi"/>
        </w:rPr>
      </w:pPr>
      <w:r w:rsidRPr="00E64395">
        <w:rPr>
          <w:rFonts w:cstheme="minorHAnsi"/>
        </w:rPr>
        <w:t>Negotiate with suppliers and specify market requirements for current and future products</w:t>
      </w:r>
    </w:p>
    <w:p w14:paraId="75039BEF" w14:textId="77777777" w:rsidR="00823B9F" w:rsidRPr="00E64395" w:rsidRDefault="00823B9F" w:rsidP="00823B9F">
      <w:pPr>
        <w:pStyle w:val="a3"/>
        <w:numPr>
          <w:ilvl w:val="0"/>
          <w:numId w:val="5"/>
        </w:numPr>
        <w:rPr>
          <w:rFonts w:cstheme="minorHAnsi"/>
        </w:rPr>
      </w:pPr>
      <w:r w:rsidRPr="00E64395">
        <w:rPr>
          <w:rFonts w:cstheme="minorHAnsi"/>
        </w:rPr>
        <w:t>Prepare project plan to meet objectives within established budget and timeline and recognize when plans should be adjusted to meet objectives</w:t>
      </w:r>
    </w:p>
    <w:p w14:paraId="26821B3C" w14:textId="77777777" w:rsidR="00823B9F" w:rsidRPr="00E64395" w:rsidRDefault="00823B9F" w:rsidP="00823B9F">
      <w:pPr>
        <w:pStyle w:val="a3"/>
        <w:numPr>
          <w:ilvl w:val="0"/>
          <w:numId w:val="5"/>
        </w:numPr>
        <w:rPr>
          <w:rFonts w:cstheme="minorHAnsi"/>
          <w:b/>
        </w:rPr>
      </w:pPr>
      <w:r w:rsidRPr="00E64395">
        <w:rPr>
          <w:rFonts w:cstheme="minorHAnsi"/>
        </w:rPr>
        <w:t>Works with marketing and sales departments to ensure product success and market growth</w:t>
      </w:r>
    </w:p>
    <w:p w14:paraId="685B9434" w14:textId="77777777" w:rsidR="00823B9F" w:rsidRPr="00E64395" w:rsidRDefault="00823B9F" w:rsidP="00823B9F">
      <w:pPr>
        <w:pStyle w:val="a3"/>
        <w:numPr>
          <w:ilvl w:val="0"/>
          <w:numId w:val="5"/>
        </w:numPr>
        <w:rPr>
          <w:rFonts w:cstheme="minorHAnsi"/>
        </w:rPr>
      </w:pPr>
      <w:r w:rsidRPr="00E64395">
        <w:rPr>
          <w:rFonts w:cstheme="minorHAnsi"/>
        </w:rPr>
        <w:t>Optimize implementation of promotional campaigns, in collaboration with other departments involved</w:t>
      </w:r>
    </w:p>
    <w:p w14:paraId="1C516CB4" w14:textId="77777777" w:rsidR="009171A7" w:rsidRPr="00E64395" w:rsidRDefault="00DD4BC3" w:rsidP="00ED182B">
      <w:pPr>
        <w:pStyle w:val="a3"/>
        <w:numPr>
          <w:ilvl w:val="0"/>
          <w:numId w:val="5"/>
        </w:numPr>
        <w:rPr>
          <w:rFonts w:cstheme="minorHAnsi"/>
          <w:b/>
        </w:rPr>
      </w:pPr>
      <w:r w:rsidRPr="00E64395">
        <w:rPr>
          <w:rFonts w:cstheme="minorHAnsi"/>
        </w:rPr>
        <w:t>Manage the implementation of promotional campaign plans based on clear objectives per action and aligned deadlines</w:t>
      </w:r>
    </w:p>
    <w:p w14:paraId="7AC3F8BF" w14:textId="77777777" w:rsidR="00ED182B" w:rsidRPr="00E64395" w:rsidRDefault="00ED182B" w:rsidP="009171A7">
      <w:pPr>
        <w:rPr>
          <w:rFonts w:cstheme="minorHAnsi"/>
          <w:b/>
        </w:rPr>
      </w:pPr>
      <w:r w:rsidRPr="00E64395">
        <w:rPr>
          <w:rFonts w:cstheme="minorHAnsi"/>
          <w:b/>
          <w:bCs/>
        </w:rPr>
        <w:t>Qualifications include:</w:t>
      </w:r>
    </w:p>
    <w:p w14:paraId="4B2AC2E7" w14:textId="2BCE94C3" w:rsidR="00826CBC" w:rsidRPr="00E64395" w:rsidRDefault="009171A7" w:rsidP="009171A7">
      <w:pPr>
        <w:pStyle w:val="a3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</w:rPr>
      </w:pPr>
      <w:r w:rsidRPr="00E64395">
        <w:rPr>
          <w:rFonts w:cstheme="minorHAnsi"/>
        </w:rPr>
        <w:lastRenderedPageBreak/>
        <w:t xml:space="preserve">University </w:t>
      </w:r>
      <w:r w:rsidR="00826CBC" w:rsidRPr="00E64395">
        <w:rPr>
          <w:rFonts w:cstheme="minorHAnsi"/>
          <w:shd w:val="clear" w:color="auto" w:fill="FFFFFF"/>
        </w:rPr>
        <w:t xml:space="preserve">degree </w:t>
      </w:r>
      <w:r w:rsidR="004632CD">
        <w:rPr>
          <w:rFonts w:cstheme="minorHAnsi"/>
          <w:shd w:val="clear" w:color="auto" w:fill="FFFFFF"/>
        </w:rPr>
        <w:t xml:space="preserve">with </w:t>
      </w:r>
      <w:r w:rsidR="00826CBC" w:rsidRPr="00E64395">
        <w:rPr>
          <w:rFonts w:cstheme="minorHAnsi"/>
          <w:shd w:val="clear" w:color="auto" w:fill="FFFFFF"/>
        </w:rPr>
        <w:t>Technical orientation</w:t>
      </w:r>
    </w:p>
    <w:p w14:paraId="4283FA26" w14:textId="43B4BAC2" w:rsidR="00E64395" w:rsidRPr="00E64395" w:rsidRDefault="00E64395" w:rsidP="00E64395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282828"/>
        </w:rPr>
      </w:pPr>
      <w:r w:rsidRPr="00E64395">
        <w:rPr>
          <w:rFonts w:eastAsia="Times New Roman" w:cstheme="minorHAnsi"/>
          <w:color w:val="282828"/>
        </w:rPr>
        <w:t>At least 3+ years hands-on work experience in a similar role</w:t>
      </w:r>
    </w:p>
    <w:p w14:paraId="5C2062AA" w14:textId="77777777" w:rsidR="00826CBC" w:rsidRPr="00E64395" w:rsidRDefault="00826CBC" w:rsidP="009171A7">
      <w:pPr>
        <w:pStyle w:val="a3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</w:rPr>
      </w:pPr>
      <w:r w:rsidRPr="00E64395">
        <w:rPr>
          <w:rFonts w:eastAsia="Times New Roman" w:cstheme="minorHAnsi"/>
        </w:rPr>
        <w:t>Deep understanding</w:t>
      </w:r>
      <w:r w:rsidR="009171A7" w:rsidRPr="00E64395">
        <w:rPr>
          <w:rFonts w:eastAsia="Times New Roman" w:cstheme="minorHAnsi"/>
        </w:rPr>
        <w:t xml:space="preserve"> the field of electrical – electronic material sales</w:t>
      </w:r>
    </w:p>
    <w:p w14:paraId="6175EBF2" w14:textId="77777777" w:rsidR="00826CBC" w:rsidRPr="00E64395" w:rsidRDefault="00826CBC" w:rsidP="009171A7">
      <w:pPr>
        <w:pStyle w:val="a3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</w:rPr>
      </w:pPr>
      <w:r w:rsidRPr="00E64395">
        <w:rPr>
          <w:rFonts w:eastAsia="Times New Roman" w:cstheme="minorHAnsi"/>
        </w:rPr>
        <w:t>Strong analytical, prioritization, and negotiating skills</w:t>
      </w:r>
    </w:p>
    <w:p w14:paraId="03E99B1A" w14:textId="77777777" w:rsidR="009171A7" w:rsidRPr="00E64395" w:rsidRDefault="00826CBC" w:rsidP="009171A7">
      <w:pPr>
        <w:pStyle w:val="a3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</w:rPr>
      </w:pPr>
      <w:r w:rsidRPr="00E64395">
        <w:rPr>
          <w:rFonts w:eastAsia="Times New Roman" w:cstheme="minorHAnsi"/>
        </w:rPr>
        <w:t>High attention to detail and excellent analytical and numerical skills</w:t>
      </w:r>
    </w:p>
    <w:p w14:paraId="33EFF569" w14:textId="77777777" w:rsidR="009171A7" w:rsidRPr="00E64395" w:rsidRDefault="00826CBC" w:rsidP="009171A7">
      <w:pPr>
        <w:pStyle w:val="a3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</w:rPr>
      </w:pPr>
      <w:r w:rsidRPr="00E64395">
        <w:rPr>
          <w:rFonts w:eastAsia="Times New Roman" w:cstheme="minorHAnsi"/>
        </w:rPr>
        <w:t>Excellent organizational and time management skills</w:t>
      </w:r>
    </w:p>
    <w:p w14:paraId="17A68321" w14:textId="77777777" w:rsidR="009171A7" w:rsidRPr="00E64395" w:rsidRDefault="009171A7" w:rsidP="009171A7">
      <w:pPr>
        <w:pStyle w:val="a3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</w:rPr>
      </w:pPr>
      <w:r w:rsidRPr="00E64395">
        <w:rPr>
          <w:rFonts w:eastAsia="Times New Roman" w:cstheme="minorHAnsi"/>
        </w:rPr>
        <w:t>Excellent team player, with the ability to work independently as well as under pressure</w:t>
      </w:r>
    </w:p>
    <w:p w14:paraId="6A01557D" w14:textId="77777777" w:rsidR="00221363" w:rsidRPr="00E64395" w:rsidRDefault="00221363" w:rsidP="009171A7">
      <w:pPr>
        <w:rPr>
          <w:rFonts w:cstheme="minorHAnsi"/>
        </w:rPr>
      </w:pPr>
    </w:p>
    <w:p w14:paraId="503987B5" w14:textId="4E54242D" w:rsidR="009171A7" w:rsidRDefault="00ED182B" w:rsidP="009171A7">
      <w:pPr>
        <w:rPr>
          <w:rFonts w:cstheme="minorHAnsi"/>
          <w:b/>
          <w:bCs/>
        </w:rPr>
      </w:pPr>
      <w:r w:rsidRPr="00E64395">
        <w:rPr>
          <w:rFonts w:cstheme="minorHAnsi"/>
          <w:b/>
          <w:bCs/>
        </w:rPr>
        <w:t xml:space="preserve">Benefits, Growth Opportunities &amp; Other Information: </w:t>
      </w:r>
    </w:p>
    <w:p w14:paraId="1061719C" w14:textId="77777777" w:rsidR="00DA0601" w:rsidRPr="00DA0601" w:rsidRDefault="00ED182B" w:rsidP="00DA0601">
      <w:pPr>
        <w:pStyle w:val="a3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</w:rPr>
      </w:pPr>
      <w:r w:rsidRPr="00DA0601">
        <w:rPr>
          <w:rFonts w:cstheme="minorHAnsi"/>
        </w:rPr>
        <w:t>A Competitive Remuneration Package based on qualifications and skills</w:t>
      </w:r>
    </w:p>
    <w:p w14:paraId="3DC6F79F" w14:textId="77777777" w:rsidR="00DA0601" w:rsidRPr="00DA0601" w:rsidRDefault="00ED182B" w:rsidP="00DA0601">
      <w:pPr>
        <w:pStyle w:val="a3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</w:rPr>
      </w:pPr>
      <w:r w:rsidRPr="00DA0601">
        <w:rPr>
          <w:rFonts w:cstheme="minorHAnsi"/>
        </w:rPr>
        <w:t>On-going learning opportunities within a rewarding work environment</w:t>
      </w:r>
    </w:p>
    <w:p w14:paraId="42E38A18" w14:textId="387363C3" w:rsidR="00ED182B" w:rsidRPr="00DA0601" w:rsidRDefault="00ED182B" w:rsidP="00DA0601">
      <w:pPr>
        <w:pStyle w:val="a3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</w:rPr>
      </w:pPr>
      <w:r w:rsidRPr="00DA0601">
        <w:rPr>
          <w:rFonts w:cstheme="minorHAnsi"/>
        </w:rPr>
        <w:t>Internal, on-the-job training and continuous professional development programs</w:t>
      </w:r>
    </w:p>
    <w:p w14:paraId="06F10033" w14:textId="102E154C" w:rsidR="00CF32E8" w:rsidRDefault="00CF32E8" w:rsidP="00CF32E8">
      <w:pPr>
        <w:rPr>
          <w:rFonts w:cstheme="minorHAnsi"/>
          <w:b/>
          <w:bCs/>
        </w:rPr>
      </w:pPr>
    </w:p>
    <w:p w14:paraId="52F3C040" w14:textId="6222BCB3" w:rsidR="00CF32E8" w:rsidRPr="00CF32E8" w:rsidRDefault="00CF32E8" w:rsidP="00CF32E8">
      <w:pPr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l-GR"/>
        </w:rPr>
        <w:t xml:space="preserve">Αποστολή βιογραφικών σημειωμάτων στον ακόλουθο σύνδεσμο </w:t>
      </w:r>
      <w:hyperlink r:id="rId6" w:history="1">
        <w:r w:rsidRPr="00CF32E8">
          <w:rPr>
            <w:rStyle w:val="-"/>
            <w:rFonts w:cstheme="minorHAnsi"/>
            <w:b/>
            <w:bCs/>
            <w:lang w:val="el-GR"/>
          </w:rPr>
          <w:t>https://cip.gr/jobs/product-manager/</w:t>
        </w:r>
      </w:hyperlink>
    </w:p>
    <w:p w14:paraId="2E359DED" w14:textId="77777777" w:rsidR="00ED182B" w:rsidRPr="00CF32E8" w:rsidRDefault="00ED182B" w:rsidP="00ED182B">
      <w:pPr>
        <w:rPr>
          <w:rFonts w:cstheme="minorHAnsi"/>
          <w:lang w:val="el-GR"/>
        </w:rPr>
      </w:pPr>
    </w:p>
    <w:p w14:paraId="59F85374" w14:textId="77777777" w:rsidR="00ED182B" w:rsidRPr="00CF32E8" w:rsidRDefault="00ED182B" w:rsidP="00ED182B">
      <w:pPr>
        <w:rPr>
          <w:rFonts w:cstheme="minorHAnsi"/>
          <w:lang w:val="el-GR"/>
        </w:rPr>
      </w:pPr>
    </w:p>
    <w:p w14:paraId="26A6787C" w14:textId="77777777" w:rsidR="00B45D7C" w:rsidRPr="00CF32E8" w:rsidRDefault="00B45D7C">
      <w:pPr>
        <w:rPr>
          <w:rFonts w:cstheme="minorHAnsi"/>
          <w:lang w:val="el-GR"/>
        </w:rPr>
      </w:pPr>
    </w:p>
    <w:sectPr w:rsidR="00B45D7C" w:rsidRPr="00CF32E8" w:rsidSect="00B45D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5A30"/>
    <w:multiLevelType w:val="hybridMultilevel"/>
    <w:tmpl w:val="5C106958"/>
    <w:lvl w:ilvl="0" w:tplc="52E240F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62C40"/>
    <w:multiLevelType w:val="multilevel"/>
    <w:tmpl w:val="ADF4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69563C"/>
    <w:multiLevelType w:val="hybridMultilevel"/>
    <w:tmpl w:val="F73EAF26"/>
    <w:lvl w:ilvl="0" w:tplc="52E240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12791"/>
    <w:multiLevelType w:val="hybridMultilevel"/>
    <w:tmpl w:val="4576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9340E"/>
    <w:multiLevelType w:val="hybridMultilevel"/>
    <w:tmpl w:val="881069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C917A7"/>
    <w:multiLevelType w:val="hybridMultilevel"/>
    <w:tmpl w:val="1B527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80F25"/>
    <w:multiLevelType w:val="hybridMultilevel"/>
    <w:tmpl w:val="858CDDA6"/>
    <w:lvl w:ilvl="0" w:tplc="52E240F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42688D"/>
    <w:multiLevelType w:val="multilevel"/>
    <w:tmpl w:val="92AE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BA4364"/>
    <w:multiLevelType w:val="multilevel"/>
    <w:tmpl w:val="0EC4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A563DD"/>
    <w:multiLevelType w:val="multilevel"/>
    <w:tmpl w:val="DEFC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9A372D"/>
    <w:multiLevelType w:val="hybridMultilevel"/>
    <w:tmpl w:val="FC607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08687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062304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73421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5860661">
    <w:abstractNumId w:val="0"/>
  </w:num>
  <w:num w:numId="5" w16cid:durableId="479618228">
    <w:abstractNumId w:val="5"/>
  </w:num>
  <w:num w:numId="6" w16cid:durableId="643895918">
    <w:abstractNumId w:val="1"/>
  </w:num>
  <w:num w:numId="7" w16cid:durableId="27610752">
    <w:abstractNumId w:val="7"/>
  </w:num>
  <w:num w:numId="8" w16cid:durableId="664210086">
    <w:abstractNumId w:val="9"/>
  </w:num>
  <w:num w:numId="9" w16cid:durableId="210271907">
    <w:abstractNumId w:val="10"/>
  </w:num>
  <w:num w:numId="10" w16cid:durableId="1680232466">
    <w:abstractNumId w:val="4"/>
  </w:num>
  <w:num w:numId="11" w16cid:durableId="601380517">
    <w:abstractNumId w:val="3"/>
  </w:num>
  <w:num w:numId="12" w16cid:durableId="14203280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2B"/>
    <w:rsid w:val="000071FF"/>
    <w:rsid w:val="00154B34"/>
    <w:rsid w:val="00221363"/>
    <w:rsid w:val="004632CD"/>
    <w:rsid w:val="00823B9F"/>
    <w:rsid w:val="00826CBC"/>
    <w:rsid w:val="008868B4"/>
    <w:rsid w:val="008E428B"/>
    <w:rsid w:val="009171A7"/>
    <w:rsid w:val="00B45D7C"/>
    <w:rsid w:val="00CF32E8"/>
    <w:rsid w:val="00DA0601"/>
    <w:rsid w:val="00DD4BC3"/>
    <w:rsid w:val="00E64395"/>
    <w:rsid w:val="00ED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8D84"/>
  <w15:docId w15:val="{87C6D948-A7DC-4FD4-8EFF-28AAD15D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82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D1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D182B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CF32E8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F3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p.gr/jobs/product-manage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Γκόλφω</dc:creator>
  <cp:keywords/>
  <dc:description/>
  <cp:lastModifiedBy>user</cp:lastModifiedBy>
  <cp:revision>7</cp:revision>
  <dcterms:created xsi:type="dcterms:W3CDTF">2022-09-22T11:53:00Z</dcterms:created>
  <dcterms:modified xsi:type="dcterms:W3CDTF">2022-10-10T09:22:00Z</dcterms:modified>
</cp:coreProperties>
</file>