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Key Account Manager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We are looking for a Key Account Manager in Athens to be part of our Marketing &amp; Sales team (Greece) providing support to the sales activities and strategies according to the following: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Responsibilities: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Collaborate in the generation of leads and prospective customers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Meet with customers and guide them through the sales process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Provide training and demos to hot leads and new customers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Provide timely and effective customer solutions in accordance with Support, Sales, and Marketing teams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Assist in maintaining up-to-date internal databases and document customer interactions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Be part of a customer-centric dedicated team providing high-quality support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Flag issues and report them to Support Department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Meet and exceed predefined sales targets and standards of performance</w:t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Production of strategic partnership offers and contracts in collaboration with Management Team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Requirements: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University degree in BA or related studies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At least 1-3 years of sales experience in software products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Interest in software and mobile apps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Knowledge of sales techniques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Basic knowledge of social media and Microsoft Office programs (Excel, Word, PowerPoint)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Fluent level of English and native level of Greek are required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Able to work under tight deadlines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Professional approach to work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Dynamic with excellent interpersonal skills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Team player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Challenged by commercial targets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 valid driving licence and use of car for work purposes is essential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What we offer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Permanent contract and based in Athens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Technology equipment and company phone number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Professional development and advancement opportunities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Working with other talented people in a friendly, creative environment</w:t>
      </w:r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To apply for this position, please follow this link and submit your CV &amp; your Cover Letter </w:t>
      </w:r>
      <w:hyperlink r:id="rId5">
        <w:r w:rsidDel="00000000" w:rsidR="00000000" w:rsidRPr="00000000">
          <w:rPr>
            <w:color w:val="3376a4"/>
            <w:sz w:val="20"/>
            <w:szCs w:val="20"/>
            <w:highlight w:val="white"/>
            <w:rtl w:val="0"/>
          </w:rPr>
          <w:t xml:space="preserve">https://podio.com/webforms/16835895/1131964</w:t>
        </w:r>
      </w:hyperlink>
    </w:p>
    <w:p w:rsidR="00000000" w:rsidDel="00000000" w:rsidP="00000000" w:rsidRDefault="00000000" w:rsidRPr="00000000">
      <w:pPr>
        <w:spacing w:after="220" w:line="360" w:lineRule="auto"/>
        <w:contextualSpacing w:val="0"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About Book’n’Bloom: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Book’n’Bloom is a smart business tool for micro-small businesses allowing them to operate Social &amp; Mobile. Our app is totally integrated into the shop-owner’s Facebook Page allowing their clients to book online 24/7 and be rewarded for it. Also, we developed a mobile app that provides shop owners with all the tools they need to manage their business on-the-go: schedule appointments on the go, get instant notifications and view their schedule with just a few taps.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Book’n’Bloom is about helping millions of small and great local businesses transit from pen &amp; paper to how business is done in 2016.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20" w:lineRule="auto"/>
        <w:ind w:left="800" w:hanging="360"/>
        <w:contextualSpacing w:val="1"/>
        <w:rPr/>
      </w:pPr>
      <w:r w:rsidDel="00000000" w:rsidR="00000000" w:rsidRPr="00000000">
        <w:rPr>
          <w:color w:val="444444"/>
          <w:sz w:val="20"/>
          <w:szCs w:val="20"/>
          <w:highlight w:val="white"/>
          <w:rtl w:val="0"/>
        </w:rPr>
        <w:t xml:space="preserve">All in all, 30+ people are already working at our company offices in Greece, Spain, and Colombia. Join us and let us help millions of small local business owners grow and stay competitive.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44444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44444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44444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444444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podio.com/webforms/16835895/1131964" TargetMode="External"/></Relationships>
</file>