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E11033" w14:textId="77777777" w:rsidR="0019437F" w:rsidRPr="00BB42C2" w:rsidRDefault="00521E78" w:rsidP="00690163">
      <w:pPr>
        <w:pBdr>
          <w:top w:val="single" w:sz="12" w:space="1" w:color="auto"/>
          <w:left w:val="single" w:sz="12" w:space="0" w:color="auto"/>
          <w:bottom w:val="single" w:sz="12" w:space="0" w:color="auto"/>
          <w:right w:val="single" w:sz="12" w:space="12" w:color="auto"/>
        </w:pBdr>
        <w:jc w:val="center"/>
        <w:outlineLvl w:val="0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BB42C2">
        <w:rPr>
          <w:rFonts w:ascii="Trebuchet MS" w:hAnsi="Trebuchet MS"/>
          <w:b/>
          <w:sz w:val="28"/>
          <w:szCs w:val="28"/>
        </w:rPr>
        <w:t>Job Description</w:t>
      </w:r>
    </w:p>
    <w:p w14:paraId="57D9F75D" w14:textId="77777777" w:rsidR="00521E78" w:rsidRPr="0019437F" w:rsidRDefault="00521E78" w:rsidP="0019437F">
      <w:pPr>
        <w:ind w:firstLine="720"/>
        <w:rPr>
          <w:rFonts w:ascii="Trebuchet MS" w:hAnsi="Trebuchet MS"/>
          <w:sz w:val="16"/>
          <w:szCs w:val="16"/>
        </w:rPr>
      </w:pPr>
    </w:p>
    <w:tbl>
      <w:tblPr>
        <w:tblW w:w="11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5387"/>
      </w:tblGrid>
      <w:tr w:rsidR="0019437F" w:rsidRPr="0081433A" w14:paraId="62C31527" w14:textId="77777777" w:rsidTr="0019437F">
        <w:trPr>
          <w:trHeight w:val="315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25B4D6" w14:textId="5538AAF4" w:rsidR="0019437F" w:rsidRPr="0081433A" w:rsidRDefault="0019437F" w:rsidP="004626BC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  <w:lang w:eastAsia="es-ES"/>
              </w:rPr>
              <w:t>OFFER  CODE</w:t>
            </w:r>
            <w:proofErr w:type="gramEnd"/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712B20">
              <w:t xml:space="preserve"> </w:t>
            </w:r>
            <w:r w:rsidR="00276D3B" w:rsidRPr="0051707D">
              <w:rPr>
                <w:rFonts w:ascii="Lucida Grande" w:hAnsi="Lucida Grande" w:cs="Lucida Grande"/>
                <w:color w:val="000000"/>
              </w:rPr>
              <w:t>JO CBT_PT_CC 1.1. ID 83</w:t>
            </w:r>
            <w:r w:rsidR="00276D3B">
              <w:rPr>
                <w:rFonts w:ascii="Lucida Grande" w:hAnsi="Lucida Grande" w:cs="Lucida Grande"/>
                <w:color w:val="000000"/>
              </w:rPr>
              <w:t xml:space="preserve"> – Hebrew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FF7D2" w14:textId="060FD968" w:rsidR="0019437F" w:rsidRPr="0081433A" w:rsidRDefault="008226E8" w:rsidP="00CF4EA7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val="pt-PT" w:eastAsia="es-ES"/>
              </w:rPr>
              <w:t xml:space="preserve">STARTING DATE: </w:t>
            </w:r>
            <w:r w:rsidR="00A5342B">
              <w:rPr>
                <w:rFonts w:ascii="Calibri" w:hAnsi="Calibri" w:cs="Calibri"/>
                <w:b/>
                <w:color w:val="000000"/>
                <w:lang w:val="pt-PT" w:eastAsia="es-ES"/>
              </w:rPr>
              <w:t>03</w:t>
            </w:r>
            <w:r w:rsidR="009F78A9">
              <w:rPr>
                <w:rFonts w:ascii="Calibri" w:hAnsi="Calibri" w:cs="Calibri"/>
                <w:b/>
                <w:color w:val="000000"/>
                <w:lang w:val="pt-PT" w:eastAsia="es-ES"/>
              </w:rPr>
              <w:t>/0</w:t>
            </w:r>
            <w:r w:rsidR="00A5342B">
              <w:rPr>
                <w:rFonts w:ascii="Calibri" w:hAnsi="Calibri" w:cs="Calibri"/>
                <w:b/>
                <w:color w:val="000000"/>
                <w:lang w:val="pt-PT" w:eastAsia="es-ES"/>
              </w:rPr>
              <w:t>8</w:t>
            </w:r>
            <w:r w:rsidR="009F78A9">
              <w:rPr>
                <w:rFonts w:ascii="Calibri" w:hAnsi="Calibri" w:cs="Calibri"/>
                <w:b/>
                <w:color w:val="000000"/>
                <w:lang w:val="pt-PT" w:eastAsia="es-ES"/>
              </w:rPr>
              <w:t>/2015</w:t>
            </w:r>
          </w:p>
        </w:tc>
      </w:tr>
      <w:tr w:rsidR="0019437F" w:rsidRPr="0081433A" w14:paraId="3B4E3987" w14:textId="77777777" w:rsidTr="0019437F">
        <w:trPr>
          <w:trHeight w:val="300"/>
        </w:trPr>
        <w:tc>
          <w:tcPr>
            <w:tcW w:w="1105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23C03F" w14:textId="77777777" w:rsidR="0019437F" w:rsidRPr="0081433A" w:rsidRDefault="0019437F" w:rsidP="009F78A9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ROLE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7D43DF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</w:rPr>
              <w:t xml:space="preserve">Technical Support </w:t>
            </w:r>
            <w:r w:rsidR="009F78A9">
              <w:rPr>
                <w:rFonts w:ascii="Calibri" w:hAnsi="Calibri"/>
                <w:b/>
                <w:noProof/>
              </w:rPr>
              <w:t xml:space="preserve">via Inbound Calls, Emails or Chatting in </w:t>
            </w:r>
            <w:r w:rsidR="00CF4EA7">
              <w:rPr>
                <w:rFonts w:ascii="Calibri" w:hAnsi="Calibri"/>
                <w:b/>
                <w:noProof/>
              </w:rPr>
              <w:t>Hebrew</w:t>
            </w:r>
          </w:p>
        </w:tc>
      </w:tr>
      <w:tr w:rsidR="0019437F" w:rsidRPr="0081433A" w14:paraId="0DF6A0B5" w14:textId="77777777" w:rsidTr="0023252F">
        <w:trPr>
          <w:trHeight w:val="300"/>
        </w:trPr>
        <w:tc>
          <w:tcPr>
            <w:tcW w:w="56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6D71DE" w14:textId="77777777" w:rsidR="0019437F" w:rsidRPr="0081433A" w:rsidRDefault="0019437F" w:rsidP="00522788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COUNTRY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  <w:lang w:val="en-GB"/>
              </w:rPr>
              <w:t>Greece</w:t>
            </w:r>
            <w:r w:rsidR="00522788" w:rsidRPr="00A16E3B">
              <w:rPr>
                <w:rFonts w:ascii="Calibri" w:hAnsi="Calibri"/>
                <w:noProof/>
                <w:lang w:val="en-GB"/>
              </w:rPr>
              <w:t xml:space="preserve">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834E9A" w14:textId="77777777" w:rsidR="0019437F" w:rsidRPr="0081433A" w:rsidRDefault="0019437F" w:rsidP="004626BC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LOCALITY:</w:t>
            </w:r>
            <w:r w:rsidR="00712B20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noProof/>
                <w:lang w:val="en-GB"/>
              </w:rPr>
              <w:t>Athens</w:t>
            </w:r>
          </w:p>
        </w:tc>
      </w:tr>
      <w:tr w:rsidR="0019437F" w:rsidRPr="0081433A" w14:paraId="53C7A551" w14:textId="77777777" w:rsidTr="0023252F">
        <w:trPr>
          <w:trHeight w:val="30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93A07C" w14:textId="2EC3FE6F" w:rsidR="0019437F" w:rsidRPr="0081433A" w:rsidRDefault="0019437F" w:rsidP="009F78A9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color w:val="000000"/>
                <w:lang w:eastAsia="es-ES"/>
              </w:rPr>
              <w:t>VACANCIES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9001FF">
              <w:rPr>
                <w:rFonts w:ascii="Calibri" w:hAnsi="Calibri" w:cs="Calibri"/>
                <w:b/>
                <w:color w:val="000000"/>
                <w:lang w:eastAsia="es-ES"/>
              </w:rPr>
              <w:t>4</w:t>
            </w:r>
          </w:p>
        </w:tc>
      </w:tr>
      <w:tr w:rsidR="0019437F" w:rsidRPr="0081433A" w14:paraId="421F1E20" w14:textId="77777777" w:rsidTr="0023252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093B20" w14:textId="77777777" w:rsidR="0019437F" w:rsidRPr="0081433A" w:rsidRDefault="0019437F" w:rsidP="00712B20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 xml:space="preserve">JOB </w:t>
            </w:r>
            <w:r>
              <w:rPr>
                <w:rFonts w:ascii="Calibri" w:hAnsi="Calibri" w:cs="Calibri"/>
                <w:b/>
                <w:color w:val="000000"/>
                <w:lang w:eastAsia="es-ES"/>
              </w:rPr>
              <w:t>POSITION</w:t>
            </w:r>
            <w:r w:rsidRPr="0081433A">
              <w:rPr>
                <w:rFonts w:ascii="Calibri" w:hAnsi="Calibri" w:cs="Calibri"/>
                <w:b/>
                <w:color w:val="000000"/>
                <w:lang w:eastAsia="es-ES"/>
              </w:rPr>
              <w:t>:</w:t>
            </w:r>
            <w:r w:rsidR="00640827">
              <w:rPr>
                <w:rFonts w:ascii="Calibri" w:hAnsi="Calibri" w:cs="Calibri"/>
                <w:b/>
                <w:color w:val="000000"/>
                <w:lang w:eastAsia="es-ES"/>
              </w:rPr>
              <w:t xml:space="preserve"> </w:t>
            </w:r>
            <w:r w:rsidR="00522788" w:rsidRPr="00A16E3B">
              <w:rPr>
                <w:rFonts w:ascii="Calibri" w:hAnsi="Calibri"/>
                <w:noProof/>
              </w:rPr>
              <w:t>Agent Level</w:t>
            </w:r>
          </w:p>
        </w:tc>
      </w:tr>
      <w:tr w:rsidR="0023252F" w:rsidRPr="0081433A" w14:paraId="3CF12771" w14:textId="77777777" w:rsidTr="0023252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B31DD" w14:textId="510E2EB8" w:rsidR="0023252F" w:rsidRPr="0081433A" w:rsidRDefault="008226E8" w:rsidP="00CF4EA7">
            <w:pPr>
              <w:rPr>
                <w:rFonts w:ascii="Calibri" w:hAnsi="Calibri" w:cs="Calibri"/>
                <w:b/>
                <w:color w:val="000000"/>
                <w:lang w:eastAsia="es-ES"/>
              </w:rPr>
            </w:pPr>
            <w:r w:rsidRPr="008226E8">
              <w:rPr>
                <w:rFonts w:ascii="Calibri" w:hAnsi="Calibri"/>
                <w:b/>
                <w:noProof/>
              </w:rPr>
              <w:t>Business Unit</w:t>
            </w:r>
            <w:r w:rsidRPr="00A16E3B">
              <w:rPr>
                <w:rFonts w:ascii="Calibri" w:hAnsi="Calibri"/>
                <w:noProof/>
                <w:lang w:val="en-GB"/>
              </w:rPr>
              <w:t xml:space="preserve">: </w:t>
            </w:r>
            <w:r w:rsidR="009001FF">
              <w:rPr>
                <w:rFonts w:ascii="Calibri" w:hAnsi="Calibri"/>
                <w:noProof/>
                <w:lang w:val="en-GB"/>
              </w:rPr>
              <w:t>DELL</w:t>
            </w:r>
          </w:p>
        </w:tc>
      </w:tr>
    </w:tbl>
    <w:p w14:paraId="7B36989B" w14:textId="77777777" w:rsidR="0019437F" w:rsidRDefault="0019437F" w:rsidP="0019437F">
      <w:pPr>
        <w:ind w:firstLine="720"/>
        <w:rPr>
          <w:rFonts w:ascii="Trebuchet MS" w:hAnsi="Trebuchet MS"/>
          <w:sz w:val="16"/>
          <w:szCs w:val="16"/>
        </w:rPr>
      </w:pPr>
    </w:p>
    <w:tbl>
      <w:tblPr>
        <w:tblW w:w="5032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399"/>
        <w:gridCol w:w="3260"/>
        <w:gridCol w:w="1422"/>
      </w:tblGrid>
      <w:tr w:rsidR="00BB42C2" w:rsidRPr="003C54FB" w14:paraId="088CAFF4" w14:textId="77777777" w:rsidTr="2491A0F3">
        <w:tc>
          <w:tcPr>
            <w:tcW w:w="5000" w:type="pct"/>
            <w:gridSpan w:val="4"/>
            <w:shd w:val="clear" w:color="auto" w:fill="548DD4" w:themeFill="text2" w:themeFillTint="99"/>
          </w:tcPr>
          <w:p w14:paraId="1FB0F90C" w14:textId="77777777" w:rsidR="00BB42C2" w:rsidRPr="003C54FB" w:rsidRDefault="00BB42C2" w:rsidP="00A5342B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 w:rsidRPr="003C54FB">
              <w:rPr>
                <w:rFonts w:ascii="Trebuchet MS" w:hAnsi="Trebuchet MS"/>
                <w:sz w:val="22"/>
                <w:szCs w:val="22"/>
              </w:rPr>
              <w:t>Scop</w:t>
            </w:r>
            <w:r>
              <w:rPr>
                <w:rFonts w:ascii="Trebuchet MS" w:hAnsi="Trebuchet MS"/>
                <w:sz w:val="22"/>
                <w:szCs w:val="22"/>
              </w:rPr>
              <w:t>e</w:t>
            </w:r>
          </w:p>
        </w:tc>
      </w:tr>
      <w:tr w:rsidR="00BB42C2" w:rsidRPr="003C54FB" w14:paraId="7F45796A" w14:textId="77777777" w:rsidTr="2491A0F3">
        <w:trPr>
          <w:trHeight w:val="792"/>
        </w:trPr>
        <w:tc>
          <w:tcPr>
            <w:tcW w:w="5000" w:type="pct"/>
            <w:gridSpan w:val="4"/>
          </w:tcPr>
          <w:p w14:paraId="3AD24F83" w14:textId="77777777" w:rsidR="00712B20" w:rsidRDefault="00712B20" w:rsidP="00712B20">
            <w:pPr>
              <w:rPr>
                <w:rFonts w:ascii="Trebuchet MS" w:hAnsi="Trebuchet MS"/>
              </w:rPr>
            </w:pPr>
          </w:p>
          <w:p w14:paraId="4D9DA244" w14:textId="77777777" w:rsidR="00522788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00522788">
              <w:rPr>
                <w:rFonts w:ascii="Trebuchet MS" w:hAnsi="Trebuchet MS"/>
              </w:rPr>
              <w:t>•</w:t>
            </w:r>
            <w:r w:rsidRPr="00522788">
              <w:rPr>
                <w:rFonts w:ascii="Trebuchet MS" w:hAnsi="Trebuchet MS"/>
              </w:rPr>
              <w:tab/>
            </w:r>
            <w:r w:rsidRPr="008226E8">
              <w:rPr>
                <w:rFonts w:ascii="Trebuchet MS" w:hAnsi="Trebuchet MS"/>
                <w:sz w:val="18"/>
                <w:szCs w:val="18"/>
              </w:rPr>
              <w:t xml:space="preserve">To ensure client satisfaction by offering specialized advice </w:t>
            </w:r>
          </w:p>
          <w:p w14:paraId="4BA367B0" w14:textId="77777777" w:rsidR="00522788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008226E8">
              <w:rPr>
                <w:rFonts w:ascii="Trebuchet MS" w:hAnsi="Trebuchet MS"/>
                <w:sz w:val="18"/>
                <w:szCs w:val="18"/>
              </w:rPr>
              <w:t>•</w:t>
            </w:r>
            <w:r w:rsidRPr="008226E8">
              <w:rPr>
                <w:rFonts w:ascii="Trebuchet MS" w:hAnsi="Trebuchet MS"/>
                <w:sz w:val="18"/>
                <w:szCs w:val="18"/>
              </w:rPr>
              <w:tab/>
              <w:t>To actively listen and pay attention to client issues</w:t>
            </w:r>
          </w:p>
          <w:p w14:paraId="3F233C42" w14:textId="63911CE3" w:rsidR="00BB42C2" w:rsidRPr="008226E8" w:rsidRDefault="00522788" w:rsidP="00522788">
            <w:pPr>
              <w:rPr>
                <w:rFonts w:ascii="Trebuchet MS" w:hAnsi="Trebuchet MS"/>
                <w:sz w:val="18"/>
                <w:szCs w:val="18"/>
              </w:rPr>
            </w:pPr>
            <w:r w:rsidRPr="2491A0F3">
              <w:rPr>
                <w:rFonts w:ascii="Trebuchet MS" w:eastAsia="Trebuchet MS" w:hAnsi="Trebuchet MS" w:cs="Trebuchet MS"/>
                <w:sz w:val="18"/>
                <w:szCs w:val="18"/>
              </w:rPr>
              <w:t>•</w:t>
            </w:r>
            <w:r w:rsidRPr="008226E8">
              <w:rPr>
                <w:rFonts w:ascii="Trebuchet MS" w:hAnsi="Trebuchet MS"/>
                <w:sz w:val="18"/>
                <w:szCs w:val="18"/>
              </w:rPr>
              <w:tab/>
            </w:r>
            <w:r w:rsidRPr="2491A0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To resolve client queries </w:t>
            </w:r>
            <w:r w:rsidR="009001FF">
              <w:rPr>
                <w:rFonts w:ascii="Trebuchet MS" w:eastAsia="Trebuchet MS" w:hAnsi="Trebuchet MS" w:cs="Trebuchet MS"/>
                <w:sz w:val="18"/>
                <w:szCs w:val="18"/>
              </w:rPr>
              <w:t>and problems according to the Client</w:t>
            </w:r>
            <w:r w:rsidRPr="2491A0F3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values.  </w:t>
            </w:r>
          </w:p>
          <w:p w14:paraId="67CBCE62" w14:textId="77777777" w:rsidR="00522788" w:rsidRPr="007967D3" w:rsidRDefault="00522788" w:rsidP="00522788">
            <w:pPr>
              <w:rPr>
                <w:rFonts w:ascii="Arial" w:hAnsi="Arial" w:cs="Arial"/>
                <w:color w:val="000000"/>
                <w:sz w:val="18"/>
                <w:szCs w:val="18"/>
                <w:lang w:eastAsia="pt-PT"/>
              </w:rPr>
            </w:pPr>
          </w:p>
        </w:tc>
      </w:tr>
      <w:tr w:rsidR="0019437F" w:rsidRPr="00BB42C2" w14:paraId="714634BE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D2EE4ED" w14:textId="77777777" w:rsidR="0019437F" w:rsidRPr="00BB42C2" w:rsidRDefault="0019437F" w:rsidP="00BB42C2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 w:rsidRPr="00BB42C2">
              <w:rPr>
                <w:rFonts w:ascii="Trebuchet MS" w:hAnsi="Trebuchet MS"/>
                <w:sz w:val="22"/>
                <w:szCs w:val="22"/>
              </w:rPr>
              <w:t>R</w:t>
            </w:r>
            <w:r w:rsidR="00BB42C2">
              <w:rPr>
                <w:rFonts w:ascii="Trebuchet MS" w:hAnsi="Trebuchet MS"/>
                <w:sz w:val="22"/>
                <w:szCs w:val="22"/>
              </w:rPr>
              <w:t>equired</w:t>
            </w:r>
            <w:r w:rsidRPr="00BB42C2">
              <w:rPr>
                <w:rFonts w:ascii="Trebuchet MS" w:hAnsi="Trebuchet MS"/>
                <w:sz w:val="22"/>
                <w:szCs w:val="22"/>
              </w:rPr>
              <w:t xml:space="preserve"> S</w:t>
            </w:r>
            <w:r w:rsidR="00BB42C2">
              <w:rPr>
                <w:rFonts w:ascii="Trebuchet MS" w:hAnsi="Trebuchet MS"/>
                <w:sz w:val="22"/>
                <w:szCs w:val="22"/>
              </w:rPr>
              <w:t>kills/Experience</w:t>
            </w:r>
          </w:p>
        </w:tc>
      </w:tr>
      <w:tr w:rsidR="0019437F" w:rsidRPr="0081433A" w14:paraId="3C67B97A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F3C305" w14:textId="77777777" w:rsidR="0019437F" w:rsidRPr="00BB42C2" w:rsidRDefault="0019437F" w:rsidP="00231216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Educational level: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22788" w:rsidRPr="00522788">
              <w:rPr>
                <w:rFonts w:ascii="Calibri" w:hAnsi="Calibri"/>
                <w:b/>
                <w:lang w:val="en-GB"/>
              </w:rPr>
              <w:t>High School diploma or equivalent</w:t>
            </w:r>
          </w:p>
        </w:tc>
      </w:tr>
      <w:tr w:rsidR="0019437F" w:rsidRPr="0081433A" w14:paraId="78873383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54E16E" w14:textId="77777777" w:rsidR="0019437F" w:rsidRPr="00BB42C2" w:rsidRDefault="0019437F" w:rsidP="00860C51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Specializations: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9437F" w:rsidRPr="0081433A" w14:paraId="1BA933A6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3AB32B" w14:textId="4908F7B6" w:rsidR="0019437F" w:rsidRPr="004E26DD" w:rsidRDefault="00860C51" w:rsidP="00477F26">
            <w:pPr>
              <w:rPr>
                <w:rFonts w:ascii="Verdana" w:hAnsi="Verdana"/>
                <w:lang w:eastAsia="en-US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Technical</w:t>
            </w:r>
            <w:r w:rsidR="0019437F" w:rsidRPr="00BB42C2">
              <w:rPr>
                <w:rFonts w:ascii="Trebuchet MS" w:hAnsi="Trebuchet MS"/>
                <w:sz w:val="18"/>
                <w:szCs w:val="18"/>
              </w:rPr>
              <w:t xml:space="preserve"> accreditations and specializations: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9001FF">
              <w:rPr>
                <w:rFonts w:ascii="Calibri" w:hAnsi="Calibri"/>
                <w:b/>
                <w:noProof/>
              </w:rPr>
              <w:t xml:space="preserve">with experience at least 3 months </w:t>
            </w:r>
            <w:r w:rsidR="004E26DD" w:rsidRPr="004E26DD">
              <w:rPr>
                <w:rFonts w:ascii="Calibri" w:hAnsi="Calibri"/>
                <w:b/>
                <w:noProof/>
              </w:rPr>
              <w:t>in similar position (technical support &amp; customer service)</w:t>
            </w:r>
            <w:r w:rsidR="004E26DD">
              <w:rPr>
                <w:rFonts w:ascii="Verdana" w:hAnsi="Verdana"/>
              </w:rPr>
              <w:t xml:space="preserve"> </w:t>
            </w:r>
          </w:p>
        </w:tc>
      </w:tr>
      <w:tr w:rsidR="0019437F" w:rsidRPr="0081433A" w14:paraId="4A498049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4BADAE" w14:textId="77777777" w:rsidR="0019437F" w:rsidRPr="00522788" w:rsidRDefault="0019437F" w:rsidP="004E26DD">
            <w:pPr>
              <w:suppressAutoHyphens w:val="0"/>
              <w:rPr>
                <w:rFonts w:ascii="Calibri" w:hAnsi="Calibri"/>
                <w:noProof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Minimum years of experience:</w:t>
            </w:r>
            <w:r w:rsidR="0064082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9437F" w:rsidRPr="0081433A" w14:paraId="71C8C4E6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7EF040" w14:textId="49248BD8" w:rsidR="0019437F" w:rsidRPr="00BB42C2" w:rsidRDefault="49248BD8" w:rsidP="004E1515">
            <w:pPr>
              <w:rPr>
                <w:rFonts w:ascii="Trebuchet MS" w:hAnsi="Trebuchet MS"/>
                <w:sz w:val="18"/>
                <w:szCs w:val="18"/>
              </w:rPr>
            </w:pPr>
            <w:r w:rsidRPr="49248BD8">
              <w:rPr>
                <w:rFonts w:ascii="Trebuchet MS" w:eastAsia="Trebuchet MS" w:hAnsi="Trebuchet MS" w:cs="Trebuchet MS"/>
                <w:sz w:val="18"/>
                <w:szCs w:val="18"/>
              </w:rPr>
              <w:t>Languages and language level:</w:t>
            </w:r>
            <w:r w:rsidRPr="49248BD8">
              <w:rPr>
                <w:rStyle w:val="Forte"/>
                <w:rFonts w:asciiTheme="minorHAnsi" w:eastAsiaTheme="minorEastAsia" w:hAnsiTheme="minorHAnsi" w:cstheme="minorBidi"/>
              </w:rPr>
              <w:t xml:space="preserve"> Fluent </w:t>
            </w:r>
            <w:r w:rsidRPr="49248BD8">
              <w:rPr>
                <w:rFonts w:ascii="Calibri" w:eastAsia="Calibri" w:hAnsi="Calibri" w:cs="Calibri"/>
                <w:b/>
                <w:bCs/>
                <w:noProof/>
              </w:rPr>
              <w:t>Hebrew</w:t>
            </w:r>
            <w:r w:rsidRPr="49248BD8">
              <w:rPr>
                <w:rStyle w:val="Forte"/>
                <w:rFonts w:asciiTheme="minorHAnsi" w:eastAsiaTheme="minorEastAsia" w:hAnsiTheme="minorHAnsi" w:cstheme="minorBidi"/>
              </w:rPr>
              <w:t xml:space="preserve">; </w:t>
            </w:r>
            <w:r w:rsidRPr="49248BD8">
              <w:rPr>
                <w:rFonts w:ascii="Calibri" w:eastAsia="Calibri" w:hAnsi="Calibri" w:cs="Calibri"/>
                <w:b/>
                <w:bCs/>
                <w:color w:val="000000" w:themeColor="text1"/>
                <w:lang w:eastAsia="es-ES"/>
              </w:rPr>
              <w:t>Very Good knowledge of English</w:t>
            </w:r>
          </w:p>
        </w:tc>
      </w:tr>
      <w:tr w:rsidR="0019437F" w:rsidRPr="0081433A" w14:paraId="3D0445C5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2F8D5E" w14:textId="77777777" w:rsidR="0019437F" w:rsidRPr="00BB42C2" w:rsidRDefault="0019437F" w:rsidP="00A5342B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1.</w:t>
            </w:r>
          </w:p>
        </w:tc>
      </w:tr>
      <w:tr w:rsidR="0019437F" w:rsidRPr="0081433A" w14:paraId="47167816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AC676B" w14:textId="77777777" w:rsidR="0019437F" w:rsidRPr="00BB42C2" w:rsidRDefault="0019437F" w:rsidP="00A5342B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2.</w:t>
            </w:r>
          </w:p>
        </w:tc>
      </w:tr>
      <w:tr w:rsidR="0019437F" w:rsidRPr="0081433A" w14:paraId="3FF206A9" w14:textId="77777777" w:rsidTr="2491A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EB4A6C" w14:textId="77777777" w:rsidR="0019437F" w:rsidRPr="00BB42C2" w:rsidRDefault="0019437F" w:rsidP="00A5342B">
            <w:pPr>
              <w:rPr>
                <w:rFonts w:ascii="Trebuchet MS" w:hAnsi="Trebuchet MS"/>
                <w:sz w:val="18"/>
                <w:szCs w:val="18"/>
              </w:rPr>
            </w:pPr>
            <w:r w:rsidRPr="00BB42C2">
              <w:rPr>
                <w:rFonts w:ascii="Trebuchet MS" w:hAnsi="Trebuchet MS"/>
                <w:sz w:val="18"/>
                <w:szCs w:val="18"/>
              </w:rPr>
              <w:t>3.</w:t>
            </w:r>
          </w:p>
        </w:tc>
      </w:tr>
      <w:tr w:rsidR="00BB42C2" w:rsidRPr="003C54FB" w14:paraId="5BB122BA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66B6C44B" w14:textId="77777777" w:rsidR="00BB42C2" w:rsidRPr="003C54FB" w:rsidRDefault="00BB42C2" w:rsidP="00A5342B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Other Requirements</w:t>
            </w:r>
          </w:p>
        </w:tc>
      </w:tr>
      <w:tr w:rsidR="00BB42C2" w:rsidRPr="003C54FB" w14:paraId="28C5B514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082A6" w14:textId="77777777" w:rsidR="00522788" w:rsidRPr="00700B23" w:rsidRDefault="00522788" w:rsidP="00522788">
            <w:pPr>
              <w:pStyle w:val="Cabealho3"/>
              <w:rPr>
                <w:rFonts w:ascii="Calibri" w:hAnsi="Calibri" w:cs="Arial"/>
                <w:bCs/>
                <w:lang w:val="el-GR"/>
              </w:rPr>
            </w:pPr>
            <w:r w:rsidRPr="008B05A2">
              <w:rPr>
                <w:rFonts w:ascii="Calibri" w:hAnsi="Calibri" w:cs="Arial"/>
                <w:bCs/>
              </w:rPr>
              <w:lastRenderedPageBreak/>
              <w:t>Technical Skills</w:t>
            </w:r>
            <w:r>
              <w:rPr>
                <w:rFonts w:ascii="Calibri" w:hAnsi="Calibri" w:cs="Arial"/>
                <w:bCs/>
                <w:lang w:val="el-GR"/>
              </w:rPr>
              <w:t>:</w:t>
            </w:r>
          </w:p>
          <w:p w14:paraId="5E9D7ABD" w14:textId="77777777" w:rsidR="00522788" w:rsidRPr="00F9143A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Advanced </w:t>
            </w:r>
            <w:r w:rsidRPr="00657CEE">
              <w:rPr>
                <w:rFonts w:ascii="Calibri" w:hAnsi="Calibri"/>
                <w:noProof/>
              </w:rPr>
              <w:t xml:space="preserve"> Knowledge of PC </w:t>
            </w:r>
            <w:r>
              <w:rPr>
                <w:rFonts w:ascii="Calibri" w:hAnsi="Calibri"/>
                <w:noProof/>
              </w:rPr>
              <w:t>(Hardware, Software, Internet)</w:t>
            </w:r>
          </w:p>
          <w:p w14:paraId="30C6CFD2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Advanced knowledge on Ms Office</w:t>
            </w:r>
          </w:p>
          <w:p w14:paraId="5064674D" w14:textId="77777777" w:rsidR="00477F26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Typing Speed : 17 words/minute</w:t>
            </w:r>
          </w:p>
          <w:p w14:paraId="0912EBD2" w14:textId="77777777" w:rsidR="00522788" w:rsidRPr="00A245E3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eastAsia="Calibri" w:hAnsi="Calibri"/>
              </w:rPr>
            </w:pPr>
            <w:r w:rsidRPr="009B2DC0">
              <w:rPr>
                <w:rFonts w:ascii="Calibri" w:eastAsia="Calibri" w:hAnsi="Calibri"/>
              </w:rPr>
              <w:t xml:space="preserve">Use of production tools </w:t>
            </w:r>
          </w:p>
          <w:p w14:paraId="172C007B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Use of Internet</w:t>
            </w:r>
          </w:p>
          <w:p w14:paraId="556191AB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F164BA">
              <w:rPr>
                <w:rFonts w:ascii="Calibri" w:eastAsia="Calibri" w:hAnsi="Calibri"/>
              </w:rPr>
              <w:t>Client’s Logging System</w:t>
            </w:r>
          </w:p>
          <w:p w14:paraId="4F3F816B" w14:textId="77777777" w:rsidR="00522788" w:rsidRDefault="00522788" w:rsidP="00522788">
            <w:pPr>
              <w:suppressAutoHyphens w:val="0"/>
              <w:ind w:left="720"/>
              <w:rPr>
                <w:rFonts w:ascii="Calibri" w:hAnsi="Calibri"/>
                <w:noProof/>
              </w:rPr>
            </w:pPr>
          </w:p>
          <w:p w14:paraId="540B2F40" w14:textId="77777777" w:rsidR="00522788" w:rsidRDefault="00522788" w:rsidP="00522788">
            <w:pPr>
              <w:pStyle w:val="Cabealho3"/>
              <w:rPr>
                <w:rFonts w:ascii="Calibri" w:hAnsi="Calibri" w:cs="Arial"/>
                <w:bCs/>
                <w:lang w:val="el-GR"/>
              </w:rPr>
            </w:pPr>
            <w:r w:rsidRPr="008B05A2">
              <w:rPr>
                <w:rFonts w:ascii="Calibri" w:hAnsi="Calibri" w:cs="Arial"/>
                <w:bCs/>
              </w:rPr>
              <w:t>Soft Skills</w:t>
            </w:r>
            <w:r>
              <w:rPr>
                <w:rFonts w:ascii="Calibri" w:hAnsi="Calibri" w:cs="Arial"/>
                <w:bCs/>
                <w:lang w:val="el-GR"/>
              </w:rPr>
              <w:t>:</w:t>
            </w:r>
          </w:p>
          <w:p w14:paraId="52436DEE" w14:textId="77777777" w:rsidR="00522788" w:rsidRPr="003C3B96" w:rsidRDefault="00522788" w:rsidP="00522788">
            <w:pPr>
              <w:numPr>
                <w:ilvl w:val="0"/>
                <w:numId w:val="25"/>
              </w:numPr>
              <w:suppressAutoHyphens w:val="0"/>
              <w:ind w:right="-334"/>
              <w:jc w:val="both"/>
              <w:rPr>
                <w:rFonts w:ascii="Calibri" w:hAnsi="Calibri"/>
                <w:noProof/>
              </w:rPr>
            </w:pPr>
            <w:r w:rsidRPr="003C3B96">
              <w:rPr>
                <w:rFonts w:ascii="Calibri" w:hAnsi="Calibri"/>
                <w:noProof/>
              </w:rPr>
              <w:t xml:space="preserve">Language </w:t>
            </w:r>
            <w:r>
              <w:rPr>
                <w:rFonts w:ascii="Calibri" w:hAnsi="Calibri"/>
                <w:noProof/>
              </w:rPr>
              <w:t>skills</w:t>
            </w:r>
          </w:p>
          <w:p w14:paraId="0C368FAD" w14:textId="77777777" w:rsidR="00522788" w:rsidRPr="00700B23" w:rsidRDefault="00522788" w:rsidP="00522788">
            <w:pPr>
              <w:ind w:right="-334"/>
              <w:jc w:val="both"/>
              <w:rPr>
                <w:rFonts w:ascii="Calibri" w:hAnsi="Calibri"/>
                <w:noProof/>
              </w:rPr>
            </w:pPr>
            <w:r w:rsidRPr="003C3B96">
              <w:rPr>
                <w:rFonts w:ascii="Calibri" w:hAnsi="Calibri"/>
                <w:noProof/>
              </w:rPr>
              <w:t xml:space="preserve">                 -Fluency in English</w:t>
            </w:r>
          </w:p>
          <w:p w14:paraId="239FD8E5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Active Listening</w:t>
            </w:r>
          </w:p>
          <w:p w14:paraId="3859E673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Handling Difficult Calls</w:t>
            </w:r>
          </w:p>
          <w:p w14:paraId="4B59C313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Inbound Phone Statistics</w:t>
            </w:r>
          </w:p>
          <w:p w14:paraId="0E1F549A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Systems &amp; Technology Use</w:t>
            </w:r>
          </w:p>
          <w:p w14:paraId="57BC06C4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Technical Support</w:t>
            </w:r>
          </w:p>
          <w:p w14:paraId="4E02DDAF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9B2DC0">
              <w:rPr>
                <w:rFonts w:ascii="Calibri" w:hAnsi="Calibri"/>
                <w:noProof/>
              </w:rPr>
              <w:t>Good Problem Solving Skills</w:t>
            </w:r>
          </w:p>
          <w:p w14:paraId="65E63E5A" w14:textId="77777777" w:rsid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Strong troubleshooting skills</w:t>
            </w:r>
          </w:p>
          <w:p w14:paraId="792E6D2B" w14:textId="77777777" w:rsidR="00522788" w:rsidRPr="00522788" w:rsidRDefault="00522788" w:rsidP="00522788">
            <w:pPr>
              <w:numPr>
                <w:ilvl w:val="0"/>
                <w:numId w:val="24"/>
              </w:numPr>
              <w:suppressAutoHyphens w:val="0"/>
              <w:rPr>
                <w:rFonts w:ascii="Calibri" w:hAnsi="Calibri"/>
                <w:noProof/>
              </w:rPr>
            </w:pPr>
            <w:r w:rsidRPr="00522788">
              <w:rPr>
                <w:rFonts w:ascii="Calibri" w:hAnsi="Calibri"/>
                <w:noProof/>
              </w:rPr>
              <w:t>Knowledge of tools used for troubleshooting</w:t>
            </w:r>
          </w:p>
          <w:p w14:paraId="381E71AB" w14:textId="77777777" w:rsidR="00522788" w:rsidRDefault="00522788" w:rsidP="00522788">
            <w:pPr>
              <w:suppressAutoHyphens w:val="0"/>
              <w:rPr>
                <w:rFonts w:ascii="Calibri" w:hAnsi="Calibri"/>
                <w:b/>
              </w:rPr>
            </w:pPr>
          </w:p>
          <w:p w14:paraId="6058ED51" w14:textId="77777777" w:rsidR="00522788" w:rsidRDefault="00522788" w:rsidP="00522788">
            <w:pPr>
              <w:suppressAutoHyphens w:val="0"/>
              <w:rPr>
                <w:rFonts w:ascii="Calibri" w:hAnsi="Calibri"/>
                <w:b/>
              </w:rPr>
            </w:pPr>
            <w:r w:rsidRPr="00196D13">
              <w:rPr>
                <w:rFonts w:ascii="Calibri" w:hAnsi="Calibri"/>
                <w:b/>
              </w:rPr>
              <w:t>Commitment</w:t>
            </w:r>
          </w:p>
          <w:p w14:paraId="77D59DD6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Have a commitment to company’s values and regulations</w:t>
            </w:r>
          </w:p>
          <w:p w14:paraId="21BD8D71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Attendance and punctuality</w:t>
            </w:r>
          </w:p>
          <w:p w14:paraId="4B28628A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Commitment to Quality</w:t>
            </w:r>
          </w:p>
          <w:p w14:paraId="0CBC419D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Generate customer loyalty while supporting the services through a strong customer focus and promoting a commitment to excellence.</w:t>
            </w:r>
          </w:p>
          <w:p w14:paraId="3E3252D6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 xml:space="preserve">Through telephone contact, be the name and face representing </w:t>
            </w:r>
          </w:p>
          <w:p w14:paraId="005D2296" w14:textId="77777777" w:rsidR="00522788" w:rsidRP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Advise customers and respond to customer inquiries.</w:t>
            </w:r>
          </w:p>
          <w:p w14:paraId="589A80F5" w14:textId="77777777" w:rsidR="00522788" w:rsidRDefault="00522788" w:rsidP="00522788">
            <w:pPr>
              <w:pStyle w:val="PargrafodaLista"/>
              <w:numPr>
                <w:ilvl w:val="0"/>
                <w:numId w:val="26"/>
              </w:numPr>
              <w:rPr>
                <w:rFonts w:ascii="Calibri" w:hAnsi="Calibri"/>
                <w:noProof/>
                <w:sz w:val="20"/>
                <w:szCs w:val="20"/>
                <w:lang w:eastAsia="ar-SA"/>
              </w:rPr>
            </w:pPr>
            <w:r w:rsidRPr="00522788">
              <w:rPr>
                <w:rFonts w:ascii="Calibri" w:hAnsi="Calibri"/>
                <w:noProof/>
                <w:sz w:val="20"/>
                <w:szCs w:val="20"/>
                <w:lang w:eastAsia="ar-SA"/>
              </w:rPr>
              <w:t>Use communication and analytical skills to provide mutually beneficial problem resolution.</w:t>
            </w:r>
          </w:p>
          <w:p w14:paraId="7E9911FF" w14:textId="77777777" w:rsidR="00273583" w:rsidRPr="00273583" w:rsidRDefault="00273583" w:rsidP="00273583">
            <w:pPr>
              <w:rPr>
                <w:rFonts w:ascii="Calibri" w:hAnsi="Calibri"/>
                <w:noProof/>
              </w:rPr>
            </w:pPr>
          </w:p>
          <w:p w14:paraId="7AE048D9" w14:textId="77777777" w:rsidR="00522788" w:rsidRPr="00522788" w:rsidRDefault="00522788" w:rsidP="00522788">
            <w:pPr>
              <w:suppressAutoHyphens w:val="0"/>
              <w:rPr>
                <w:rFonts w:ascii="Calibri" w:hAnsi="Calibri"/>
                <w:noProof/>
              </w:rPr>
            </w:pPr>
          </w:p>
        </w:tc>
      </w:tr>
      <w:tr w:rsidR="00BB42C2" w:rsidRPr="003C54FB" w14:paraId="7EB257D7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FF244F5" w14:textId="77777777" w:rsidR="00BB42C2" w:rsidRPr="008B59B2" w:rsidRDefault="00BB42C2" w:rsidP="00A5342B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Responsibilities</w:t>
            </w:r>
          </w:p>
        </w:tc>
      </w:tr>
      <w:tr w:rsidR="00BB42C2" w:rsidRPr="003C54FB" w14:paraId="586C77F6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94E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To respond and record consumer enquiries/questions </w:t>
            </w:r>
            <w:proofErr w:type="gramStart"/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raised</w:t>
            </w:r>
            <w:proofErr w:type="gramEnd"/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 through free phone lines for customers.</w:t>
            </w:r>
          </w:p>
          <w:p w14:paraId="2CD5B218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maintain accurate data input of consumer enquiries, questions and feedback on the customer services database.</w:t>
            </w:r>
          </w:p>
          <w:p w14:paraId="4E916A2F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ensure client complaints are dealt with and logged in line with the company’s complaints escalation policy.</w:t>
            </w:r>
          </w:p>
          <w:p w14:paraId="0BA0E9A8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provide a high level of customer service to clients at all times.</w:t>
            </w:r>
          </w:p>
          <w:p w14:paraId="6F8F5BB7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ensure all support calls and (when applicable) emails are answered and resolved within the agreed SLAs and logged appropriately.</w:t>
            </w:r>
          </w:p>
          <w:p w14:paraId="6F7447B1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work effectively as part of a team, developing effective and supportive relationships with colleagues.</w:t>
            </w:r>
          </w:p>
          <w:p w14:paraId="2328E0F3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troubleshoot through the use of open questions, support documents and system training.</w:t>
            </w:r>
          </w:p>
          <w:p w14:paraId="4647A1FA" w14:textId="77777777" w:rsidR="00522788" w:rsidRPr="00522788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have a sound knowledge of all products and services, understanding their use and functionality.</w:t>
            </w:r>
          </w:p>
          <w:p w14:paraId="3DFB31BF" w14:textId="77777777" w:rsidR="00BB42C2" w:rsidRDefault="00522788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 xml:space="preserve">• </w:t>
            </w:r>
            <w:r w:rsidRPr="00522788"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  <w:t>To be able to offer recommendations to common problems or frequently asked questions.</w:t>
            </w:r>
          </w:p>
          <w:p w14:paraId="763E5108" w14:textId="77777777"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17083FC0" w14:textId="77777777"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65923539" w14:textId="77777777"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20DF175B" w14:textId="77777777"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04AA5F52" w14:textId="77777777" w:rsidR="00B27C42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  <w:p w14:paraId="3CD5CA4A" w14:textId="77777777" w:rsidR="00B27C42" w:rsidRPr="009C7664" w:rsidRDefault="00B27C42" w:rsidP="00522788">
            <w:pPr>
              <w:pStyle w:val="PargrafodaLista"/>
              <w:shd w:val="clear" w:color="auto" w:fill="FFFFFF"/>
              <w:spacing w:before="180" w:after="180"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BB42C2" w:rsidRPr="003C54FB" w14:paraId="38F7237C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8F060A6" w14:textId="77777777" w:rsidR="00BB42C2" w:rsidRPr="008B59B2" w:rsidRDefault="00BB42C2" w:rsidP="00A5342B">
            <w:pPr>
              <w:numPr>
                <w:ilvl w:val="0"/>
                <w:numId w:val="10"/>
              </w:numPr>
              <w:suppressAutoHyphens w:val="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Contract</w:t>
            </w:r>
          </w:p>
        </w:tc>
      </w:tr>
      <w:tr w:rsidR="00BB42C2" w:rsidRPr="003C54FB" w14:paraId="71EF28F9" w14:textId="77777777" w:rsidTr="2491A0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C11" w14:textId="77777777" w:rsidR="00BB42C2" w:rsidRDefault="00BB42C2" w:rsidP="00A5342B">
            <w:pPr>
              <w:rPr>
                <w:rFonts w:ascii="Trebuchet MS" w:hAnsi="Trebuchet MS"/>
                <w:b/>
              </w:rPr>
            </w:pPr>
            <w:r w:rsidRPr="00007A21">
              <w:rPr>
                <w:rFonts w:ascii="Trebuchet MS" w:hAnsi="Trebuchet MS"/>
                <w:b/>
              </w:rPr>
              <w:t>Job Type Contract</w:t>
            </w:r>
            <w:r>
              <w:rPr>
                <w:rFonts w:ascii="Trebuchet MS" w:hAnsi="Trebuchet MS"/>
                <w:b/>
              </w:rPr>
              <w:t>:</w:t>
            </w:r>
          </w:p>
          <w:p w14:paraId="6282B58E" w14:textId="77777777" w:rsidR="00BB42C2" w:rsidRDefault="00BB42C2" w:rsidP="00A5342B">
            <w:pPr>
              <w:rPr>
                <w:rFonts w:ascii="Trebuchet MS" w:hAnsi="Trebuchet MS"/>
                <w:b/>
              </w:rPr>
            </w:pPr>
          </w:p>
          <w:p w14:paraId="2E9852A0" w14:textId="77777777" w:rsidR="00BB42C2" w:rsidRDefault="00522788" w:rsidP="007967D3">
            <w:pPr>
              <w:tabs>
                <w:tab w:val="left" w:pos="960"/>
              </w:tabs>
              <w:jc w:val="both"/>
              <w:rPr>
                <w:rFonts w:ascii="Calibri" w:hAnsi="Calibri"/>
                <w:noProof/>
              </w:rPr>
            </w:pPr>
            <w:r w:rsidRPr="00A16E3B">
              <w:rPr>
                <w:rFonts w:ascii="Calibri" w:hAnsi="Calibri"/>
                <w:noProof/>
              </w:rPr>
              <w:t>Fixed term contract</w:t>
            </w:r>
          </w:p>
          <w:p w14:paraId="486CC7C2" w14:textId="77777777" w:rsidR="00273583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</w:p>
          <w:p w14:paraId="4C9AE4CF" w14:textId="77777777" w:rsidR="00273583" w:rsidRPr="006E24B1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  <w:r w:rsidRPr="006E24B1">
              <w:rPr>
                <w:rFonts w:ascii="Calibri" w:hAnsi="Calibri"/>
              </w:rPr>
              <w:t xml:space="preserve">Working hours is 8 hours per day/5days per week </w:t>
            </w:r>
          </w:p>
          <w:p w14:paraId="3CDFED4C" w14:textId="77777777" w:rsidR="00273583" w:rsidRPr="006E24B1" w:rsidRDefault="00273583" w:rsidP="00273583">
            <w:pPr>
              <w:ind w:right="-58"/>
              <w:jc w:val="both"/>
              <w:rPr>
                <w:rFonts w:ascii="Calibri" w:hAnsi="Calibri"/>
              </w:rPr>
            </w:pPr>
            <w:r w:rsidRPr="006E24B1">
              <w:rPr>
                <w:rFonts w:ascii="Calibri" w:hAnsi="Calibri"/>
              </w:rPr>
              <w:t xml:space="preserve">Working hours based on client’s needs , mainly Monday – </w:t>
            </w:r>
            <w:r w:rsidR="009F78A9">
              <w:rPr>
                <w:rFonts w:ascii="Calibri" w:hAnsi="Calibri"/>
              </w:rPr>
              <w:t>Friday</w:t>
            </w:r>
            <w:r w:rsidRPr="006E24B1">
              <w:rPr>
                <w:rFonts w:ascii="Calibri" w:hAnsi="Calibri"/>
              </w:rPr>
              <w:t>: 0</w:t>
            </w:r>
            <w:r w:rsidR="009F78A9">
              <w:rPr>
                <w:rFonts w:ascii="Calibri" w:hAnsi="Calibri"/>
              </w:rPr>
              <w:t>9:00 – 21</w:t>
            </w:r>
            <w:r w:rsidRPr="006E24B1">
              <w:rPr>
                <w:rFonts w:ascii="Calibri" w:hAnsi="Calibri"/>
              </w:rPr>
              <w:t>:00</w:t>
            </w:r>
          </w:p>
          <w:p w14:paraId="659E6D47" w14:textId="77777777" w:rsidR="00273583" w:rsidRDefault="00273583" w:rsidP="007967D3">
            <w:pPr>
              <w:tabs>
                <w:tab w:val="left" w:pos="960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pt-PT"/>
              </w:rPr>
            </w:pPr>
          </w:p>
          <w:p w14:paraId="43A825B0" w14:textId="77777777" w:rsidR="00BB42C2" w:rsidRPr="00007A21" w:rsidRDefault="00BB42C2" w:rsidP="00CF0783">
            <w:pPr>
              <w:tabs>
                <w:tab w:val="left" w:pos="960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8FB" w14:textId="77777777" w:rsidR="00640827" w:rsidRPr="004E26DD" w:rsidRDefault="00BB42C2" w:rsidP="00A5342B">
            <w:pPr>
              <w:rPr>
                <w:rFonts w:ascii="Trebuchet MS" w:hAnsi="Trebuchet MS"/>
                <w:b/>
              </w:rPr>
            </w:pPr>
            <w:r w:rsidRPr="004E26DD">
              <w:rPr>
                <w:rFonts w:ascii="Trebuchet MS" w:hAnsi="Trebuchet MS"/>
                <w:b/>
              </w:rPr>
              <w:t>Gross Salary:</w:t>
            </w:r>
          </w:p>
          <w:p w14:paraId="16CEDDE5" w14:textId="77777777" w:rsidR="00640827" w:rsidRPr="00273583" w:rsidRDefault="00640827" w:rsidP="00640827">
            <w:pPr>
              <w:rPr>
                <w:rFonts w:ascii="Calibri" w:hAnsi="Calibri"/>
              </w:rPr>
            </w:pPr>
          </w:p>
          <w:p w14:paraId="7CC710B5" w14:textId="4EACC5F7" w:rsidR="004E26DD" w:rsidRDefault="009001FF" w:rsidP="004E26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Gross Salary</w:t>
            </w:r>
            <w:r w:rsidR="007261CE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>€</w:t>
            </w:r>
            <w:r w:rsidR="007261CE">
              <w:rPr>
                <w:rFonts w:ascii="Calibri" w:hAnsi="Calibri"/>
              </w:rPr>
              <w:t>11</w:t>
            </w:r>
            <w:r w:rsidR="004E26DD" w:rsidRPr="004E26DD">
              <w:rPr>
                <w:rFonts w:ascii="Calibri" w:hAnsi="Calibri"/>
              </w:rPr>
              <w:t xml:space="preserve">00 </w:t>
            </w:r>
          </w:p>
          <w:p w14:paraId="5533826D" w14:textId="7A045D6E" w:rsidR="009001FF" w:rsidRPr="004E26DD" w:rsidRDefault="009001FF" w:rsidP="004E26D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Net Salary : €950</w:t>
            </w:r>
          </w:p>
          <w:p w14:paraId="3F9A5EBF" w14:textId="77777777" w:rsidR="00BB42C2" w:rsidRDefault="009F78A9" w:rsidP="008858EE">
            <w:pPr>
              <w:tabs>
                <w:tab w:val="left" w:pos="9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Monthly performance bonus 0-100€</w:t>
            </w:r>
            <w:r w:rsidR="008858EE" w:rsidRPr="00273583">
              <w:rPr>
                <w:rFonts w:ascii="Calibri" w:hAnsi="Calibri"/>
              </w:rPr>
              <w:t xml:space="preserve"> </w:t>
            </w:r>
          </w:p>
          <w:p w14:paraId="503144EE" w14:textId="77777777" w:rsidR="009001FF" w:rsidRPr="009001FF" w:rsidRDefault="009001FF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6"/>
                <w:szCs w:val="26"/>
                <w:lang w:eastAsia="pt-PT"/>
              </w:rPr>
            </w:pPr>
          </w:p>
          <w:p w14:paraId="0D2E4CE9" w14:textId="77777777" w:rsidR="009001FF" w:rsidRPr="009001FF" w:rsidRDefault="009001FF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  <w:r w:rsidRPr="009001FF">
              <w:rPr>
                <w:rFonts w:asciiTheme="minorHAnsi" w:hAnsiTheme="minorHAnsi" w:cs="Verdana"/>
                <w:lang w:eastAsia="pt-PT"/>
              </w:rPr>
              <w:t xml:space="preserve">150€ gross accommodation bonus </w:t>
            </w:r>
          </w:p>
          <w:p w14:paraId="2D6E445C" w14:textId="77777777" w:rsidR="00704C9E" w:rsidRDefault="00704C9E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</w:p>
          <w:p w14:paraId="46C65A43" w14:textId="1CBA2D73" w:rsidR="009001FF" w:rsidRPr="009001FF" w:rsidRDefault="009001FF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  <w:r w:rsidRPr="009001FF">
              <w:rPr>
                <w:rFonts w:asciiTheme="minorHAnsi" w:hAnsiTheme="minorHAnsi" w:cs="Verdana"/>
                <w:lang w:eastAsia="pt-PT"/>
              </w:rPr>
              <w:t xml:space="preserve">100€ in vouchers upon contact signature </w:t>
            </w:r>
          </w:p>
          <w:p w14:paraId="33F4C298" w14:textId="77777777" w:rsidR="00704C9E" w:rsidRDefault="00704C9E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</w:p>
          <w:p w14:paraId="029E9B0A" w14:textId="7A413E02" w:rsidR="009001FF" w:rsidRPr="009001FF" w:rsidRDefault="009001FF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  <w:r w:rsidRPr="009001FF">
              <w:rPr>
                <w:rFonts w:asciiTheme="minorHAnsi" w:hAnsiTheme="minorHAnsi" w:cs="Verdana"/>
                <w:lang w:eastAsia="pt-PT"/>
              </w:rPr>
              <w:t>300€ in voucher after 3 months successfully cooperation with the company</w:t>
            </w:r>
          </w:p>
          <w:p w14:paraId="7E669372" w14:textId="77777777" w:rsidR="00704C9E" w:rsidRDefault="00704C9E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Verdana"/>
                <w:lang w:eastAsia="pt-PT"/>
              </w:rPr>
            </w:pPr>
          </w:p>
          <w:p w14:paraId="1C6141BC" w14:textId="4FDA2266" w:rsidR="009001FF" w:rsidRPr="009001FF" w:rsidRDefault="009001FF" w:rsidP="009001F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lang w:eastAsia="pt-PT"/>
              </w:rPr>
            </w:pPr>
            <w:r w:rsidRPr="009001FF">
              <w:rPr>
                <w:rFonts w:asciiTheme="minorHAnsi" w:hAnsiTheme="minorHAnsi" w:cs="Verdana"/>
                <w:lang w:eastAsia="pt-PT"/>
              </w:rPr>
              <w:t>400€ in vouchers after 7months successfully cooperation with the company (from their hiring date)</w:t>
            </w:r>
          </w:p>
          <w:p w14:paraId="50A66F6B" w14:textId="5A238337" w:rsidR="009001FF" w:rsidRPr="00273583" w:rsidRDefault="009001FF" w:rsidP="009001FF">
            <w:pPr>
              <w:tabs>
                <w:tab w:val="left" w:pos="960"/>
              </w:tabs>
              <w:jc w:val="both"/>
              <w:rPr>
                <w:rFonts w:ascii="Calibri" w:hAnsi="Calibri"/>
              </w:rPr>
            </w:pPr>
            <w:r>
              <w:rPr>
                <w:rFonts w:ascii="Verdana" w:hAnsi="Verdana" w:cs="Verdana"/>
                <w:sz w:val="26"/>
                <w:szCs w:val="26"/>
                <w:lang w:eastAsia="pt-PT"/>
              </w:rPr>
              <w:t> 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666" w14:textId="77777777" w:rsidR="00BB42C2" w:rsidRPr="00273583" w:rsidRDefault="00BB42C2" w:rsidP="00A5342B">
            <w:pPr>
              <w:rPr>
                <w:rFonts w:ascii="Trebuchet MS" w:hAnsi="Trebuchet MS"/>
                <w:b/>
              </w:rPr>
            </w:pPr>
            <w:r w:rsidRPr="00273583">
              <w:rPr>
                <w:rFonts w:ascii="Trebuchet MS" w:hAnsi="Trebuchet MS"/>
                <w:b/>
              </w:rPr>
              <w:t>Other Benefits:</w:t>
            </w:r>
          </w:p>
          <w:p w14:paraId="53911616" w14:textId="77777777" w:rsidR="009C7664" w:rsidRPr="00273583" w:rsidRDefault="009C7664" w:rsidP="009C7664">
            <w:pPr>
              <w:rPr>
                <w:rFonts w:ascii="Calibri" w:hAnsi="Calibri"/>
                <w:noProof/>
              </w:rPr>
            </w:pPr>
          </w:p>
          <w:p w14:paraId="1C444AB7" w14:textId="77777777" w:rsidR="00273583" w:rsidRDefault="00273583" w:rsidP="00B27C42">
            <w:pPr>
              <w:rPr>
                <w:rFonts w:ascii="Calibri" w:hAnsi="Calibri"/>
                <w:noProof/>
              </w:rPr>
            </w:pPr>
            <w:r w:rsidRPr="00B27C42">
              <w:rPr>
                <w:rFonts w:ascii="Calibri" w:hAnsi="Calibri"/>
                <w:noProof/>
              </w:rPr>
              <w:t>Travel Expenses: Paid by our client;</w:t>
            </w:r>
          </w:p>
          <w:p w14:paraId="4B3360EE" w14:textId="77777777" w:rsidR="00B27C42" w:rsidRPr="00B27C42" w:rsidRDefault="00B27C42" w:rsidP="00B27C42">
            <w:pPr>
              <w:rPr>
                <w:rFonts w:ascii="Calibri" w:hAnsi="Calibri"/>
                <w:noProof/>
              </w:rPr>
            </w:pPr>
          </w:p>
          <w:p w14:paraId="7953CD24" w14:textId="77777777" w:rsidR="00273583" w:rsidRDefault="00273583" w:rsidP="00273583">
            <w:pPr>
              <w:rPr>
                <w:rFonts w:ascii="Calibri" w:hAnsi="Calibri"/>
                <w:noProof/>
              </w:rPr>
            </w:pPr>
            <w:r w:rsidRPr="00273583">
              <w:rPr>
                <w:rFonts w:ascii="Calibri" w:hAnsi="Calibri"/>
                <w:noProof/>
              </w:rPr>
              <w:t>Accommodation: Our client offer the first 15 days of stay in Hotel, during this time will have a company looking for accommodation according to your expectations.</w:t>
            </w:r>
          </w:p>
          <w:p w14:paraId="1E8410FB" w14:textId="77777777" w:rsidR="00B27C42" w:rsidRPr="00273583" w:rsidRDefault="00B27C42" w:rsidP="00273583">
            <w:pPr>
              <w:rPr>
                <w:rFonts w:ascii="Calibri" w:hAnsi="Calibri"/>
                <w:noProof/>
              </w:rPr>
            </w:pPr>
          </w:p>
          <w:p w14:paraId="3F8DEA6A" w14:textId="77777777" w:rsidR="00273583" w:rsidRPr="00273583" w:rsidRDefault="00273583" w:rsidP="00273583">
            <w:pPr>
              <w:rPr>
                <w:rFonts w:ascii="Calibri" w:hAnsi="Calibri"/>
                <w:noProof/>
              </w:rPr>
            </w:pPr>
            <w:r w:rsidRPr="00273583">
              <w:rPr>
                <w:rFonts w:ascii="Calibri" w:hAnsi="Calibri"/>
                <w:noProof/>
              </w:rPr>
              <w:t>The company also offers Greek lessons, free Real Estate Agency fee &amp; other Benefits.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D1C" w14:textId="77777777" w:rsidR="007967D3" w:rsidRDefault="00BB42C2" w:rsidP="00A5342B">
            <w:pPr>
              <w:rPr>
                <w:rFonts w:ascii="Trebuchet MS" w:hAnsi="Trebuchet MS"/>
                <w:b/>
              </w:rPr>
            </w:pPr>
            <w:r w:rsidRPr="00083F0E">
              <w:rPr>
                <w:rFonts w:ascii="Trebuchet MS" w:hAnsi="Trebuchet MS"/>
                <w:b/>
              </w:rPr>
              <w:t>Date</w:t>
            </w:r>
            <w:r>
              <w:rPr>
                <w:rFonts w:ascii="Trebuchet MS" w:hAnsi="Trebuchet MS"/>
                <w:b/>
              </w:rPr>
              <w:t>:</w:t>
            </w:r>
          </w:p>
          <w:p w14:paraId="5E7381F7" w14:textId="77777777" w:rsidR="007967D3" w:rsidRDefault="007967D3" w:rsidP="007967D3">
            <w:pPr>
              <w:rPr>
                <w:rFonts w:ascii="Trebuchet MS" w:hAnsi="Trebuchet MS"/>
              </w:rPr>
            </w:pPr>
          </w:p>
          <w:p w14:paraId="7671F6A8" w14:textId="77777777" w:rsidR="00BB42C2" w:rsidRPr="007967D3" w:rsidRDefault="00BB42C2" w:rsidP="007967D3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6058C38" w14:textId="77777777" w:rsidR="00BB42C2" w:rsidRPr="0019437F" w:rsidRDefault="00BB42C2" w:rsidP="0019437F">
      <w:pPr>
        <w:ind w:firstLine="720"/>
        <w:rPr>
          <w:rFonts w:ascii="Trebuchet MS" w:hAnsi="Trebuchet MS"/>
          <w:sz w:val="16"/>
          <w:szCs w:val="16"/>
        </w:rPr>
      </w:pPr>
    </w:p>
    <w:sectPr w:rsidR="00BB42C2" w:rsidRPr="0019437F" w:rsidSect="000853FE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701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0925" w14:textId="77777777" w:rsidR="00CF44BA" w:rsidRDefault="00CF44BA">
      <w:r>
        <w:separator/>
      </w:r>
    </w:p>
  </w:endnote>
  <w:endnote w:type="continuationSeparator" w:id="0">
    <w:p w14:paraId="2A7B1261" w14:textId="77777777" w:rsidR="00CF44BA" w:rsidRDefault="00CF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6CFB0" w14:textId="4EC72B7A" w:rsidR="00704C9E" w:rsidRDefault="00276D3B" w:rsidP="004978CB">
    <w:pPr>
      <w:pStyle w:val="Rodap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pt-PT" w:eastAsia="pt-P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FE11033" wp14:editId="17345C57">
              <wp:simplePos x="0" y="0"/>
              <wp:positionH relativeFrom="column">
                <wp:posOffset>-280035</wp:posOffset>
              </wp:positionH>
              <wp:positionV relativeFrom="paragraph">
                <wp:posOffset>69214</wp:posOffset>
              </wp:positionV>
              <wp:extent cx="7353300" cy="0"/>
              <wp:effectExtent l="0" t="0" r="12700" b="254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pt;margin-top:5.45pt;width:579pt;height:0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"/>
          </w:pict>
        </mc:Fallback>
      </mc:AlternateContent>
    </w:r>
  </w:p>
  <w:p w14:paraId="225DBB92" w14:textId="77777777" w:rsidR="00704C9E" w:rsidRPr="00CA03E3" w:rsidRDefault="00704C9E" w:rsidP="00CA03E3">
    <w:pPr>
      <w:jc w:val="center"/>
      <w:rPr>
        <w:rFonts w:ascii="Tahoma" w:hAnsi="Tahoma" w:cs="Tahoma"/>
        <w:sz w:val="14"/>
        <w:szCs w:val="14"/>
        <w:lang w:val="pt-PT"/>
      </w:rPr>
    </w:pPr>
    <w:r w:rsidRPr="00E403DD">
      <w:rPr>
        <w:rFonts w:ascii="Tahoma" w:hAnsi="Tahoma" w:cs="Tahoma"/>
        <w:sz w:val="12"/>
        <w:szCs w:val="12"/>
        <w:lang w:val="de-DE"/>
      </w:rPr>
      <w:t xml:space="preserve">Bockenheimer Landstrasse 17/19, 60325 </w:t>
    </w:r>
    <w:r w:rsidRPr="00E403DD">
      <w:rPr>
        <w:rFonts w:ascii="Tahoma" w:hAnsi="Tahoma" w:cs="Tahoma"/>
        <w:b/>
        <w:sz w:val="12"/>
        <w:szCs w:val="12"/>
        <w:lang w:val="de-DE"/>
      </w:rPr>
      <w:t>Frankfurt am Main</w:t>
    </w:r>
    <w:r w:rsidRPr="00E403DD">
      <w:rPr>
        <w:rFonts w:ascii="Tahoma" w:hAnsi="Tahoma" w:cs="Tahoma"/>
        <w:sz w:val="12"/>
        <w:szCs w:val="12"/>
        <w:lang w:val="de-DE"/>
      </w:rPr>
      <w:t xml:space="preserve"> </w:t>
    </w:r>
    <w:r w:rsidRPr="00E403DD">
      <w:rPr>
        <w:rFonts w:ascii="Tahoma" w:hAnsi="Tahoma" w:cs="Tahoma"/>
        <w:b/>
        <w:sz w:val="12"/>
        <w:szCs w:val="12"/>
        <w:lang w:val="de-DE"/>
      </w:rPr>
      <w:t>|</w:t>
    </w:r>
    <w:r w:rsidRPr="00E403DD">
      <w:rPr>
        <w:rFonts w:ascii="Calibri" w:hAnsi="Calibri"/>
        <w:sz w:val="12"/>
        <w:szCs w:val="12"/>
        <w:lang w:val="de-DE"/>
      </w:rPr>
      <w:t xml:space="preserve"> </w:t>
    </w:r>
    <w:r w:rsidRPr="00E403DD">
      <w:rPr>
        <w:rFonts w:ascii="Tahoma" w:hAnsi="Tahoma" w:cs="Tahoma"/>
        <w:color w:val="8DB3E2" w:themeColor="text2" w:themeTint="66"/>
        <w:sz w:val="12"/>
        <w:szCs w:val="12"/>
        <w:lang w:val="de-DE"/>
      </w:rPr>
      <w:t>+49 (0) 69 710 455 566</w:t>
    </w:r>
    <w:r w:rsidRPr="00E403DD">
      <w:rPr>
        <w:rFonts w:ascii="Tahoma" w:hAnsi="Tahoma" w:cs="Tahoma"/>
        <w:sz w:val="12"/>
        <w:szCs w:val="12"/>
        <w:lang w:val="de-DE"/>
      </w:rPr>
      <w:t xml:space="preserve">| Esp. Amoreiras – Cent. </w:t>
    </w:r>
    <w:r w:rsidRPr="00124F9B">
      <w:rPr>
        <w:rFonts w:ascii="Tahoma" w:hAnsi="Tahoma" w:cs="Tahoma"/>
        <w:sz w:val="12"/>
        <w:szCs w:val="12"/>
        <w:lang w:val="pt-PT"/>
      </w:rPr>
      <w:t xml:space="preserve">Empresarial - Rua D. João V, nº.24, 1250-091 </w:t>
    </w:r>
    <w:proofErr w:type="spellStart"/>
    <w:r w:rsidRPr="00124F9B">
      <w:rPr>
        <w:rFonts w:ascii="Tahoma" w:hAnsi="Tahoma" w:cs="Tahoma"/>
        <w:b/>
        <w:sz w:val="12"/>
        <w:szCs w:val="12"/>
        <w:lang w:val="pt-PT"/>
      </w:rPr>
      <w:t>Lisbon</w:t>
    </w:r>
    <w:proofErr w:type="spellEnd"/>
    <w:r w:rsidRPr="00124F9B">
      <w:rPr>
        <w:rFonts w:ascii="Tahoma" w:hAnsi="Tahoma" w:cs="Tahoma"/>
        <w:sz w:val="12"/>
        <w:szCs w:val="12"/>
        <w:lang w:val="pt-PT"/>
      </w:rPr>
      <w:t xml:space="preserve"> | </w:t>
    </w:r>
    <w:r w:rsidRPr="00124F9B">
      <w:rPr>
        <w:rFonts w:ascii="Tahoma" w:hAnsi="Tahoma" w:cs="Tahoma"/>
        <w:color w:val="548DD4"/>
        <w:sz w:val="12"/>
        <w:szCs w:val="12"/>
        <w:lang w:val="pt-PT"/>
      </w:rPr>
      <w:t>+351 210415943</w:t>
    </w:r>
    <w:r w:rsidRPr="0018330A">
      <w:rPr>
        <w:rFonts w:ascii="Tahoma" w:hAnsi="Tahoma" w:cs="Tahoma"/>
        <w:sz w:val="14"/>
        <w:szCs w:val="14"/>
        <w:lang w:val="pt-PT"/>
      </w:rPr>
      <w:t xml:space="preserve"> </w:t>
    </w:r>
    <w:r w:rsidRPr="00CA03E3">
      <w:rPr>
        <w:rFonts w:ascii="Tahoma" w:hAnsi="Tahoma" w:cs="Tahoma"/>
        <w:b/>
        <w:sz w:val="14"/>
        <w:szCs w:val="14"/>
        <w:lang w:val="pt-PT"/>
      </w:rPr>
      <w:t>www.cbtalents.com</w:t>
    </w:r>
  </w:p>
  <w:p w14:paraId="01974CCE" w14:textId="77777777" w:rsidR="00704C9E" w:rsidRPr="0018330A" w:rsidRDefault="00704C9E" w:rsidP="008D64F7">
    <w:pPr>
      <w:pStyle w:val="CVFooterRight"/>
      <w:rPr>
        <w:lang w:val="pt-PT"/>
      </w:rPr>
    </w:pPr>
  </w:p>
  <w:p w14:paraId="0AB54DB1" w14:textId="77777777" w:rsidR="00704C9E" w:rsidRPr="0018330A" w:rsidRDefault="00704C9E">
    <w:pPr>
      <w:pStyle w:val="CVFooterRight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43D43" w14:textId="77777777" w:rsidR="00CF44BA" w:rsidRDefault="00CF44BA">
      <w:r>
        <w:separator/>
      </w:r>
    </w:p>
  </w:footnote>
  <w:footnote w:type="continuationSeparator" w:id="0">
    <w:p w14:paraId="1C3CB4EE" w14:textId="77777777" w:rsidR="00CF44BA" w:rsidRDefault="00CF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2D50" w14:textId="77777777" w:rsidR="00704C9E" w:rsidRDefault="00704C9E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 wp14:anchorId="1FE11033" wp14:editId="07777777">
          <wp:simplePos x="0" y="0"/>
          <wp:positionH relativeFrom="margin">
            <wp:posOffset>2716530</wp:posOffset>
          </wp:positionH>
          <wp:positionV relativeFrom="margin">
            <wp:posOffset>-1071880</wp:posOffset>
          </wp:positionV>
          <wp:extent cx="1323975" cy="895350"/>
          <wp:effectExtent l="19050" t="0" r="9525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DD2A41" w14:textId="77777777" w:rsidR="00704C9E" w:rsidRDefault="00704C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605"/>
    <w:multiLevelType w:val="hybridMultilevel"/>
    <w:tmpl w:val="E8DAA424"/>
    <w:lvl w:ilvl="0" w:tplc="8CA07592">
      <w:numFmt w:val="bullet"/>
      <w:lvlText w:val="-"/>
      <w:lvlJc w:val="left"/>
      <w:pPr>
        <w:ind w:left="518" w:hanging="360"/>
      </w:pPr>
      <w:rPr>
        <w:rFonts w:ascii="Arial Narrow" w:eastAsia="Times New Roman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">
    <w:nsid w:val="174860DD"/>
    <w:multiLevelType w:val="hybridMultilevel"/>
    <w:tmpl w:val="82F8EED2"/>
    <w:lvl w:ilvl="0" w:tplc="FF4215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30CEE"/>
    <w:multiLevelType w:val="hybridMultilevel"/>
    <w:tmpl w:val="8BD88A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971AB"/>
    <w:multiLevelType w:val="hybridMultilevel"/>
    <w:tmpl w:val="3850E616"/>
    <w:lvl w:ilvl="0" w:tplc="6C7AF502">
      <w:start w:val="1"/>
      <w:numFmt w:val="bullet"/>
      <w:lvlRestart w:val="0"/>
      <w:lvlText w:val="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BE84FA">
      <w:start w:val="6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88579F"/>
    <w:multiLevelType w:val="hybridMultilevel"/>
    <w:tmpl w:val="7B5A9DA2"/>
    <w:lvl w:ilvl="0" w:tplc="0816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>
    <w:nsid w:val="1BD61B6E"/>
    <w:multiLevelType w:val="hybridMultilevel"/>
    <w:tmpl w:val="025AA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5DE3"/>
    <w:multiLevelType w:val="hybridMultilevel"/>
    <w:tmpl w:val="42D8B23E"/>
    <w:lvl w:ilvl="0" w:tplc="04090001">
      <w:start w:val="1"/>
      <w:numFmt w:val="bullet"/>
      <w:lvlText w:val=""/>
      <w:lvlJc w:val="left"/>
      <w:pPr>
        <w:tabs>
          <w:tab w:val="num" w:pos="-1265"/>
        </w:tabs>
        <w:ind w:left="-1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545"/>
        </w:tabs>
        <w:ind w:left="-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"/>
        </w:tabs>
        <w:ind w:left="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</w:abstractNum>
  <w:abstractNum w:abstractNumId="7">
    <w:nsid w:val="20DE26F9"/>
    <w:multiLevelType w:val="hybridMultilevel"/>
    <w:tmpl w:val="910E3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569AC"/>
    <w:multiLevelType w:val="hybridMultilevel"/>
    <w:tmpl w:val="80A24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F2B00"/>
    <w:multiLevelType w:val="hybridMultilevel"/>
    <w:tmpl w:val="A58460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06A4C"/>
    <w:multiLevelType w:val="hybridMultilevel"/>
    <w:tmpl w:val="03C851B0"/>
    <w:lvl w:ilvl="0" w:tplc="2E4EE3F0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63E9F"/>
    <w:multiLevelType w:val="hybridMultilevel"/>
    <w:tmpl w:val="70D63638"/>
    <w:lvl w:ilvl="0" w:tplc="AB428A06">
      <w:start w:val="12"/>
      <w:numFmt w:val="bullet"/>
      <w:lvlText w:val="-"/>
      <w:lvlJc w:val="left"/>
      <w:pPr>
        <w:ind w:left="1125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34D755BD"/>
    <w:multiLevelType w:val="hybridMultilevel"/>
    <w:tmpl w:val="E0A46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357F1"/>
    <w:multiLevelType w:val="hybridMultilevel"/>
    <w:tmpl w:val="168413BE"/>
    <w:lvl w:ilvl="0" w:tplc="6C7AF502">
      <w:start w:val="1"/>
      <w:numFmt w:val="bullet"/>
      <w:lvlRestart w:val="0"/>
      <w:lvlText w:val="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26690"/>
    <w:multiLevelType w:val="multilevel"/>
    <w:tmpl w:val="CBE4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8942E2"/>
    <w:multiLevelType w:val="hybridMultilevel"/>
    <w:tmpl w:val="0FDE07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B63C0"/>
    <w:multiLevelType w:val="hybridMultilevel"/>
    <w:tmpl w:val="4C6AED88"/>
    <w:lvl w:ilvl="0" w:tplc="832A87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BD9"/>
    <w:multiLevelType w:val="hybridMultilevel"/>
    <w:tmpl w:val="9BE4F8D4"/>
    <w:lvl w:ilvl="0" w:tplc="0816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8">
    <w:nsid w:val="4C256204"/>
    <w:multiLevelType w:val="hybridMultilevel"/>
    <w:tmpl w:val="E21854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D1C81"/>
    <w:multiLevelType w:val="hybridMultilevel"/>
    <w:tmpl w:val="517C5B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D5024"/>
    <w:multiLevelType w:val="hybridMultilevel"/>
    <w:tmpl w:val="1E948DE0"/>
    <w:lvl w:ilvl="0" w:tplc="C1C4218A">
      <w:numFmt w:val="bullet"/>
      <w:lvlText w:val="-"/>
      <w:lvlJc w:val="left"/>
      <w:pPr>
        <w:ind w:left="518" w:hanging="360"/>
      </w:pPr>
      <w:rPr>
        <w:rFonts w:ascii="Arial Narrow" w:eastAsia="Times New Roman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1">
    <w:nsid w:val="5DA0176C"/>
    <w:multiLevelType w:val="hybridMultilevel"/>
    <w:tmpl w:val="536820FC"/>
    <w:lvl w:ilvl="0" w:tplc="E7122C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915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161E01"/>
    <w:multiLevelType w:val="hybridMultilevel"/>
    <w:tmpl w:val="5DBA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02A62"/>
    <w:multiLevelType w:val="hybridMultilevel"/>
    <w:tmpl w:val="60980382"/>
    <w:lvl w:ilvl="0" w:tplc="DA46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A3334"/>
    <w:multiLevelType w:val="hybridMultilevel"/>
    <w:tmpl w:val="B38EF0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BE84FA">
      <w:start w:val="6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4443D6"/>
    <w:multiLevelType w:val="hybridMultilevel"/>
    <w:tmpl w:val="30D6E1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E5730"/>
    <w:multiLevelType w:val="hybridMultilevel"/>
    <w:tmpl w:val="24982E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B0B5C"/>
    <w:multiLevelType w:val="hybridMultilevel"/>
    <w:tmpl w:val="4F6E9C3E"/>
    <w:lvl w:ilvl="0" w:tplc="F970F436">
      <w:start w:val="12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17"/>
  </w:num>
  <w:num w:numId="5">
    <w:abstractNumId w:val="28"/>
  </w:num>
  <w:num w:numId="6">
    <w:abstractNumId w:val="10"/>
  </w:num>
  <w:num w:numId="7">
    <w:abstractNumId w:val="11"/>
  </w:num>
  <w:num w:numId="8">
    <w:abstractNumId w:val="22"/>
  </w:num>
  <w:num w:numId="9">
    <w:abstractNumId w:val="6"/>
  </w:num>
  <w:num w:numId="10">
    <w:abstractNumId w:val="25"/>
  </w:num>
  <w:num w:numId="11">
    <w:abstractNumId w:val="3"/>
  </w:num>
  <w:num w:numId="12">
    <w:abstractNumId w:val="13"/>
  </w:num>
  <w:num w:numId="13">
    <w:abstractNumId w:val="4"/>
  </w:num>
  <w:num w:numId="14">
    <w:abstractNumId w:val="9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8"/>
  </w:num>
  <w:num w:numId="18">
    <w:abstractNumId w:val="15"/>
  </w:num>
  <w:num w:numId="19">
    <w:abstractNumId w:val="27"/>
  </w:num>
  <w:num w:numId="20">
    <w:abstractNumId w:val="19"/>
  </w:num>
  <w:num w:numId="21">
    <w:abstractNumId w:val="5"/>
  </w:num>
  <w:num w:numId="22">
    <w:abstractNumId w:val="12"/>
  </w:num>
  <w:num w:numId="23">
    <w:abstractNumId w:val="8"/>
  </w:num>
  <w:num w:numId="24">
    <w:abstractNumId w:val="23"/>
  </w:num>
  <w:num w:numId="25">
    <w:abstractNumId w:val="7"/>
  </w:num>
  <w:num w:numId="26">
    <w:abstractNumId w:val="26"/>
  </w:num>
  <w:num w:numId="27">
    <w:abstractNumId w:val="1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54"/>
    <w:rsid w:val="00007A21"/>
    <w:rsid w:val="00015280"/>
    <w:rsid w:val="0002439A"/>
    <w:rsid w:val="000403BC"/>
    <w:rsid w:val="00083F0E"/>
    <w:rsid w:val="000853FE"/>
    <w:rsid w:val="000D5C3E"/>
    <w:rsid w:val="001138E7"/>
    <w:rsid w:val="00116F35"/>
    <w:rsid w:val="00124F9B"/>
    <w:rsid w:val="00132625"/>
    <w:rsid w:val="00136DE2"/>
    <w:rsid w:val="00174C63"/>
    <w:rsid w:val="00181B8E"/>
    <w:rsid w:val="0018330A"/>
    <w:rsid w:val="0019437F"/>
    <w:rsid w:val="001C192D"/>
    <w:rsid w:val="001C62D8"/>
    <w:rsid w:val="001E2C6B"/>
    <w:rsid w:val="001E5D5B"/>
    <w:rsid w:val="001F1844"/>
    <w:rsid w:val="002047B7"/>
    <w:rsid w:val="00212A54"/>
    <w:rsid w:val="00221E04"/>
    <w:rsid w:val="00231216"/>
    <w:rsid w:val="0023252F"/>
    <w:rsid w:val="00240163"/>
    <w:rsid w:val="00253819"/>
    <w:rsid w:val="002565CB"/>
    <w:rsid w:val="00273583"/>
    <w:rsid w:val="00276D3B"/>
    <w:rsid w:val="00283922"/>
    <w:rsid w:val="002C507B"/>
    <w:rsid w:val="002E0A37"/>
    <w:rsid w:val="002F6F5F"/>
    <w:rsid w:val="002F78D4"/>
    <w:rsid w:val="0031159E"/>
    <w:rsid w:val="003121F5"/>
    <w:rsid w:val="00313E22"/>
    <w:rsid w:val="00331583"/>
    <w:rsid w:val="00335C17"/>
    <w:rsid w:val="003464F4"/>
    <w:rsid w:val="0034728C"/>
    <w:rsid w:val="00356352"/>
    <w:rsid w:val="00384D4D"/>
    <w:rsid w:val="0038693F"/>
    <w:rsid w:val="003B174A"/>
    <w:rsid w:val="003E2745"/>
    <w:rsid w:val="003E4E21"/>
    <w:rsid w:val="00416BF8"/>
    <w:rsid w:val="004626BC"/>
    <w:rsid w:val="004659A4"/>
    <w:rsid w:val="00471B0A"/>
    <w:rsid w:val="00477F26"/>
    <w:rsid w:val="004857FB"/>
    <w:rsid w:val="004978CB"/>
    <w:rsid w:val="004B0634"/>
    <w:rsid w:val="004D511B"/>
    <w:rsid w:val="004E1515"/>
    <w:rsid w:val="004E26DD"/>
    <w:rsid w:val="004E6EE4"/>
    <w:rsid w:val="004F5113"/>
    <w:rsid w:val="00501A10"/>
    <w:rsid w:val="00511C16"/>
    <w:rsid w:val="00521D9A"/>
    <w:rsid w:val="00521E78"/>
    <w:rsid w:val="00522788"/>
    <w:rsid w:val="005728B0"/>
    <w:rsid w:val="0058535D"/>
    <w:rsid w:val="00597EC2"/>
    <w:rsid w:val="005C7514"/>
    <w:rsid w:val="005D44F5"/>
    <w:rsid w:val="005E4962"/>
    <w:rsid w:val="00630657"/>
    <w:rsid w:val="00640827"/>
    <w:rsid w:val="00645C5E"/>
    <w:rsid w:val="00654227"/>
    <w:rsid w:val="00654F76"/>
    <w:rsid w:val="00664976"/>
    <w:rsid w:val="00670599"/>
    <w:rsid w:val="00690163"/>
    <w:rsid w:val="0069507C"/>
    <w:rsid w:val="006A14D6"/>
    <w:rsid w:val="006C020A"/>
    <w:rsid w:val="006C1251"/>
    <w:rsid w:val="006E2C96"/>
    <w:rsid w:val="006E35A1"/>
    <w:rsid w:val="006E4124"/>
    <w:rsid w:val="00704C9E"/>
    <w:rsid w:val="007054E1"/>
    <w:rsid w:val="00712B20"/>
    <w:rsid w:val="00715AA9"/>
    <w:rsid w:val="007261CE"/>
    <w:rsid w:val="007412C6"/>
    <w:rsid w:val="007522F2"/>
    <w:rsid w:val="00772607"/>
    <w:rsid w:val="00780FC4"/>
    <w:rsid w:val="00786C59"/>
    <w:rsid w:val="00795BE4"/>
    <w:rsid w:val="007967D3"/>
    <w:rsid w:val="007B504E"/>
    <w:rsid w:val="007C3709"/>
    <w:rsid w:val="007D43DF"/>
    <w:rsid w:val="007F3521"/>
    <w:rsid w:val="00804F28"/>
    <w:rsid w:val="008226E8"/>
    <w:rsid w:val="0082343B"/>
    <w:rsid w:val="00830B04"/>
    <w:rsid w:val="00860C51"/>
    <w:rsid w:val="00885066"/>
    <w:rsid w:val="008858EE"/>
    <w:rsid w:val="008D64F7"/>
    <w:rsid w:val="009001FF"/>
    <w:rsid w:val="00911E59"/>
    <w:rsid w:val="0092219D"/>
    <w:rsid w:val="00955D93"/>
    <w:rsid w:val="009674CC"/>
    <w:rsid w:val="009C0EFB"/>
    <w:rsid w:val="009C5037"/>
    <w:rsid w:val="009C7664"/>
    <w:rsid w:val="009F78A9"/>
    <w:rsid w:val="00A2152D"/>
    <w:rsid w:val="00A41EB4"/>
    <w:rsid w:val="00A4611A"/>
    <w:rsid w:val="00A5342B"/>
    <w:rsid w:val="00A8512A"/>
    <w:rsid w:val="00AA72EF"/>
    <w:rsid w:val="00AC02E2"/>
    <w:rsid w:val="00AC50A9"/>
    <w:rsid w:val="00AF77D2"/>
    <w:rsid w:val="00B12E39"/>
    <w:rsid w:val="00B1664D"/>
    <w:rsid w:val="00B27C42"/>
    <w:rsid w:val="00B3010D"/>
    <w:rsid w:val="00B53C61"/>
    <w:rsid w:val="00B543BD"/>
    <w:rsid w:val="00BA770A"/>
    <w:rsid w:val="00BA776E"/>
    <w:rsid w:val="00BB42C2"/>
    <w:rsid w:val="00BE6E7E"/>
    <w:rsid w:val="00BF56C6"/>
    <w:rsid w:val="00BF6E8E"/>
    <w:rsid w:val="00C11318"/>
    <w:rsid w:val="00C123F2"/>
    <w:rsid w:val="00C25949"/>
    <w:rsid w:val="00C5280B"/>
    <w:rsid w:val="00C60694"/>
    <w:rsid w:val="00C672F3"/>
    <w:rsid w:val="00C74F5C"/>
    <w:rsid w:val="00C874DF"/>
    <w:rsid w:val="00C94891"/>
    <w:rsid w:val="00CA03E3"/>
    <w:rsid w:val="00CC442D"/>
    <w:rsid w:val="00CD4C62"/>
    <w:rsid w:val="00CE2E6A"/>
    <w:rsid w:val="00CF0783"/>
    <w:rsid w:val="00CF4237"/>
    <w:rsid w:val="00CF44BA"/>
    <w:rsid w:val="00CF4EA7"/>
    <w:rsid w:val="00D130CF"/>
    <w:rsid w:val="00D41FDB"/>
    <w:rsid w:val="00D53D6B"/>
    <w:rsid w:val="00D60172"/>
    <w:rsid w:val="00D632F2"/>
    <w:rsid w:val="00D87C2C"/>
    <w:rsid w:val="00DA2493"/>
    <w:rsid w:val="00DA5D7B"/>
    <w:rsid w:val="00DA779A"/>
    <w:rsid w:val="00DD40FC"/>
    <w:rsid w:val="00DE4DDE"/>
    <w:rsid w:val="00E006EC"/>
    <w:rsid w:val="00E13829"/>
    <w:rsid w:val="00E3108A"/>
    <w:rsid w:val="00E403DD"/>
    <w:rsid w:val="00E70D68"/>
    <w:rsid w:val="00E74F8C"/>
    <w:rsid w:val="00E93CB0"/>
    <w:rsid w:val="00EA0118"/>
    <w:rsid w:val="00EA1DCA"/>
    <w:rsid w:val="00ED4599"/>
    <w:rsid w:val="00F36669"/>
    <w:rsid w:val="00F667AA"/>
    <w:rsid w:val="00FB3EB0"/>
    <w:rsid w:val="00FD1D8E"/>
    <w:rsid w:val="00FE5FCE"/>
    <w:rsid w:val="2491A0F3"/>
    <w:rsid w:val="4924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AF2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18"/>
    <w:pPr>
      <w:suppressAutoHyphens/>
    </w:pPr>
    <w:rPr>
      <w:rFonts w:ascii="Arial Narrow" w:hAnsi="Arial Narrow"/>
      <w:lang w:val="en-US" w:eastAsia="ar-SA"/>
    </w:rPr>
  </w:style>
  <w:style w:type="paragraph" w:styleId="Cabealho3">
    <w:name w:val="heading 3"/>
    <w:basedOn w:val="Normal"/>
    <w:next w:val="Normal"/>
    <w:link w:val="Cabealho3Carcter"/>
    <w:qFormat/>
    <w:rsid w:val="00522788"/>
    <w:pPr>
      <w:keepNext/>
      <w:suppressAutoHyphens w:val="0"/>
      <w:outlineLvl w:val="2"/>
    </w:pPr>
    <w:rPr>
      <w:rFonts w:ascii="Arial" w:hAnsi="Arial"/>
      <w:b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EA0118"/>
  </w:style>
  <w:style w:type="character" w:styleId="Nmerodepgina">
    <w:name w:val="page number"/>
    <w:basedOn w:val="WW-DefaultParagraphFont"/>
    <w:rsid w:val="00EA0118"/>
  </w:style>
  <w:style w:type="character" w:styleId="Hiperligao">
    <w:name w:val="Hyperlink"/>
    <w:rsid w:val="00EA0118"/>
    <w:rPr>
      <w:color w:val="0000FF"/>
      <w:u w:val="single"/>
    </w:rPr>
  </w:style>
  <w:style w:type="character" w:customStyle="1" w:styleId="EndnoteCharacters">
    <w:name w:val="Endnote Characters"/>
    <w:rsid w:val="00EA0118"/>
  </w:style>
  <w:style w:type="character" w:customStyle="1" w:styleId="WW-DefaultParagraphFont">
    <w:name w:val="WW-Default Paragraph Font"/>
    <w:rsid w:val="00EA0118"/>
  </w:style>
  <w:style w:type="paragraph" w:styleId="Corpodetexto">
    <w:name w:val="Body Text"/>
    <w:basedOn w:val="Normal"/>
    <w:rsid w:val="00EA0118"/>
    <w:pPr>
      <w:spacing w:after="120"/>
    </w:pPr>
  </w:style>
  <w:style w:type="paragraph" w:styleId="Rodap">
    <w:name w:val="footer"/>
    <w:basedOn w:val="Normal"/>
    <w:link w:val="RodapCarcter"/>
    <w:uiPriority w:val="99"/>
    <w:rsid w:val="00EA011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EA0118"/>
    <w:pPr>
      <w:suppressLineNumbers/>
    </w:pPr>
  </w:style>
  <w:style w:type="paragraph" w:customStyle="1" w:styleId="TableHeading">
    <w:name w:val="Table Heading"/>
    <w:basedOn w:val="TableContents"/>
    <w:rsid w:val="00EA011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A011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A011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A011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A0118"/>
    <w:pPr>
      <w:spacing w:before="74"/>
    </w:pPr>
  </w:style>
  <w:style w:type="paragraph" w:customStyle="1" w:styleId="CVHeading3">
    <w:name w:val="CV Heading 3"/>
    <w:basedOn w:val="Normal"/>
    <w:next w:val="Normal"/>
    <w:rsid w:val="00EA011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A011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A011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A011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A0118"/>
    <w:pPr>
      <w:textAlignment w:val="bottom"/>
    </w:pPr>
  </w:style>
  <w:style w:type="paragraph" w:customStyle="1" w:styleId="SmallGap">
    <w:name w:val="Small Gap"/>
    <w:basedOn w:val="Normal"/>
    <w:next w:val="Normal"/>
    <w:rsid w:val="00EA0118"/>
    <w:rPr>
      <w:sz w:val="10"/>
    </w:rPr>
  </w:style>
  <w:style w:type="paragraph" w:customStyle="1" w:styleId="CVHeadingLevel">
    <w:name w:val="CV Heading Level"/>
    <w:basedOn w:val="CVHeading3"/>
    <w:next w:val="Normal"/>
    <w:rsid w:val="00EA0118"/>
    <w:rPr>
      <w:i/>
    </w:rPr>
  </w:style>
  <w:style w:type="paragraph" w:customStyle="1" w:styleId="LevelAssessment-Heading1">
    <w:name w:val="Level Assessment - Heading 1"/>
    <w:basedOn w:val="LevelAssessment-Code"/>
    <w:rsid w:val="00EA01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A0118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A011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A011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A0118"/>
    <w:pPr>
      <w:spacing w:before="74"/>
    </w:pPr>
  </w:style>
  <w:style w:type="paragraph" w:customStyle="1" w:styleId="CVMedium">
    <w:name w:val="CV Medium"/>
    <w:basedOn w:val="CVMajor"/>
    <w:rsid w:val="00EA0118"/>
    <w:rPr>
      <w:sz w:val="22"/>
    </w:rPr>
  </w:style>
  <w:style w:type="paragraph" w:customStyle="1" w:styleId="CVMedium-FirstLine">
    <w:name w:val="CV Medium - First Line"/>
    <w:basedOn w:val="CVMedium"/>
    <w:next w:val="CVMedium"/>
    <w:rsid w:val="00EA0118"/>
    <w:pPr>
      <w:spacing w:before="74"/>
    </w:pPr>
  </w:style>
  <w:style w:type="paragraph" w:customStyle="1" w:styleId="CVNormal">
    <w:name w:val="CV Normal"/>
    <w:basedOn w:val="CVMedium"/>
    <w:rsid w:val="00EA0118"/>
    <w:rPr>
      <w:b w:val="0"/>
      <w:sz w:val="20"/>
    </w:rPr>
  </w:style>
  <w:style w:type="paragraph" w:customStyle="1" w:styleId="CVSpacer">
    <w:name w:val="CV Spacer"/>
    <w:basedOn w:val="CVNormal"/>
    <w:rsid w:val="00EA0118"/>
    <w:rPr>
      <w:sz w:val="4"/>
    </w:rPr>
  </w:style>
  <w:style w:type="paragraph" w:customStyle="1" w:styleId="CVNormal-FirstLine">
    <w:name w:val="CV Normal - First Line"/>
    <w:basedOn w:val="CVNormal"/>
    <w:next w:val="CVNormal"/>
    <w:rsid w:val="00EA0118"/>
    <w:pPr>
      <w:spacing w:before="74"/>
    </w:pPr>
  </w:style>
  <w:style w:type="paragraph" w:customStyle="1" w:styleId="CVFooterLeft">
    <w:name w:val="CV Footer Left"/>
    <w:basedOn w:val="Normal"/>
    <w:rsid w:val="00EA011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A0118"/>
    <w:rPr>
      <w:bCs/>
      <w:sz w:val="16"/>
      <w:lang w:val="de-DE"/>
    </w:rPr>
  </w:style>
  <w:style w:type="paragraph" w:styleId="Cabealho">
    <w:name w:val="header"/>
    <w:basedOn w:val="Normal"/>
    <w:link w:val="CabealhoCarcter"/>
    <w:uiPriority w:val="99"/>
    <w:rsid w:val="00C74F5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C74F5C"/>
    <w:rPr>
      <w:rFonts w:ascii="Arial Narrow" w:hAnsi="Arial Narrow"/>
      <w:lang w:val="en-US" w:eastAsia="ar-SA"/>
    </w:rPr>
  </w:style>
  <w:style w:type="character" w:customStyle="1" w:styleId="hps">
    <w:name w:val="hps"/>
    <w:rsid w:val="005C7514"/>
  </w:style>
  <w:style w:type="character" w:customStyle="1" w:styleId="shorttext">
    <w:name w:val="short_text"/>
    <w:rsid w:val="00FE5FCE"/>
  </w:style>
  <w:style w:type="paragraph" w:styleId="Textodebalo">
    <w:name w:val="Balloon Text"/>
    <w:basedOn w:val="Normal"/>
    <w:link w:val="TextodebaloCarcter"/>
    <w:rsid w:val="004978C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4978CB"/>
    <w:rPr>
      <w:rFonts w:ascii="Tahoma" w:hAnsi="Tahoma" w:cs="Tahoma"/>
      <w:sz w:val="16"/>
      <w:szCs w:val="16"/>
      <w:lang w:val="en-US" w:eastAsia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8CB"/>
    <w:rPr>
      <w:rFonts w:ascii="Arial Narrow" w:hAnsi="Arial Narrow"/>
      <w:lang w:val="en-US" w:eastAsia="ar-SA"/>
    </w:rPr>
  </w:style>
  <w:style w:type="table" w:styleId="Tabelacomgrelha">
    <w:name w:val="Table Grid"/>
    <w:basedOn w:val="Tabelanormal"/>
    <w:rsid w:val="006E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AA72EF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A72EF"/>
    <w:rPr>
      <w:rFonts w:ascii="Arial Narrow" w:hAnsi="Arial Narrow"/>
      <w:lang w:val="en-US" w:eastAsia="ar-SA"/>
    </w:rPr>
  </w:style>
  <w:style w:type="paragraph" w:customStyle="1" w:styleId="Achievement">
    <w:name w:val="Achievement"/>
    <w:basedOn w:val="Corpodetexto"/>
    <w:rsid w:val="00AA72EF"/>
    <w:pPr>
      <w:suppressAutoHyphens w:val="0"/>
      <w:spacing w:after="60" w:line="240" w:lineRule="atLeast"/>
      <w:ind w:left="240" w:hanging="240"/>
      <w:jc w:val="both"/>
    </w:pPr>
    <w:rPr>
      <w:rFonts w:ascii="Garamond" w:hAnsi="Garamond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521E78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640827"/>
    <w:rPr>
      <w:b/>
      <w:bCs/>
    </w:rPr>
  </w:style>
  <w:style w:type="paragraph" w:styleId="NormalWeb">
    <w:name w:val="Normal (Web)"/>
    <w:basedOn w:val="Normal"/>
    <w:uiPriority w:val="99"/>
    <w:unhideWhenUsed/>
    <w:rsid w:val="00BA770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22788"/>
    <w:rPr>
      <w:rFonts w:ascii="Arial" w:hAnsi="Arial"/>
      <w:b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18"/>
    <w:pPr>
      <w:suppressAutoHyphens/>
    </w:pPr>
    <w:rPr>
      <w:rFonts w:ascii="Arial Narrow" w:hAnsi="Arial Narrow"/>
      <w:lang w:val="en-US" w:eastAsia="ar-SA"/>
    </w:rPr>
  </w:style>
  <w:style w:type="paragraph" w:styleId="Cabealho3">
    <w:name w:val="heading 3"/>
    <w:basedOn w:val="Normal"/>
    <w:next w:val="Normal"/>
    <w:link w:val="Cabealho3Carcter"/>
    <w:qFormat/>
    <w:rsid w:val="00522788"/>
    <w:pPr>
      <w:keepNext/>
      <w:suppressAutoHyphens w:val="0"/>
      <w:outlineLvl w:val="2"/>
    </w:pPr>
    <w:rPr>
      <w:rFonts w:ascii="Arial" w:hAnsi="Arial"/>
      <w:b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rsid w:val="00EA0118"/>
  </w:style>
  <w:style w:type="character" w:styleId="Nmerodepgina">
    <w:name w:val="page number"/>
    <w:basedOn w:val="WW-DefaultParagraphFont"/>
    <w:rsid w:val="00EA0118"/>
  </w:style>
  <w:style w:type="character" w:styleId="Hiperligao">
    <w:name w:val="Hyperlink"/>
    <w:rsid w:val="00EA0118"/>
    <w:rPr>
      <w:color w:val="0000FF"/>
      <w:u w:val="single"/>
    </w:rPr>
  </w:style>
  <w:style w:type="character" w:customStyle="1" w:styleId="EndnoteCharacters">
    <w:name w:val="Endnote Characters"/>
    <w:rsid w:val="00EA0118"/>
  </w:style>
  <w:style w:type="character" w:customStyle="1" w:styleId="WW-DefaultParagraphFont">
    <w:name w:val="WW-Default Paragraph Font"/>
    <w:rsid w:val="00EA0118"/>
  </w:style>
  <w:style w:type="paragraph" w:styleId="Corpodetexto">
    <w:name w:val="Body Text"/>
    <w:basedOn w:val="Normal"/>
    <w:rsid w:val="00EA0118"/>
    <w:pPr>
      <w:spacing w:after="120"/>
    </w:pPr>
  </w:style>
  <w:style w:type="paragraph" w:styleId="Rodap">
    <w:name w:val="footer"/>
    <w:basedOn w:val="Normal"/>
    <w:link w:val="RodapCarcter"/>
    <w:uiPriority w:val="99"/>
    <w:rsid w:val="00EA0118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texto"/>
    <w:rsid w:val="00EA0118"/>
    <w:pPr>
      <w:suppressLineNumbers/>
    </w:pPr>
  </w:style>
  <w:style w:type="paragraph" w:customStyle="1" w:styleId="TableHeading">
    <w:name w:val="Table Heading"/>
    <w:basedOn w:val="TableContents"/>
    <w:rsid w:val="00EA011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A011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A011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A011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A0118"/>
    <w:pPr>
      <w:spacing w:before="74"/>
    </w:pPr>
  </w:style>
  <w:style w:type="paragraph" w:customStyle="1" w:styleId="CVHeading3">
    <w:name w:val="CV Heading 3"/>
    <w:basedOn w:val="Normal"/>
    <w:next w:val="Normal"/>
    <w:rsid w:val="00EA011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A011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A011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A011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A0118"/>
    <w:pPr>
      <w:textAlignment w:val="bottom"/>
    </w:pPr>
  </w:style>
  <w:style w:type="paragraph" w:customStyle="1" w:styleId="SmallGap">
    <w:name w:val="Small Gap"/>
    <w:basedOn w:val="Normal"/>
    <w:next w:val="Normal"/>
    <w:rsid w:val="00EA0118"/>
    <w:rPr>
      <w:sz w:val="10"/>
    </w:rPr>
  </w:style>
  <w:style w:type="paragraph" w:customStyle="1" w:styleId="CVHeadingLevel">
    <w:name w:val="CV Heading Level"/>
    <w:basedOn w:val="CVHeading3"/>
    <w:next w:val="Normal"/>
    <w:rsid w:val="00EA0118"/>
    <w:rPr>
      <w:i/>
    </w:rPr>
  </w:style>
  <w:style w:type="paragraph" w:customStyle="1" w:styleId="LevelAssessment-Heading1">
    <w:name w:val="Level Assessment - Heading 1"/>
    <w:basedOn w:val="LevelAssessment-Code"/>
    <w:rsid w:val="00EA01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A0118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A011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A011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EA0118"/>
    <w:pPr>
      <w:spacing w:before="74"/>
    </w:pPr>
  </w:style>
  <w:style w:type="paragraph" w:customStyle="1" w:styleId="CVMedium">
    <w:name w:val="CV Medium"/>
    <w:basedOn w:val="CVMajor"/>
    <w:rsid w:val="00EA0118"/>
    <w:rPr>
      <w:sz w:val="22"/>
    </w:rPr>
  </w:style>
  <w:style w:type="paragraph" w:customStyle="1" w:styleId="CVMedium-FirstLine">
    <w:name w:val="CV Medium - First Line"/>
    <w:basedOn w:val="CVMedium"/>
    <w:next w:val="CVMedium"/>
    <w:rsid w:val="00EA0118"/>
    <w:pPr>
      <w:spacing w:before="74"/>
    </w:pPr>
  </w:style>
  <w:style w:type="paragraph" w:customStyle="1" w:styleId="CVNormal">
    <w:name w:val="CV Normal"/>
    <w:basedOn w:val="CVMedium"/>
    <w:rsid w:val="00EA0118"/>
    <w:rPr>
      <w:b w:val="0"/>
      <w:sz w:val="20"/>
    </w:rPr>
  </w:style>
  <w:style w:type="paragraph" w:customStyle="1" w:styleId="CVSpacer">
    <w:name w:val="CV Spacer"/>
    <w:basedOn w:val="CVNormal"/>
    <w:rsid w:val="00EA0118"/>
    <w:rPr>
      <w:sz w:val="4"/>
    </w:rPr>
  </w:style>
  <w:style w:type="paragraph" w:customStyle="1" w:styleId="CVNormal-FirstLine">
    <w:name w:val="CV Normal - First Line"/>
    <w:basedOn w:val="CVNormal"/>
    <w:next w:val="CVNormal"/>
    <w:rsid w:val="00EA0118"/>
    <w:pPr>
      <w:spacing w:before="74"/>
    </w:pPr>
  </w:style>
  <w:style w:type="paragraph" w:customStyle="1" w:styleId="CVFooterLeft">
    <w:name w:val="CV Footer Left"/>
    <w:basedOn w:val="Normal"/>
    <w:rsid w:val="00EA011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A0118"/>
    <w:rPr>
      <w:bCs/>
      <w:sz w:val="16"/>
      <w:lang w:val="de-DE"/>
    </w:rPr>
  </w:style>
  <w:style w:type="paragraph" w:styleId="Cabealho">
    <w:name w:val="header"/>
    <w:basedOn w:val="Normal"/>
    <w:link w:val="CabealhoCarcter"/>
    <w:uiPriority w:val="99"/>
    <w:rsid w:val="00C74F5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C74F5C"/>
    <w:rPr>
      <w:rFonts w:ascii="Arial Narrow" w:hAnsi="Arial Narrow"/>
      <w:lang w:val="en-US" w:eastAsia="ar-SA"/>
    </w:rPr>
  </w:style>
  <w:style w:type="character" w:customStyle="1" w:styleId="hps">
    <w:name w:val="hps"/>
    <w:rsid w:val="005C7514"/>
  </w:style>
  <w:style w:type="character" w:customStyle="1" w:styleId="shorttext">
    <w:name w:val="short_text"/>
    <w:rsid w:val="00FE5FCE"/>
  </w:style>
  <w:style w:type="paragraph" w:styleId="Textodebalo">
    <w:name w:val="Balloon Text"/>
    <w:basedOn w:val="Normal"/>
    <w:link w:val="TextodebaloCarcter"/>
    <w:rsid w:val="004978C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4978CB"/>
    <w:rPr>
      <w:rFonts w:ascii="Tahoma" w:hAnsi="Tahoma" w:cs="Tahoma"/>
      <w:sz w:val="16"/>
      <w:szCs w:val="16"/>
      <w:lang w:val="en-US" w:eastAsia="ar-SA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8CB"/>
    <w:rPr>
      <w:rFonts w:ascii="Arial Narrow" w:hAnsi="Arial Narrow"/>
      <w:lang w:val="en-US" w:eastAsia="ar-SA"/>
    </w:rPr>
  </w:style>
  <w:style w:type="table" w:styleId="Tabelacomgrelha">
    <w:name w:val="Table Grid"/>
    <w:basedOn w:val="Tabelanormal"/>
    <w:rsid w:val="006E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F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AA72EF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AA72EF"/>
    <w:rPr>
      <w:rFonts w:ascii="Arial Narrow" w:hAnsi="Arial Narrow"/>
      <w:lang w:val="en-US" w:eastAsia="ar-SA"/>
    </w:rPr>
  </w:style>
  <w:style w:type="paragraph" w:customStyle="1" w:styleId="Achievement">
    <w:name w:val="Achievement"/>
    <w:basedOn w:val="Corpodetexto"/>
    <w:rsid w:val="00AA72EF"/>
    <w:pPr>
      <w:suppressAutoHyphens w:val="0"/>
      <w:spacing w:after="60" w:line="240" w:lineRule="atLeast"/>
      <w:ind w:left="240" w:hanging="240"/>
      <w:jc w:val="both"/>
    </w:pPr>
    <w:rPr>
      <w:rFonts w:ascii="Garamond" w:hAnsi="Garamond"/>
      <w:sz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521E78"/>
    <w:pPr>
      <w:suppressAutoHyphens w:val="0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Forte">
    <w:name w:val="Strong"/>
    <w:basedOn w:val="Tipodeletrapredefinidodopargrafo"/>
    <w:uiPriority w:val="22"/>
    <w:qFormat/>
    <w:rsid w:val="00640827"/>
    <w:rPr>
      <w:b/>
      <w:bCs/>
    </w:rPr>
  </w:style>
  <w:style w:type="paragraph" w:styleId="NormalWeb">
    <w:name w:val="Normal (Web)"/>
    <w:basedOn w:val="Normal"/>
    <w:uiPriority w:val="99"/>
    <w:unhideWhenUsed/>
    <w:rsid w:val="00BA770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t-PT" w:eastAsia="pt-PT"/>
    </w:rPr>
  </w:style>
  <w:style w:type="character" w:customStyle="1" w:styleId="Cabealho3Carcter">
    <w:name w:val="Cabeçalho 3 Carácter"/>
    <w:basedOn w:val="Tipodeletrapredefinidodopargrafo"/>
    <w:link w:val="Cabealho3"/>
    <w:rsid w:val="00522788"/>
    <w:rPr>
      <w:rFonts w:ascii="Arial" w:hAnsi="Arial"/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CEDEFOP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Bruno Upa</cp:lastModifiedBy>
  <cp:revision>2</cp:revision>
  <cp:lastPrinted>2013-09-24T13:17:00Z</cp:lastPrinted>
  <dcterms:created xsi:type="dcterms:W3CDTF">2015-08-06T13:03:00Z</dcterms:created>
  <dcterms:modified xsi:type="dcterms:W3CDTF">2015-08-06T13:03:00Z</dcterms:modified>
</cp:coreProperties>
</file>