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1F" w:rsidRPr="002E741F" w:rsidRDefault="002E741F" w:rsidP="002F54AD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u w:val="single"/>
          <w:bdr w:val="none" w:sz="0" w:space="0" w:color="auto" w:frame="1"/>
          <w:shd w:val="clear" w:color="auto" w:fill="FFFFFF"/>
          <w:lang w:val="en-US"/>
        </w:rPr>
      </w:pPr>
      <w:r w:rsidRPr="002E741F">
        <w:rPr>
          <w:rStyle w:val="Strong"/>
          <w:rFonts w:cs="Arial"/>
          <w:color w:val="000000"/>
          <w:u w:val="single"/>
          <w:bdr w:val="none" w:sz="0" w:space="0" w:color="auto" w:frame="1"/>
          <w:shd w:val="clear" w:color="auto" w:fill="FFFFFF"/>
          <w:lang w:val="en-US"/>
        </w:rPr>
        <w:t>Digital Analytics Specialist DAS-1015</w:t>
      </w:r>
    </w:p>
    <w:p w:rsidR="00D56A55" w:rsidRPr="009752A6" w:rsidRDefault="002F54AD" w:rsidP="002F54AD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</w:pPr>
      <w:r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SYNTAX </w:t>
      </w:r>
      <w:r w:rsidR="00D56A55"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>Information Technology</w:t>
      </w:r>
    </w:p>
    <w:p w:rsidR="002F54AD" w:rsidRPr="009752A6" w:rsidRDefault="00D56A55" w:rsidP="002F54AD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</w:pPr>
      <w:r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We are </w:t>
      </w:r>
      <w:r w:rsidR="002F54AD"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seeking to recruit </w:t>
      </w:r>
      <w:r w:rsidR="009752A6"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>Digital Analytics Specialists</w:t>
      </w:r>
      <w:r w:rsidR="00022B46" w:rsidRPr="009752A6">
        <w:rPr>
          <w:rStyle w:val="Strong"/>
          <w:rFonts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 that will join our team working on long-term projects in one of the major Insurance companies in Greece</w:t>
      </w:r>
    </w:p>
    <w:p w:rsidR="00DC1F7C" w:rsidRPr="009752A6" w:rsidRDefault="002F54AD" w:rsidP="002F54AD">
      <w:pPr>
        <w:autoSpaceDE w:val="0"/>
        <w:autoSpaceDN w:val="0"/>
        <w:adjustRightInd w:val="0"/>
        <w:jc w:val="both"/>
        <w:rPr>
          <w:rFonts w:cs="Calibri"/>
          <w:bCs/>
          <w:lang w:val="en-US"/>
        </w:rPr>
      </w:pPr>
      <w:r w:rsidRPr="009752A6">
        <w:rPr>
          <w:rFonts w:cs="Arial"/>
          <w:color w:val="000000"/>
          <w:shd w:val="clear" w:color="auto" w:fill="FFFFFF"/>
          <w:lang w:val="en-US"/>
        </w:rPr>
        <w:t>SYNTAX, a software and IT consulting company established in 1994 in Athens, Greece with major clients in the banking, insurance and telecom sectors,</w:t>
      </w:r>
      <w:r w:rsidRPr="009752A6">
        <w:rPr>
          <w:rStyle w:val="apple-converted-space"/>
          <w:rFonts w:cs="Arial"/>
          <w:color w:val="000000"/>
          <w:shd w:val="clear" w:color="auto" w:fill="FFFFFF"/>
          <w:lang w:val="en-US"/>
        </w:rPr>
        <w:t xml:space="preserve"> is seeking to recruit </w:t>
      </w:r>
      <w:r w:rsidRPr="009752A6">
        <w:rPr>
          <w:rFonts w:cs="Calibri"/>
          <w:bCs/>
          <w:lang/>
        </w:rPr>
        <w:t xml:space="preserve">talented and motivated </w:t>
      </w:r>
      <w:r w:rsidR="009752A6" w:rsidRPr="009752A6">
        <w:rPr>
          <w:rFonts w:cs="Calibri"/>
          <w:b/>
          <w:bCs/>
          <w:color w:val="FF0000"/>
          <w:lang/>
        </w:rPr>
        <w:t>Digital Analytics Specialists</w:t>
      </w:r>
      <w:r w:rsidRPr="009752A6">
        <w:rPr>
          <w:rFonts w:cs="Calibri"/>
          <w:bCs/>
          <w:lang/>
        </w:rPr>
        <w:t xml:space="preserve">, with a </w:t>
      </w:r>
      <w:r w:rsidRPr="009752A6">
        <w:rPr>
          <w:lang w:val="en-US"/>
        </w:rPr>
        <w:t xml:space="preserve">strong </w:t>
      </w:r>
      <w:r w:rsidRPr="009752A6">
        <w:rPr>
          <w:rFonts w:cs="Calibri"/>
          <w:bCs/>
          <w:lang/>
        </w:rPr>
        <w:t>full-stack</w:t>
      </w:r>
      <w:r w:rsidRPr="009752A6">
        <w:rPr>
          <w:lang w:val="en-US"/>
        </w:rPr>
        <w:t xml:space="preserve"> technical </w:t>
      </w:r>
      <w:r w:rsidR="009752A6" w:rsidRPr="009752A6">
        <w:rPr>
          <w:lang w:val="en-US"/>
        </w:rPr>
        <w:t>background</w:t>
      </w:r>
      <w:r w:rsidRPr="009752A6">
        <w:rPr>
          <w:lang w:val="en-US"/>
        </w:rPr>
        <w:t xml:space="preserve"> and teamwork spirit to join our </w:t>
      </w:r>
      <w:r w:rsidR="00AA0A58" w:rsidRPr="009752A6">
        <w:rPr>
          <w:lang w:val="en-US"/>
        </w:rPr>
        <w:t>professional services</w:t>
      </w:r>
      <w:r w:rsidRPr="009752A6">
        <w:rPr>
          <w:lang w:val="en-US"/>
        </w:rPr>
        <w:t xml:space="preserve"> team. The candidate will work as part of a team in one of the </w:t>
      </w:r>
      <w:r w:rsidRPr="009752A6">
        <w:rPr>
          <w:b/>
          <w:lang w:val="en-US"/>
        </w:rPr>
        <w:t>major insurance companies in Greece</w:t>
      </w:r>
      <w:r w:rsidRPr="009752A6">
        <w:rPr>
          <w:lang w:val="en-US"/>
        </w:rPr>
        <w:t xml:space="preserve"> that</w:t>
      </w:r>
      <w:r w:rsidR="00215F2C" w:rsidRPr="009752A6">
        <w:rPr>
          <w:rFonts w:cs="Calibri"/>
          <w:bCs/>
          <w:lang/>
        </w:rPr>
        <w:t xml:space="preserve"> developed and deployed the first and most successful </w:t>
      </w:r>
      <w:r w:rsidR="00215F2C" w:rsidRPr="009752A6">
        <w:rPr>
          <w:rFonts w:cs="Calibri"/>
          <w:bCs/>
          <w:lang w:val="en-US"/>
        </w:rPr>
        <w:t xml:space="preserve">online </w:t>
      </w:r>
      <w:r w:rsidR="00215F2C" w:rsidRPr="009752A6">
        <w:rPr>
          <w:rFonts w:cs="Calibri"/>
          <w:bCs/>
          <w:lang/>
        </w:rPr>
        <w:t>insurance platform</w:t>
      </w:r>
      <w:r w:rsidRPr="009752A6">
        <w:rPr>
          <w:rFonts w:cs="Calibri"/>
          <w:bCs/>
          <w:lang/>
        </w:rPr>
        <w:t xml:space="preserve"> and currently</w:t>
      </w:r>
      <w:r w:rsidR="00215F2C" w:rsidRPr="009752A6">
        <w:rPr>
          <w:rFonts w:cs="Calibri"/>
          <w:bCs/>
          <w:lang/>
        </w:rPr>
        <w:t xml:space="preserve"> planning its next generation customer-centric digital solutions. </w:t>
      </w:r>
    </w:p>
    <w:p w:rsidR="009752A6" w:rsidRPr="009752A6" w:rsidRDefault="00A72696" w:rsidP="009752A6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9752A6">
        <w:rPr>
          <w:rFonts w:cs="Calibri"/>
          <w:b/>
          <w:bCs/>
          <w:lang/>
        </w:rPr>
        <w:t xml:space="preserve"> </w:t>
      </w:r>
      <w:r w:rsidR="009752A6" w:rsidRPr="009752A6">
        <w:rPr>
          <w:rFonts w:ascii="Calibri" w:hAnsi="Calibri" w:cs="Calibri"/>
          <w:b/>
          <w:bCs/>
          <w:lang/>
        </w:rPr>
        <w:t>Responsibilities</w:t>
      </w:r>
    </w:p>
    <w:p w:rsidR="009752A6" w:rsidRPr="009752A6" w:rsidRDefault="009752A6" w:rsidP="009752A6">
      <w:pPr>
        <w:autoSpaceDE w:val="0"/>
        <w:autoSpaceDN w:val="0"/>
        <w:adjustRightInd w:val="0"/>
        <w:ind w:left="360"/>
        <w:rPr>
          <w:rFonts w:ascii="Calibri" w:hAnsi="Calibri" w:cs="Calibri"/>
          <w:bCs/>
          <w:lang/>
        </w:rPr>
      </w:pPr>
      <w:r w:rsidRPr="009752A6">
        <w:rPr>
          <w:lang w:val="en-US"/>
        </w:rPr>
        <w:t>The candidate will work in a highly motivating environment, which encourages team spirit, cooperation and continuous learning, as a member of a very competent software team. The responsibilities of the ideal candidate include:</w:t>
      </w:r>
    </w:p>
    <w:p w:rsidR="009752A6" w:rsidRPr="009752A6" w:rsidRDefault="009752A6" w:rsidP="009752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lang/>
        </w:rPr>
      </w:pPr>
      <w:r w:rsidRPr="009752A6">
        <w:rPr>
          <w:rFonts w:ascii="Calibri" w:hAnsi="Calibri" w:cs="Calibri"/>
          <w:bCs/>
          <w:lang/>
        </w:rPr>
        <w:t>Implement search engine optimization, digital data gathering, analytics and reporting.</w:t>
      </w:r>
    </w:p>
    <w:p w:rsidR="009752A6" w:rsidRPr="009752A6" w:rsidRDefault="009752A6" w:rsidP="009752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lang/>
        </w:rPr>
      </w:pPr>
      <w:r w:rsidRPr="009752A6">
        <w:rPr>
          <w:rFonts w:ascii="Calibri" w:hAnsi="Calibri" w:cs="Calibri"/>
          <w:bCs/>
          <w:lang/>
        </w:rPr>
        <w:t>Monitor, track, optimize effectiveness, and report on key digital business metrics.</w:t>
      </w:r>
    </w:p>
    <w:p w:rsidR="009752A6" w:rsidRPr="009752A6" w:rsidRDefault="009752A6" w:rsidP="009752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lang/>
        </w:rPr>
      </w:pPr>
      <w:r w:rsidRPr="009752A6">
        <w:rPr>
          <w:rFonts w:ascii="Calibri" w:hAnsi="Calibri" w:cs="Calibri"/>
          <w:bCs/>
          <w:lang/>
        </w:rPr>
        <w:t>Perform ad-hoc analysis to answer business questions and drive decisions.</w:t>
      </w:r>
    </w:p>
    <w:p w:rsidR="009752A6" w:rsidRPr="009752A6" w:rsidRDefault="009752A6" w:rsidP="009752A6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9752A6">
        <w:rPr>
          <w:rFonts w:ascii="Calibri" w:hAnsi="Calibri" w:cs="Calibri"/>
          <w:b/>
          <w:bCs/>
          <w:lang/>
        </w:rPr>
        <w:t>Minimum Qualifications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B.Sc. in Computer Science, Software Engineering or Information Systems.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Very good knowledge of the JavaScript programming language (including jQuery or Dojo).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Very good knowledge of HTML5.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Demonstrated experience on SEO and SEM principles and best practices.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 xml:space="preserve">Solid experience with Web and Business Analytics (Google Analytics, Adobe </w:t>
      </w:r>
      <w:proofErr w:type="spellStart"/>
      <w:r w:rsidRPr="009752A6">
        <w:rPr>
          <w:lang w:val="en-US"/>
        </w:rPr>
        <w:t>SiteCatalyst</w:t>
      </w:r>
      <w:proofErr w:type="spellEnd"/>
      <w:r w:rsidRPr="009752A6">
        <w:rPr>
          <w:lang w:val="en-US"/>
        </w:rPr>
        <w:t xml:space="preserve">) and Tag Management solutions (GTM, ADTM, </w:t>
      </w:r>
      <w:proofErr w:type="spellStart"/>
      <w:r w:rsidRPr="009752A6">
        <w:rPr>
          <w:lang w:val="en-US"/>
        </w:rPr>
        <w:t>Tealium</w:t>
      </w:r>
      <w:proofErr w:type="spellEnd"/>
      <w:r w:rsidRPr="009752A6">
        <w:rPr>
          <w:lang w:val="en-US"/>
        </w:rPr>
        <w:t>).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Strong analytical and problem solving skills.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Ability to work independently and also as part of a team.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Excellent communication and presentation skills, both orally and written.</w:t>
      </w:r>
    </w:p>
    <w:p w:rsidR="009752A6" w:rsidRPr="009752A6" w:rsidRDefault="009752A6" w:rsidP="009752A6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9752A6">
        <w:rPr>
          <w:rFonts w:ascii="Calibri" w:hAnsi="Calibri" w:cs="Calibri"/>
          <w:b/>
          <w:bCs/>
          <w:lang/>
        </w:rPr>
        <w:t>Preferred Qualifications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M.Sc. in Computer Science, Software Engineering or Information Systems.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Very good knowledge of the Java programming language.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 xml:space="preserve">Demonstrated </w:t>
      </w:r>
      <w:proofErr w:type="gramStart"/>
      <w:r w:rsidRPr="009752A6">
        <w:rPr>
          <w:lang w:val="en-US"/>
        </w:rPr>
        <w:t>experience with the Java Web technology stack</w:t>
      </w:r>
      <w:proofErr w:type="gramEnd"/>
      <w:r w:rsidRPr="009752A6">
        <w:rPr>
          <w:lang w:val="en-US"/>
        </w:rPr>
        <w:t xml:space="preserve"> (applications, modules, servlets, filters, pages, portlets, Web services).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Demonstrated experience on personalized targeting and A/B testing.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lastRenderedPageBreak/>
        <w:t>Good knowledge of the HTTP protocol and the REST architectural paradigm is a plus.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 xml:space="preserve">Demonstrated experience with Apache HTTP Server (including rewriting, reverse </w:t>
      </w:r>
      <w:proofErr w:type="spellStart"/>
      <w:r w:rsidRPr="009752A6">
        <w:rPr>
          <w:lang w:val="en-US"/>
        </w:rPr>
        <w:t>proxying</w:t>
      </w:r>
      <w:proofErr w:type="spellEnd"/>
      <w:r w:rsidRPr="009752A6">
        <w:rPr>
          <w:lang w:val="en-US"/>
        </w:rPr>
        <w:t>, state management, load balancing) is a strong plus.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Experience with IBM WebSphere Application Server and IBM WebSphere Portal will be highly appreciated.</w:t>
      </w:r>
    </w:p>
    <w:p w:rsidR="009752A6" w:rsidRPr="009752A6" w:rsidRDefault="009752A6" w:rsidP="009752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9752A6">
        <w:rPr>
          <w:lang w:val="en-US"/>
        </w:rPr>
        <w:t>Excellent command of English (oral and written).</w:t>
      </w:r>
    </w:p>
    <w:p w:rsidR="00E0704F" w:rsidRPr="009752A6" w:rsidRDefault="00E0704F" w:rsidP="009752A6">
      <w:pPr>
        <w:autoSpaceDE w:val="0"/>
        <w:autoSpaceDN w:val="0"/>
        <w:adjustRightInd w:val="0"/>
        <w:rPr>
          <w:lang w:val="en-US"/>
        </w:rPr>
      </w:pPr>
    </w:p>
    <w:p w:rsidR="002F54AD" w:rsidRPr="009752A6" w:rsidRDefault="002F54AD" w:rsidP="002F54AD">
      <w:pPr>
        <w:shd w:val="clear" w:color="auto" w:fill="FFFFFF"/>
        <w:spacing w:after="0" w:line="300" w:lineRule="atLeast"/>
        <w:jc w:val="both"/>
        <w:rPr>
          <w:rFonts w:eastAsia="Times New Roman" w:cs="Arial"/>
          <w:color w:val="000000"/>
          <w:lang w:val="en-US"/>
        </w:rPr>
      </w:pPr>
      <w:r w:rsidRPr="009752A6">
        <w:rPr>
          <w:rFonts w:eastAsia="Times New Roman" w:cs="Arial"/>
          <w:color w:val="000000"/>
          <w:bdr w:val="none" w:sz="0" w:space="0" w:color="auto" w:frame="1"/>
          <w:lang w:val="en-US"/>
        </w:rPr>
        <w:t>We offer a competitive salary</w:t>
      </w:r>
      <w:r w:rsidR="00022B46" w:rsidRPr="009752A6">
        <w:rPr>
          <w:rFonts w:eastAsia="Times New Roman" w:cs="Arial"/>
          <w:color w:val="000000"/>
          <w:bdr w:val="none" w:sz="0" w:space="0" w:color="auto" w:frame="1"/>
          <w:lang w:val="en-US"/>
        </w:rPr>
        <w:t xml:space="preserve"> </w:t>
      </w:r>
      <w:r w:rsidRPr="009752A6">
        <w:rPr>
          <w:rFonts w:eastAsia="Times New Roman" w:cs="Arial"/>
          <w:color w:val="000000"/>
          <w:bdr w:val="none" w:sz="0" w:space="0" w:color="auto" w:frame="1"/>
          <w:lang w:val="en-US"/>
        </w:rPr>
        <w:t>directly associated with your skills and expertise and the opportunity to evolve your career in the most dynamic business areas in today’s marketplace.</w:t>
      </w:r>
    </w:p>
    <w:p w:rsidR="002E741F" w:rsidRDefault="002E741F" w:rsidP="002E741F">
      <w:pPr>
        <w:rPr>
          <w:rFonts w:ascii="Calibri" w:hAnsi="Calibri"/>
          <w:lang w:val="en-US"/>
        </w:rPr>
      </w:pPr>
      <w:r>
        <w:rPr>
          <w:rFonts w:ascii="Calibri" w:hAnsi="Calibri"/>
          <w:color w:val="000000"/>
          <w:lang w:val="en-US"/>
        </w:rPr>
        <w:t xml:space="preserve">If you wish to submit your resume with a photo, along with a cover letter explaining your career aspiration in English, please contact us at LinkedIn or </w:t>
      </w:r>
      <w:hyperlink r:id="rId5" w:history="1">
        <w:r>
          <w:rPr>
            <w:rStyle w:val="Hyperlink"/>
            <w:rFonts w:ascii="Calibri" w:hAnsi="Calibri"/>
            <w:lang w:val="en-US"/>
          </w:rPr>
          <w:t>hr@syntax.gr</w:t>
        </w:r>
      </w:hyperlink>
      <w:r>
        <w:rPr>
          <w:rFonts w:ascii="Calibri" w:hAnsi="Calibri"/>
          <w:color w:val="000000"/>
          <w:lang w:val="en-US"/>
        </w:rPr>
        <w:t xml:space="preserve">  </w:t>
      </w:r>
    </w:p>
    <w:p w:rsidR="002F54AD" w:rsidRPr="009752A6" w:rsidRDefault="002F54AD" w:rsidP="002F54AD">
      <w:pPr>
        <w:autoSpaceDE w:val="0"/>
        <w:autoSpaceDN w:val="0"/>
        <w:adjustRightInd w:val="0"/>
        <w:jc w:val="both"/>
        <w:rPr>
          <w:lang w:val="en-US"/>
        </w:rPr>
      </w:pPr>
    </w:p>
    <w:sectPr w:rsidR="002F54AD" w:rsidRPr="009752A6" w:rsidSect="00C077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4F71"/>
    <w:multiLevelType w:val="hybridMultilevel"/>
    <w:tmpl w:val="C4D25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1606"/>
    <w:multiLevelType w:val="hybridMultilevel"/>
    <w:tmpl w:val="52808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C0182"/>
    <w:multiLevelType w:val="hybridMultilevel"/>
    <w:tmpl w:val="10947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95CA2"/>
    <w:rsid w:val="00022B46"/>
    <w:rsid w:val="00025802"/>
    <w:rsid w:val="00042490"/>
    <w:rsid w:val="00057FE7"/>
    <w:rsid w:val="00071CA9"/>
    <w:rsid w:val="00081051"/>
    <w:rsid w:val="00082049"/>
    <w:rsid w:val="00095CA2"/>
    <w:rsid w:val="000A4E77"/>
    <w:rsid w:val="000B2FB8"/>
    <w:rsid w:val="000E315B"/>
    <w:rsid w:val="000F6832"/>
    <w:rsid w:val="0010221D"/>
    <w:rsid w:val="001140C7"/>
    <w:rsid w:val="00127268"/>
    <w:rsid w:val="00144942"/>
    <w:rsid w:val="001576C2"/>
    <w:rsid w:val="001611CB"/>
    <w:rsid w:val="00162C05"/>
    <w:rsid w:val="00181730"/>
    <w:rsid w:val="001E6C34"/>
    <w:rsid w:val="001F1C44"/>
    <w:rsid w:val="0020049F"/>
    <w:rsid w:val="00202E98"/>
    <w:rsid w:val="00207BEA"/>
    <w:rsid w:val="00215F2C"/>
    <w:rsid w:val="00222C78"/>
    <w:rsid w:val="00225A54"/>
    <w:rsid w:val="002279CA"/>
    <w:rsid w:val="00261CAC"/>
    <w:rsid w:val="00271526"/>
    <w:rsid w:val="00290455"/>
    <w:rsid w:val="002E3195"/>
    <w:rsid w:val="002E5621"/>
    <w:rsid w:val="002E741F"/>
    <w:rsid w:val="002F54AD"/>
    <w:rsid w:val="003278B2"/>
    <w:rsid w:val="0036079B"/>
    <w:rsid w:val="00380D89"/>
    <w:rsid w:val="0039621B"/>
    <w:rsid w:val="003D5C48"/>
    <w:rsid w:val="003D5C63"/>
    <w:rsid w:val="00452EF8"/>
    <w:rsid w:val="00462DAA"/>
    <w:rsid w:val="00485431"/>
    <w:rsid w:val="004B2FFB"/>
    <w:rsid w:val="004C2399"/>
    <w:rsid w:val="004D0D8F"/>
    <w:rsid w:val="004D7351"/>
    <w:rsid w:val="004E4E92"/>
    <w:rsid w:val="00542BF5"/>
    <w:rsid w:val="0054329D"/>
    <w:rsid w:val="005531D0"/>
    <w:rsid w:val="00566E72"/>
    <w:rsid w:val="00567416"/>
    <w:rsid w:val="0057020C"/>
    <w:rsid w:val="00586E58"/>
    <w:rsid w:val="0059762C"/>
    <w:rsid w:val="005B0E09"/>
    <w:rsid w:val="005B296F"/>
    <w:rsid w:val="005C5F36"/>
    <w:rsid w:val="005D366A"/>
    <w:rsid w:val="005D71EE"/>
    <w:rsid w:val="005F0C4D"/>
    <w:rsid w:val="00600766"/>
    <w:rsid w:val="0065793B"/>
    <w:rsid w:val="00661FD8"/>
    <w:rsid w:val="00675B08"/>
    <w:rsid w:val="00687179"/>
    <w:rsid w:val="006A341D"/>
    <w:rsid w:val="006A77E7"/>
    <w:rsid w:val="006E7C19"/>
    <w:rsid w:val="0071120D"/>
    <w:rsid w:val="00714CF7"/>
    <w:rsid w:val="00715755"/>
    <w:rsid w:val="00721009"/>
    <w:rsid w:val="0072684C"/>
    <w:rsid w:val="0074173A"/>
    <w:rsid w:val="00784B85"/>
    <w:rsid w:val="007F0546"/>
    <w:rsid w:val="007F2419"/>
    <w:rsid w:val="007F429D"/>
    <w:rsid w:val="008265EE"/>
    <w:rsid w:val="00830AB5"/>
    <w:rsid w:val="0083166B"/>
    <w:rsid w:val="00847C88"/>
    <w:rsid w:val="008A2187"/>
    <w:rsid w:val="008B2D98"/>
    <w:rsid w:val="008B41D0"/>
    <w:rsid w:val="008B77F1"/>
    <w:rsid w:val="008F0142"/>
    <w:rsid w:val="00900F35"/>
    <w:rsid w:val="00912A5A"/>
    <w:rsid w:val="0092218A"/>
    <w:rsid w:val="00945E7C"/>
    <w:rsid w:val="009752A6"/>
    <w:rsid w:val="00975F31"/>
    <w:rsid w:val="009B74F9"/>
    <w:rsid w:val="009F5FC2"/>
    <w:rsid w:val="00A1383F"/>
    <w:rsid w:val="00A160C8"/>
    <w:rsid w:val="00A23BD2"/>
    <w:rsid w:val="00A4005A"/>
    <w:rsid w:val="00A53615"/>
    <w:rsid w:val="00A71BA6"/>
    <w:rsid w:val="00A72696"/>
    <w:rsid w:val="00A7395A"/>
    <w:rsid w:val="00A957AF"/>
    <w:rsid w:val="00AA0A58"/>
    <w:rsid w:val="00AA75F2"/>
    <w:rsid w:val="00AB5AC8"/>
    <w:rsid w:val="00AC6908"/>
    <w:rsid w:val="00AF56B9"/>
    <w:rsid w:val="00B12664"/>
    <w:rsid w:val="00B46CD4"/>
    <w:rsid w:val="00B62829"/>
    <w:rsid w:val="00B70667"/>
    <w:rsid w:val="00B70D6A"/>
    <w:rsid w:val="00B82C5E"/>
    <w:rsid w:val="00BC293F"/>
    <w:rsid w:val="00BD595F"/>
    <w:rsid w:val="00BD5AB4"/>
    <w:rsid w:val="00BE3479"/>
    <w:rsid w:val="00BE78DF"/>
    <w:rsid w:val="00BF5C4D"/>
    <w:rsid w:val="00BF7EB5"/>
    <w:rsid w:val="00C32A51"/>
    <w:rsid w:val="00C3715A"/>
    <w:rsid w:val="00C42053"/>
    <w:rsid w:val="00C44E02"/>
    <w:rsid w:val="00CA5674"/>
    <w:rsid w:val="00CA5F0C"/>
    <w:rsid w:val="00CB0363"/>
    <w:rsid w:val="00D21568"/>
    <w:rsid w:val="00D2245B"/>
    <w:rsid w:val="00D35005"/>
    <w:rsid w:val="00D44CEE"/>
    <w:rsid w:val="00D5659C"/>
    <w:rsid w:val="00D56A55"/>
    <w:rsid w:val="00D728D5"/>
    <w:rsid w:val="00D72D2C"/>
    <w:rsid w:val="00DC091D"/>
    <w:rsid w:val="00DC1F7C"/>
    <w:rsid w:val="00DC300D"/>
    <w:rsid w:val="00DE226B"/>
    <w:rsid w:val="00DF77F4"/>
    <w:rsid w:val="00E027F1"/>
    <w:rsid w:val="00E0704F"/>
    <w:rsid w:val="00E55373"/>
    <w:rsid w:val="00EB14EC"/>
    <w:rsid w:val="00EB395A"/>
    <w:rsid w:val="00EF14DA"/>
    <w:rsid w:val="00F232C5"/>
    <w:rsid w:val="00F244A5"/>
    <w:rsid w:val="00F510E7"/>
    <w:rsid w:val="00F60F74"/>
    <w:rsid w:val="00F732AD"/>
    <w:rsid w:val="00F749E5"/>
    <w:rsid w:val="00F83055"/>
    <w:rsid w:val="00F84A96"/>
    <w:rsid w:val="00F934D6"/>
    <w:rsid w:val="00FB4CAD"/>
    <w:rsid w:val="00FC2853"/>
    <w:rsid w:val="00FC4F31"/>
    <w:rsid w:val="00FD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7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54AD"/>
    <w:rPr>
      <w:b/>
      <w:bCs/>
    </w:rPr>
  </w:style>
  <w:style w:type="character" w:customStyle="1" w:styleId="apple-converted-space">
    <w:name w:val="apple-converted-space"/>
    <w:basedOn w:val="DefaultParagraphFont"/>
    <w:rsid w:val="002F54AD"/>
  </w:style>
  <w:style w:type="character" w:styleId="Hyperlink">
    <w:name w:val="Hyperlink"/>
    <w:basedOn w:val="DefaultParagraphFont"/>
    <w:uiPriority w:val="99"/>
    <w:semiHidden/>
    <w:unhideWhenUsed/>
    <w:rsid w:val="002F5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ynta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ΜΕΝΕΞΗ ΜΑΡΙΑ-ΛΗΔΑ</dc:creator>
  <cp:lastModifiedBy>Matilda</cp:lastModifiedBy>
  <cp:revision>4</cp:revision>
  <cp:lastPrinted>2015-06-25T13:08:00Z</cp:lastPrinted>
  <dcterms:created xsi:type="dcterms:W3CDTF">2015-09-09T05:48:00Z</dcterms:created>
  <dcterms:modified xsi:type="dcterms:W3CDTF">2015-10-02T09:19:00Z</dcterms:modified>
</cp:coreProperties>
</file>