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D0DE" w14:textId="77777777" w:rsidR="00685E82" w:rsidRPr="00685E82" w:rsidRDefault="00685E82" w:rsidP="00AB401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i/>
          <w:iCs/>
          <w:color w:val="333333"/>
          <w:sz w:val="21"/>
          <w:szCs w:val="21"/>
        </w:rPr>
      </w:pPr>
    </w:p>
    <w:p w14:paraId="08C03347" w14:textId="77777777" w:rsidR="00B31537" w:rsidRDefault="00B31537" w:rsidP="00B31537">
      <w:pPr>
        <w:pStyle w:val="1"/>
        <w:numPr>
          <w:ilvl w:val="0"/>
          <w:numId w:val="0"/>
        </w:numPr>
        <w:tabs>
          <w:tab w:val="left" w:pos="-1440"/>
        </w:tabs>
        <w:spacing w:after="120"/>
        <w:ind w:left="7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91360">
        <w:rPr>
          <w:rFonts w:cstheme="minorHAnsi"/>
          <w:noProof/>
        </w:rPr>
        <w:drawing>
          <wp:inline distT="0" distB="0" distL="0" distR="0" wp14:anchorId="35024400" wp14:editId="32F7842D">
            <wp:extent cx="1819275" cy="102933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BF259" w14:textId="77777777" w:rsidR="00B31537" w:rsidRPr="00ED6CFA" w:rsidRDefault="00B31537" w:rsidP="00B31537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Career In Progress, </w:t>
      </w:r>
      <w:r w:rsidRPr="00ED6CFA">
        <w:rPr>
          <w:rFonts w:asciiTheme="minorHAnsi" w:hAnsiTheme="minorHAnsi" w:cstheme="minorHAnsi"/>
          <w:sz w:val="22"/>
          <w:szCs w:val="22"/>
          <w:lang w:val="en-US"/>
        </w:rPr>
        <w:t>is a Career Management &amp; Recruiting Company that offers boutique services for business across Greece.</w:t>
      </w:r>
    </w:p>
    <w:p w14:paraId="3E0D2C14" w14:textId="77777777" w:rsidR="00B31537" w:rsidRPr="00ED6CFA" w:rsidRDefault="00B31537" w:rsidP="00B31537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366D6C88" w14:textId="24303A9B" w:rsidR="004007E4" w:rsidRDefault="004007E4" w:rsidP="004007E4">
      <w:pPr>
        <w:pStyle w:val="Web"/>
        <w:rPr>
          <w:rFonts w:asciiTheme="minorHAnsi" w:hAnsiTheme="minorHAnsi" w:cstheme="minorHAnsi"/>
          <w:sz w:val="22"/>
          <w:szCs w:val="22"/>
          <w:lang w:val="en"/>
        </w:rPr>
      </w:pPr>
      <w:bookmarkStart w:id="0" w:name="_Hlk94532654"/>
      <w:r w:rsidRPr="00582D10">
        <w:rPr>
          <w:rFonts w:asciiTheme="minorHAnsi" w:hAnsiTheme="minorHAnsi" w:cstheme="minorHAnsi"/>
          <w:sz w:val="22"/>
          <w:szCs w:val="22"/>
          <w:lang w:val="en-US"/>
        </w:rPr>
        <w:t xml:space="preserve">On behalf of our Partner,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Luxury Resort 4* in </w:t>
      </w:r>
      <w:proofErr w:type="spellStart"/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Protaras</w:t>
      </w:r>
      <w:proofErr w:type="spellEnd"/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Cyprus</w:t>
      </w:r>
      <w:r w:rsidRPr="00582D10">
        <w:rPr>
          <w:rFonts w:asciiTheme="minorHAnsi" w:hAnsiTheme="minorHAnsi" w:cstheme="minorHAnsi"/>
          <w:sz w:val="22"/>
          <w:szCs w:val="22"/>
          <w:lang w:val="en-US"/>
        </w:rPr>
        <w:t>, we are seeking for the season 2022 (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>April – October)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an</w:t>
      </w:r>
      <w:r w:rsidR="0067667D">
        <w:rPr>
          <w:rFonts w:asciiTheme="minorHAnsi" w:hAnsiTheme="minorHAnsi" w:cstheme="minorHAnsi"/>
          <w:sz w:val="22"/>
          <w:szCs w:val="22"/>
          <w:lang w:val="en"/>
        </w:rPr>
        <w:t>d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experienced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 xml:space="preserve">: </w:t>
      </w:r>
      <w:bookmarkEnd w:id="0"/>
    </w:p>
    <w:p w14:paraId="0A290444" w14:textId="45570526" w:rsidR="004007E4" w:rsidRPr="004007E4" w:rsidRDefault="004007E4" w:rsidP="00B31537">
      <w:pPr>
        <w:pStyle w:val="Web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Cook B</w:t>
      </w:r>
    </w:p>
    <w:p w14:paraId="7F63FEEB" w14:textId="77777777" w:rsidR="00B31537" w:rsidRPr="00ED6CFA" w:rsidRDefault="00B31537" w:rsidP="00B31537">
      <w:pPr>
        <w:pStyle w:val="Web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BFE4D9C" w14:textId="1EA4EB15" w:rsidR="00B31537" w:rsidRDefault="00B31537" w:rsidP="00B31537">
      <w:pPr>
        <w:pStyle w:val="Web"/>
        <w:rPr>
          <w:rStyle w:val="a4"/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Style w:val="a4"/>
          <w:rFonts w:asciiTheme="minorHAnsi" w:hAnsiTheme="minorHAnsi" w:cstheme="minorHAnsi"/>
          <w:sz w:val="22"/>
          <w:szCs w:val="22"/>
          <w:lang w:val="en-US"/>
        </w:rPr>
        <w:t>Our</w:t>
      </w:r>
      <w:r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7667D">
        <w:rPr>
          <w:rStyle w:val="a4"/>
          <w:rFonts w:asciiTheme="minorHAnsi" w:hAnsiTheme="minorHAnsi" w:cstheme="minorHAnsi"/>
          <w:sz w:val="22"/>
          <w:szCs w:val="22"/>
          <w:lang w:val="en-US"/>
        </w:rPr>
        <w:t>c</w:t>
      </w:r>
      <w:r w:rsidRPr="00ED6CFA">
        <w:rPr>
          <w:rStyle w:val="a4"/>
          <w:rFonts w:asciiTheme="minorHAnsi" w:hAnsiTheme="minorHAnsi" w:cstheme="minorHAnsi"/>
          <w:sz w:val="22"/>
          <w:szCs w:val="22"/>
          <w:lang w:val="en-US"/>
        </w:rPr>
        <w:t>lien</w:t>
      </w:r>
      <w:r>
        <w:rPr>
          <w:rStyle w:val="a4"/>
          <w:rFonts w:asciiTheme="minorHAnsi" w:hAnsiTheme="minorHAnsi" w:cstheme="minorHAnsi"/>
          <w:sz w:val="22"/>
          <w:szCs w:val="22"/>
          <w:lang w:val="en-US"/>
        </w:rPr>
        <w:t>t</w:t>
      </w:r>
      <w:r w:rsidR="004007E4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62794DEC" w14:textId="77777777" w:rsidR="004007E4" w:rsidRPr="00582D10" w:rsidRDefault="004007E4" w:rsidP="004007E4">
      <w:pPr>
        <w:pStyle w:val="-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  <w:bookmarkStart w:id="1" w:name="_Hlk94532676"/>
      <w:r w:rsidRPr="00582D10">
        <w:rPr>
          <w:rStyle w:val="y2iqfc"/>
          <w:rFonts w:asciiTheme="minorHAnsi" w:hAnsiTheme="minorHAnsi" w:cstheme="minorHAnsi"/>
          <w:b/>
          <w:bCs/>
          <w:sz w:val="22"/>
          <w:szCs w:val="22"/>
          <w:lang w:val="en"/>
        </w:rPr>
        <w:t>Based in Cyprus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, our client is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Luxury Resort 4*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with international standards of operation and capacity of 246 rooms.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The Resort </w:t>
      </w:r>
      <w:proofErr w:type="spellStart"/>
      <w:r>
        <w:rPr>
          <w:rStyle w:val="y2iqfc"/>
          <w:rFonts w:asciiTheme="minorHAnsi" w:hAnsiTheme="minorHAnsi" w:cstheme="minorHAnsi"/>
          <w:sz w:val="22"/>
          <w:szCs w:val="22"/>
          <w:lang w:val="en-US"/>
        </w:rPr>
        <w:t>o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ffers</w:t>
      </w:r>
      <w:proofErr w:type="spellEnd"/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a rich mix of hospitality with excellent services, impeccable facilities, refined gastronomy and a wide range of options and experiences to its customers.</w:t>
      </w:r>
    </w:p>
    <w:bookmarkEnd w:id="1"/>
    <w:p w14:paraId="283865DE" w14:textId="77777777" w:rsidR="004007E4" w:rsidRDefault="004007E4" w:rsidP="00B31537">
      <w:pPr>
        <w:pStyle w:val="Web"/>
        <w:rPr>
          <w:rFonts w:asciiTheme="minorHAnsi" w:hAnsiTheme="minorHAnsi" w:cstheme="minorHAnsi"/>
          <w:sz w:val="22"/>
          <w:szCs w:val="22"/>
          <w:lang w:val="en"/>
        </w:rPr>
      </w:pPr>
    </w:p>
    <w:p w14:paraId="0E462B92" w14:textId="22EE3A1E" w:rsidR="00B31537" w:rsidRDefault="00B31537" w:rsidP="00B31537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D6CFA">
        <w:rPr>
          <w:rFonts w:asciiTheme="minorHAnsi" w:hAnsiTheme="minorHAnsi" w:cstheme="minorHAnsi"/>
          <w:sz w:val="22"/>
          <w:szCs w:val="22"/>
          <w:lang w:val="en-US"/>
        </w:rPr>
        <w:t xml:space="preserve">The main </w:t>
      </w:r>
      <w:r w:rsidRPr="00ED6CFA">
        <w:rPr>
          <w:rStyle w:val="a4"/>
          <w:rFonts w:asciiTheme="minorHAnsi" w:hAnsiTheme="minorHAnsi" w:cstheme="minorHAnsi"/>
          <w:sz w:val="22"/>
          <w:szCs w:val="22"/>
          <w:lang w:val="en-US"/>
        </w:rPr>
        <w:t>duties</w:t>
      </w:r>
      <w:r w:rsidRPr="00ED6CFA">
        <w:rPr>
          <w:rFonts w:asciiTheme="minorHAnsi" w:hAnsiTheme="minorHAnsi" w:cstheme="minorHAnsi"/>
          <w:sz w:val="22"/>
          <w:szCs w:val="22"/>
          <w:lang w:val="en-US"/>
        </w:rPr>
        <w:t xml:space="preserve"> of this role include:</w:t>
      </w:r>
    </w:p>
    <w:p w14:paraId="0D52103F" w14:textId="490F6EC6" w:rsidR="00962DBF" w:rsidRPr="00962DBF" w:rsidRDefault="00962DBF" w:rsidP="00962DB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962DBF">
        <w:rPr>
          <w:rFonts w:eastAsia="Times New Roman" w:cstheme="minorHAnsi"/>
        </w:rPr>
        <w:t xml:space="preserve">Assist in the food preparation process </w:t>
      </w:r>
      <w:r>
        <w:rPr>
          <w:rFonts w:eastAsia="Times New Roman" w:cstheme="minorHAnsi"/>
        </w:rPr>
        <w:t>and c</w:t>
      </w:r>
      <w:r w:rsidRPr="00962DBF">
        <w:rPr>
          <w:rFonts w:eastAsia="Times New Roman" w:cstheme="minorHAnsi"/>
        </w:rPr>
        <w:t>ontinually develop culinary knowledge to produce high-quality meals</w:t>
      </w:r>
    </w:p>
    <w:p w14:paraId="2316AC7D" w14:textId="77777777" w:rsidR="00155DC6" w:rsidRPr="00155DC6" w:rsidRDefault="00A6460C" w:rsidP="00155DC6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155DC6">
        <w:rPr>
          <w:sz w:val="21"/>
          <w:szCs w:val="21"/>
        </w:rPr>
        <w:t>Monitor food and operating costs and control these by reducing waste</w:t>
      </w:r>
    </w:p>
    <w:p w14:paraId="14623426" w14:textId="77777777" w:rsidR="00835843" w:rsidRDefault="00835843" w:rsidP="00835843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35843">
        <w:rPr>
          <w:rFonts w:eastAsia="Times New Roman" w:cstheme="minorHAnsi"/>
        </w:rPr>
        <w:t>Adheres to proper food handling, sanitation, and safety procedures</w:t>
      </w:r>
    </w:p>
    <w:p w14:paraId="1B96E9FE" w14:textId="2B591AB4" w:rsidR="00FB5E20" w:rsidRPr="00835843" w:rsidRDefault="00FB5E20" w:rsidP="00835843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35843">
        <w:rPr>
          <w:rFonts w:eastAsia="Times New Roman" w:cstheme="minorHAnsi"/>
        </w:rPr>
        <w:t>Train and coach team members so they develop their system knowledge and personal skills</w:t>
      </w:r>
    </w:p>
    <w:p w14:paraId="63AAF1DA" w14:textId="77777777" w:rsidR="00155DC6" w:rsidRDefault="00FB5E20" w:rsidP="00B31537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5A0216">
        <w:rPr>
          <w:rFonts w:eastAsia="Times New Roman" w:cstheme="minorHAnsi"/>
        </w:rPr>
        <w:t>Direct the work of colleagues, encourage, and resolve issues/complaints/problems quickly and efficiently</w:t>
      </w:r>
    </w:p>
    <w:p w14:paraId="35F6FC88" w14:textId="7ADBF74B" w:rsidR="000C16D4" w:rsidRPr="00155DC6" w:rsidRDefault="00155DC6" w:rsidP="00B31537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Style w:val="a4"/>
          <w:rFonts w:eastAsia="Times New Roman" w:cstheme="minorHAnsi"/>
          <w:b w:val="0"/>
          <w:bCs w:val="0"/>
        </w:rPr>
      </w:pPr>
      <w:r w:rsidRPr="00155DC6">
        <w:rPr>
          <w:rStyle w:val="a4"/>
          <w:rFonts w:cstheme="minorHAnsi"/>
          <w:b w:val="0"/>
          <w:bCs w:val="0"/>
        </w:rPr>
        <w:t>Develop and maintain positive working relationships with others; support team to reach common goals</w:t>
      </w:r>
    </w:p>
    <w:p w14:paraId="77D41FEE" w14:textId="264B688F" w:rsidR="00B31537" w:rsidRPr="00ED6CFA" w:rsidRDefault="00B31537" w:rsidP="00B31537">
      <w:pPr>
        <w:pStyle w:val="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C16D4">
        <w:rPr>
          <w:rStyle w:val="a4"/>
          <w:rFonts w:asciiTheme="minorHAnsi" w:hAnsiTheme="minorHAnsi" w:cstheme="minorHAnsi"/>
          <w:sz w:val="22"/>
          <w:szCs w:val="22"/>
          <w:lang w:val="en-US"/>
        </w:rPr>
        <w:t>Qualifications include:</w:t>
      </w:r>
    </w:p>
    <w:p w14:paraId="1059CD9B" w14:textId="77777777" w:rsidR="00BD76B4" w:rsidRPr="005A0216" w:rsidRDefault="00634701" w:rsidP="005A021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l-GR"/>
        </w:rPr>
      </w:pPr>
      <w:r w:rsidRPr="005A0216">
        <w:rPr>
          <w:rFonts w:eastAsia="Times New Roman" w:cstheme="minorHAnsi"/>
          <w:lang w:eastAsia="el-GR"/>
        </w:rPr>
        <w:t xml:space="preserve">High school diploma or equivalent. </w:t>
      </w:r>
    </w:p>
    <w:p w14:paraId="5741E7E0" w14:textId="74C30FF4" w:rsidR="00634701" w:rsidRPr="005A0216" w:rsidRDefault="00BD76B4" w:rsidP="005A021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l-GR"/>
        </w:rPr>
      </w:pPr>
      <w:r w:rsidRPr="005A0216">
        <w:rPr>
          <w:rFonts w:cstheme="minorHAnsi"/>
        </w:rPr>
        <w:t xml:space="preserve">Degree/Diploma in culinary </w:t>
      </w:r>
      <w:r w:rsidR="00634701" w:rsidRPr="005A0216">
        <w:rPr>
          <w:rFonts w:eastAsia="Times New Roman" w:cstheme="minorHAnsi"/>
          <w:lang w:eastAsia="el-GR"/>
        </w:rPr>
        <w:t>will be an advantage</w:t>
      </w:r>
    </w:p>
    <w:p w14:paraId="7A47F7DA" w14:textId="3FB067A0" w:rsidR="00BD76B4" w:rsidRPr="005A0216" w:rsidRDefault="00BD76B4" w:rsidP="005A021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5A0216">
        <w:rPr>
          <w:rFonts w:cstheme="minorHAnsi"/>
        </w:rPr>
        <w:t xml:space="preserve">Previous experience of at least </w:t>
      </w:r>
      <w:r w:rsidRPr="005A0216">
        <w:rPr>
          <w:rFonts w:eastAsia="Times New Roman" w:cstheme="minorHAnsi"/>
        </w:rPr>
        <w:t>2-year experience cooking in a well-established restaurant or full-service hotel.</w:t>
      </w:r>
    </w:p>
    <w:p w14:paraId="396788B7" w14:textId="77777777" w:rsidR="005A0216" w:rsidRPr="005A0216" w:rsidRDefault="005A0216" w:rsidP="005A021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l-GR"/>
        </w:rPr>
      </w:pPr>
      <w:r w:rsidRPr="005A0216">
        <w:rPr>
          <w:rFonts w:eastAsia="Times New Roman" w:cstheme="minorHAnsi"/>
          <w:lang w:eastAsia="el-GR"/>
        </w:rPr>
        <w:lastRenderedPageBreak/>
        <w:t>Good command of both English and Greek language is essential</w:t>
      </w:r>
    </w:p>
    <w:p w14:paraId="7642004F" w14:textId="77777777" w:rsidR="005A0216" w:rsidRPr="005A0216" w:rsidRDefault="005A0216" w:rsidP="005A021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5A0216">
        <w:rPr>
          <w:rFonts w:eastAsia="Times New Roman" w:cstheme="minorHAnsi"/>
        </w:rPr>
        <w:t>Good knowledge of various preparation, cooking methods, ingredients, sanitation principles, kitchen procedures and industry’s best practices</w:t>
      </w:r>
    </w:p>
    <w:p w14:paraId="0DB128CF" w14:textId="77777777" w:rsidR="005A0216" w:rsidRPr="005A0216" w:rsidRDefault="005A0216" w:rsidP="005A021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5A0216">
        <w:rPr>
          <w:rFonts w:eastAsia="Times New Roman" w:cstheme="minorHAnsi"/>
        </w:rPr>
        <w:t>Attention to detail, organization skills and creativity</w:t>
      </w:r>
    </w:p>
    <w:p w14:paraId="16CEC35A" w14:textId="77777777" w:rsidR="005A0216" w:rsidRPr="005A0216" w:rsidRDefault="005A0216" w:rsidP="005A021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5A0216">
        <w:rPr>
          <w:rFonts w:eastAsia="Times New Roman" w:cstheme="minorHAnsi"/>
        </w:rPr>
        <w:t>Ability to multitask and follow pre-set recipes</w:t>
      </w:r>
    </w:p>
    <w:p w14:paraId="33032D38" w14:textId="65686482" w:rsidR="005A0216" w:rsidRPr="005A0216" w:rsidRDefault="005A0216" w:rsidP="005A021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l-GR"/>
        </w:rPr>
      </w:pPr>
      <w:r w:rsidRPr="005A0216">
        <w:rPr>
          <w:rFonts w:eastAsia="Times New Roman" w:cstheme="minorHAnsi"/>
        </w:rPr>
        <w:t>Excellent interpersonal and communication skills to effectively interact with staff and guests</w:t>
      </w:r>
    </w:p>
    <w:p w14:paraId="62DB0C13" w14:textId="77777777" w:rsidR="005A0216" w:rsidRPr="00634701" w:rsidRDefault="005A0216" w:rsidP="00634701">
      <w:pPr>
        <w:spacing w:after="0" w:line="240" w:lineRule="auto"/>
        <w:rPr>
          <w:rFonts w:eastAsia="Times New Roman" w:cstheme="minorHAnsi"/>
          <w:lang w:eastAsia="el-GR"/>
        </w:rPr>
      </w:pPr>
    </w:p>
    <w:p w14:paraId="719B8F44" w14:textId="794AED21" w:rsidR="00B31537" w:rsidRPr="005A0216" w:rsidRDefault="00B31537" w:rsidP="00685E82"/>
    <w:p w14:paraId="734A1252" w14:textId="77777777" w:rsidR="00B31537" w:rsidRPr="00ED6CFA" w:rsidRDefault="00B31537" w:rsidP="00B31537">
      <w:pPr>
        <w:spacing w:line="360" w:lineRule="auto"/>
        <w:rPr>
          <w:rFonts w:eastAsia="Verdana" w:cstheme="minorHAnsi"/>
          <w:b/>
        </w:rPr>
      </w:pPr>
      <w:r w:rsidRPr="00ED6CFA">
        <w:rPr>
          <w:rFonts w:eastAsia="Verdana" w:cstheme="minorHAnsi"/>
          <w:b/>
        </w:rPr>
        <w:t>Benefits, Growth Opportunities &amp; Other Information</w:t>
      </w:r>
    </w:p>
    <w:p w14:paraId="0FD4CC28" w14:textId="77777777" w:rsidR="00D83642" w:rsidRPr="00E1581C" w:rsidRDefault="00D83642" w:rsidP="00D83642">
      <w:pPr>
        <w:pStyle w:val="a3"/>
        <w:numPr>
          <w:ilvl w:val="0"/>
          <w:numId w:val="12"/>
        </w:numPr>
        <w:rPr>
          <w:rFonts w:cstheme="minorHAnsi"/>
        </w:rPr>
      </w:pPr>
      <w:r w:rsidRPr="00E1581C">
        <w:rPr>
          <w:rFonts w:eastAsia="Verdana" w:cstheme="minorHAnsi"/>
          <w:bCs/>
        </w:rPr>
        <w:t>Attractive salary package based on experience and qualifications</w:t>
      </w:r>
    </w:p>
    <w:p w14:paraId="71A8D665" w14:textId="77777777" w:rsidR="00D83642" w:rsidRPr="00E1581C" w:rsidRDefault="00D83642" w:rsidP="00D83642">
      <w:pPr>
        <w:pStyle w:val="a3"/>
        <w:numPr>
          <w:ilvl w:val="0"/>
          <w:numId w:val="11"/>
        </w:numPr>
        <w:rPr>
          <w:rFonts w:eastAsia="Verdana" w:cstheme="minorHAnsi"/>
          <w:bCs/>
        </w:rPr>
      </w:pPr>
      <w:r w:rsidRPr="00E1581C">
        <w:rPr>
          <w:rFonts w:eastAsia="Verdana" w:cstheme="minorHAnsi"/>
          <w:bCs/>
        </w:rPr>
        <w:t>Meals and accommodation at fully equipped apartments</w:t>
      </w:r>
    </w:p>
    <w:p w14:paraId="7535E5E9" w14:textId="77777777" w:rsidR="00D83642" w:rsidRPr="00E1581C" w:rsidRDefault="00D83642" w:rsidP="00D83642">
      <w:pPr>
        <w:pStyle w:val="a3"/>
        <w:numPr>
          <w:ilvl w:val="0"/>
          <w:numId w:val="11"/>
        </w:numPr>
        <w:rPr>
          <w:rFonts w:eastAsia="Verdana" w:cstheme="minorHAnsi"/>
          <w:bCs/>
        </w:rPr>
      </w:pPr>
      <w:r w:rsidRPr="00E1581C">
        <w:rPr>
          <w:rFonts w:eastAsia="Verdana" w:cstheme="minorHAnsi"/>
          <w:bCs/>
        </w:rPr>
        <w:t>Dynamic and highly professional environment</w:t>
      </w:r>
    </w:p>
    <w:p w14:paraId="5510744A" w14:textId="7F4CFCB5" w:rsidR="00B31537" w:rsidRDefault="00B31537" w:rsidP="00685E82"/>
    <w:p w14:paraId="4787B7F2" w14:textId="59DBAC63" w:rsidR="00095DA4" w:rsidRPr="007B4663" w:rsidRDefault="00095DA4" w:rsidP="00685E82">
      <w:pPr>
        <w:rPr>
          <w:b/>
          <w:bCs/>
        </w:rPr>
      </w:pPr>
      <w:r w:rsidRPr="007B4663">
        <w:rPr>
          <w:b/>
          <w:bCs/>
        </w:rPr>
        <w:t xml:space="preserve">Follow this link and send your cv </w:t>
      </w:r>
      <w:hyperlink r:id="rId6" w:history="1">
        <w:r w:rsidRPr="007B4663">
          <w:rPr>
            <w:rStyle w:val="-"/>
            <w:b/>
            <w:bCs/>
          </w:rPr>
          <w:t>https://cip.gr/jobs/cook-b/</w:t>
        </w:r>
      </w:hyperlink>
    </w:p>
    <w:p w14:paraId="567F3317" w14:textId="77777777" w:rsidR="00095DA4" w:rsidRPr="00095DA4" w:rsidRDefault="00095DA4" w:rsidP="00685E82"/>
    <w:sectPr w:rsidR="00095DA4" w:rsidRPr="00095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FBC4A0C"/>
    <w:multiLevelType w:val="hybridMultilevel"/>
    <w:tmpl w:val="C004D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7C00"/>
    <w:multiLevelType w:val="hybridMultilevel"/>
    <w:tmpl w:val="B400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32D14"/>
    <w:multiLevelType w:val="hybridMultilevel"/>
    <w:tmpl w:val="1BFA8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D0289"/>
    <w:multiLevelType w:val="multilevel"/>
    <w:tmpl w:val="DEAE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9756D"/>
    <w:multiLevelType w:val="hybridMultilevel"/>
    <w:tmpl w:val="4C38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34581"/>
    <w:multiLevelType w:val="multilevel"/>
    <w:tmpl w:val="6C90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643C9"/>
    <w:multiLevelType w:val="hybridMultilevel"/>
    <w:tmpl w:val="972E6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84C9C"/>
    <w:multiLevelType w:val="hybridMultilevel"/>
    <w:tmpl w:val="6A2EDB7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74E1247B"/>
    <w:multiLevelType w:val="hybridMultilevel"/>
    <w:tmpl w:val="7E4EDDB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5F141E"/>
    <w:multiLevelType w:val="hybridMultilevel"/>
    <w:tmpl w:val="E5C427E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D7133D"/>
    <w:multiLevelType w:val="hybridMultilevel"/>
    <w:tmpl w:val="8932B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2B"/>
    <w:rsid w:val="000830D4"/>
    <w:rsid w:val="00095DA4"/>
    <w:rsid w:val="000C16D4"/>
    <w:rsid w:val="00155DC6"/>
    <w:rsid w:val="00186FC4"/>
    <w:rsid w:val="001E272B"/>
    <w:rsid w:val="00325ED6"/>
    <w:rsid w:val="004007E4"/>
    <w:rsid w:val="004074CB"/>
    <w:rsid w:val="00485128"/>
    <w:rsid w:val="005A0216"/>
    <w:rsid w:val="00634701"/>
    <w:rsid w:val="0067667D"/>
    <w:rsid w:val="00685E82"/>
    <w:rsid w:val="00694DD9"/>
    <w:rsid w:val="007B4663"/>
    <w:rsid w:val="00835843"/>
    <w:rsid w:val="00962DBF"/>
    <w:rsid w:val="009E07CC"/>
    <w:rsid w:val="00A6460C"/>
    <w:rsid w:val="00AB401C"/>
    <w:rsid w:val="00B31537"/>
    <w:rsid w:val="00BD76B4"/>
    <w:rsid w:val="00D83642"/>
    <w:rsid w:val="00DA34DF"/>
    <w:rsid w:val="00E951FD"/>
    <w:rsid w:val="00F60B8D"/>
    <w:rsid w:val="00F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95F4"/>
  <w15:chartTrackingRefBased/>
  <w15:docId w15:val="{8E194D37-09FB-4864-BBE3-2ABBAEB1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E82"/>
    <w:pPr>
      <w:ind w:left="720"/>
      <w:contextualSpacing/>
    </w:pPr>
  </w:style>
  <w:style w:type="paragraph" w:customStyle="1" w:styleId="1">
    <w:name w:val="1"/>
    <w:aliases w:val="2,3"/>
    <w:basedOn w:val="a"/>
    <w:rsid w:val="00B31537"/>
    <w:pPr>
      <w:widowControl w:val="0"/>
      <w:numPr>
        <w:numId w:val="5"/>
      </w:num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character" w:styleId="a4">
    <w:name w:val="Strong"/>
    <w:basedOn w:val="a0"/>
    <w:uiPriority w:val="22"/>
    <w:qFormat/>
    <w:rsid w:val="00B31537"/>
    <w:rPr>
      <w:b/>
      <w:bCs/>
    </w:rPr>
  </w:style>
  <w:style w:type="paragraph" w:styleId="Web">
    <w:name w:val="Normal (Web)"/>
    <w:basedOn w:val="a"/>
    <w:uiPriority w:val="99"/>
    <w:unhideWhenUsed/>
    <w:rsid w:val="00B3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unhideWhenUsed/>
    <w:rsid w:val="00B31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B31537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B31537"/>
  </w:style>
  <w:style w:type="character" w:styleId="-">
    <w:name w:val="Hyperlink"/>
    <w:basedOn w:val="a0"/>
    <w:uiPriority w:val="99"/>
    <w:unhideWhenUsed/>
    <w:rsid w:val="00095D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5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cook-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7736</dc:creator>
  <cp:keywords/>
  <dc:description/>
  <cp:lastModifiedBy>user</cp:lastModifiedBy>
  <cp:revision>14</cp:revision>
  <dcterms:created xsi:type="dcterms:W3CDTF">2022-01-28T09:41:00Z</dcterms:created>
  <dcterms:modified xsi:type="dcterms:W3CDTF">2022-02-11T10:11:00Z</dcterms:modified>
</cp:coreProperties>
</file>