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98" w:rsidRDefault="00412FCB" w:rsidP="00915C98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971550" cy="96202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3DC" w:rsidRDefault="00CE13DC" w:rsidP="00915C98">
      <w:pPr>
        <w:jc w:val="center"/>
      </w:pPr>
    </w:p>
    <w:p w:rsidR="00BA55F2" w:rsidRDefault="00915C98" w:rsidP="00BA55F2">
      <w:pPr>
        <w:jc w:val="center"/>
      </w:pPr>
      <w:r>
        <w:t>ST.</w:t>
      </w:r>
      <w:r w:rsidR="00D537F0">
        <w:t xml:space="preserve"> </w:t>
      </w:r>
      <w:r>
        <w:t xml:space="preserve">CATHERINE’S </w:t>
      </w:r>
      <w:r w:rsidR="005F5685">
        <w:t xml:space="preserve">BRITISH </w:t>
      </w:r>
      <w:r>
        <w:t>SCHOOL</w:t>
      </w:r>
      <w:r w:rsidR="00BA55F2" w:rsidRPr="00BA55F2">
        <w:t xml:space="preserve"> </w:t>
      </w:r>
      <w:r w:rsidR="00BA55F2">
        <w:t xml:space="preserve"> </w:t>
      </w:r>
    </w:p>
    <w:p w:rsidR="00BA55F2" w:rsidRDefault="00BA55F2" w:rsidP="00BA55F2">
      <w:pPr>
        <w:jc w:val="center"/>
      </w:pPr>
      <w:r>
        <w:t>ATHENS</w:t>
      </w:r>
      <w:r w:rsidR="00DE1AAE">
        <w:t>, GREECE.</w:t>
      </w:r>
    </w:p>
    <w:p w:rsidR="00915C98" w:rsidRDefault="00915C98" w:rsidP="00915C98">
      <w:pPr>
        <w:jc w:val="center"/>
      </w:pPr>
    </w:p>
    <w:p w:rsidR="00915C98" w:rsidRDefault="00D23E7F" w:rsidP="00915C98">
      <w:pPr>
        <w:jc w:val="center"/>
      </w:pPr>
      <w:r>
        <w:t xml:space="preserve">Seeks for September </w:t>
      </w:r>
      <w:r w:rsidR="000D4EA8">
        <w:t>1</w:t>
      </w:r>
      <w:r w:rsidR="000D4EA8" w:rsidRPr="000D4EA8">
        <w:rPr>
          <w:vertAlign w:val="superscript"/>
        </w:rPr>
        <w:t>st</w:t>
      </w:r>
      <w:r w:rsidR="000D4EA8">
        <w:t xml:space="preserve"> </w:t>
      </w:r>
      <w:r>
        <w:t>20</w:t>
      </w:r>
      <w:r w:rsidR="006B628C">
        <w:t>1</w:t>
      </w:r>
      <w:r w:rsidR="00FC5599">
        <w:t>6</w:t>
      </w:r>
    </w:p>
    <w:p w:rsidR="00915C98" w:rsidRDefault="00915C98" w:rsidP="00915C98">
      <w:pPr>
        <w:jc w:val="center"/>
        <w:rPr>
          <w:b/>
        </w:rPr>
      </w:pPr>
    </w:p>
    <w:p w:rsidR="00DE1AAE" w:rsidRDefault="00446390" w:rsidP="00DE1A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BUSINESS </w:t>
      </w:r>
      <w:r w:rsidR="00B96714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ECONOMICS</w:t>
      </w:r>
      <w:r w:rsidR="005B38BF">
        <w:rPr>
          <w:b/>
          <w:sz w:val="22"/>
          <w:szCs w:val="22"/>
        </w:rPr>
        <w:t xml:space="preserve"> TEACHER</w:t>
      </w:r>
      <w:r w:rsidR="006A652D" w:rsidRPr="00BB7596">
        <w:rPr>
          <w:b/>
          <w:sz w:val="22"/>
          <w:szCs w:val="22"/>
        </w:rPr>
        <w:t xml:space="preserve"> </w:t>
      </w:r>
      <w:r w:rsidR="005C5477">
        <w:rPr>
          <w:b/>
          <w:sz w:val="22"/>
          <w:szCs w:val="22"/>
        </w:rPr>
        <w:t>(</w:t>
      </w:r>
      <w:r w:rsidR="00D537F0">
        <w:rPr>
          <w:b/>
          <w:sz w:val="22"/>
          <w:szCs w:val="22"/>
        </w:rPr>
        <w:t>Secondary</w:t>
      </w:r>
      <w:r w:rsidR="005C5477">
        <w:rPr>
          <w:b/>
          <w:sz w:val="22"/>
          <w:szCs w:val="22"/>
        </w:rPr>
        <w:t>)</w:t>
      </w:r>
    </w:p>
    <w:p w:rsidR="00C26477" w:rsidRDefault="00C26477" w:rsidP="00A8519B">
      <w:pPr>
        <w:jc w:val="center"/>
      </w:pPr>
    </w:p>
    <w:p w:rsidR="00540A9C" w:rsidRPr="00C26477" w:rsidRDefault="00C26477" w:rsidP="00A8519B">
      <w:pPr>
        <w:jc w:val="center"/>
        <w:rPr>
          <w:b/>
        </w:rPr>
      </w:pPr>
      <w:r w:rsidRPr="00C26477">
        <w:rPr>
          <w:b/>
        </w:rPr>
        <w:t>Part time position</w:t>
      </w:r>
    </w:p>
    <w:p w:rsidR="00540A9C" w:rsidRDefault="00540A9C" w:rsidP="00DE1AAE">
      <w:pPr>
        <w:jc w:val="center"/>
        <w:rPr>
          <w:b/>
          <w:sz w:val="22"/>
          <w:szCs w:val="22"/>
        </w:rPr>
      </w:pPr>
    </w:p>
    <w:p w:rsidR="00E21FD6" w:rsidRDefault="00E21FD6" w:rsidP="00E21FD6">
      <w:pPr>
        <w:jc w:val="center"/>
        <w:rPr>
          <w:b/>
        </w:rPr>
      </w:pPr>
    </w:p>
    <w:p w:rsidR="00540A9C" w:rsidRDefault="00FC5599" w:rsidP="00540A9C">
      <w:pPr>
        <w:ind w:left="360"/>
        <w:jc w:val="both"/>
      </w:pPr>
      <w:r>
        <w:t>A s</w:t>
      </w:r>
      <w:r w:rsidR="00540A9C">
        <w:t>uitably q</w:t>
      </w:r>
      <w:r w:rsidR="00540A9C" w:rsidRPr="000E661F">
        <w:t xml:space="preserve">ualified teacher </w:t>
      </w:r>
      <w:r>
        <w:t xml:space="preserve">is </w:t>
      </w:r>
      <w:r w:rsidR="00540A9C" w:rsidRPr="000E661F">
        <w:t xml:space="preserve">sought for the above position.  The successful </w:t>
      </w:r>
      <w:r w:rsidR="00540A9C">
        <w:t>candidate</w:t>
      </w:r>
      <w:r w:rsidR="00540A9C" w:rsidRPr="000E661F">
        <w:t xml:space="preserve"> will </w:t>
      </w:r>
      <w:r w:rsidR="00540A9C">
        <w:t xml:space="preserve">have the ability to teach across </w:t>
      </w:r>
      <w:r w:rsidR="005A0A18">
        <w:t>IGCSE</w:t>
      </w:r>
      <w:r w:rsidR="00540A9C">
        <w:t xml:space="preserve"> and IB Diploma</w:t>
      </w:r>
      <w:r w:rsidR="002D107D">
        <w:t>.</w:t>
      </w:r>
      <w:r w:rsidR="00A8519B">
        <w:t xml:space="preserve"> A </w:t>
      </w:r>
      <w:r w:rsidR="00540A9C">
        <w:t>wil</w:t>
      </w:r>
      <w:r w:rsidR="00A8519B">
        <w:t xml:space="preserve">lingness to make a contribution to our extra-curricular programme would be welcomed. </w:t>
      </w:r>
    </w:p>
    <w:p w:rsidR="00656116" w:rsidRPr="000E661F" w:rsidRDefault="00656116" w:rsidP="00E970B1">
      <w:pPr>
        <w:ind w:left="360"/>
        <w:jc w:val="both"/>
      </w:pPr>
    </w:p>
    <w:p w:rsidR="0060053C" w:rsidRPr="000E661F" w:rsidRDefault="0060053C" w:rsidP="0060053C">
      <w:pPr>
        <w:ind w:left="360"/>
        <w:jc w:val="both"/>
      </w:pPr>
      <w:r w:rsidRPr="000E661F">
        <w:t xml:space="preserve">St. Catherine’s is a leading independent British </w:t>
      </w:r>
      <w:r w:rsidR="007B3E05" w:rsidRPr="000E661F">
        <w:t>i</w:t>
      </w:r>
      <w:r w:rsidRPr="000E661F">
        <w:t>nternational school</w:t>
      </w:r>
      <w:r w:rsidR="003F546F" w:rsidRPr="000E661F">
        <w:t xml:space="preserve"> </w:t>
      </w:r>
      <w:r w:rsidR="006A652D" w:rsidRPr="000E661F">
        <w:t xml:space="preserve">that teaches </w:t>
      </w:r>
      <w:r w:rsidR="00BB7596" w:rsidRPr="000E661F">
        <w:t>1</w:t>
      </w:r>
      <w:r w:rsidR="000D2698">
        <w:t>1</w:t>
      </w:r>
      <w:r w:rsidR="00DD6757">
        <w:t>1</w:t>
      </w:r>
      <w:r w:rsidR="00BB7596" w:rsidRPr="000E661F">
        <w:t>0 pupils</w:t>
      </w:r>
      <w:r w:rsidR="00CE230C" w:rsidRPr="000E661F">
        <w:t xml:space="preserve"> from 3 to 18 years of age. The school </w:t>
      </w:r>
      <w:r w:rsidR="00540A9C">
        <w:t xml:space="preserve">is a </w:t>
      </w:r>
      <w:r w:rsidR="003F546F" w:rsidRPr="000E661F">
        <w:t xml:space="preserve">member of </w:t>
      </w:r>
      <w:r w:rsidR="00540A9C">
        <w:t xml:space="preserve">HMC, </w:t>
      </w:r>
      <w:r w:rsidR="003F546F" w:rsidRPr="000E661F">
        <w:t xml:space="preserve">COBIS and is </w:t>
      </w:r>
      <w:r w:rsidR="00BB7596" w:rsidRPr="000E661F">
        <w:t xml:space="preserve">an </w:t>
      </w:r>
      <w:r w:rsidR="003F546F" w:rsidRPr="000E661F">
        <w:t>IBO world school</w:t>
      </w:r>
      <w:r w:rsidR="00BB7596" w:rsidRPr="000E661F">
        <w:t>.</w:t>
      </w:r>
      <w:r w:rsidRPr="000E661F">
        <w:t xml:space="preserve"> </w:t>
      </w:r>
      <w:r w:rsidR="00CE230C" w:rsidRPr="000E661F">
        <w:t>It</w:t>
      </w:r>
      <w:r w:rsidR="003F546F" w:rsidRPr="000E661F">
        <w:t xml:space="preserve"> </w:t>
      </w:r>
      <w:r w:rsidRPr="000E661F">
        <w:t xml:space="preserve">teaches the </w:t>
      </w:r>
      <w:r w:rsidR="00E21FD6" w:rsidRPr="000E661F">
        <w:t xml:space="preserve">EYFS curriculum and the </w:t>
      </w:r>
      <w:r w:rsidRPr="000E661F">
        <w:t>National Curriculum for England and Wales</w:t>
      </w:r>
      <w:r w:rsidR="00BB4E71" w:rsidRPr="000E661F">
        <w:t>,</w:t>
      </w:r>
      <w:r w:rsidRPr="000E661F">
        <w:t xml:space="preserve"> as well as IGCSE</w:t>
      </w:r>
      <w:r w:rsidR="004D1014" w:rsidRPr="000E661F">
        <w:t xml:space="preserve"> </w:t>
      </w:r>
      <w:r w:rsidRPr="000E661F">
        <w:t>and the International Baccalaureate</w:t>
      </w:r>
      <w:r w:rsidR="00E71E6F" w:rsidRPr="000E661F">
        <w:t xml:space="preserve"> Diploma Programme</w:t>
      </w:r>
      <w:r w:rsidRPr="000E661F">
        <w:t>.</w:t>
      </w:r>
      <w:r w:rsidR="006E2B5D" w:rsidRPr="000E661F">
        <w:t xml:space="preserve"> </w:t>
      </w:r>
    </w:p>
    <w:p w:rsidR="0060053C" w:rsidRPr="000E661F" w:rsidRDefault="0060053C" w:rsidP="0060053C">
      <w:pPr>
        <w:ind w:left="360"/>
        <w:jc w:val="both"/>
      </w:pPr>
    </w:p>
    <w:p w:rsidR="00FC5599" w:rsidRPr="00FC5599" w:rsidRDefault="00FC5599" w:rsidP="00FC5599">
      <w:pPr>
        <w:ind w:left="360"/>
        <w:jc w:val="both"/>
        <w:rPr>
          <w:b/>
        </w:rPr>
      </w:pPr>
      <w:r w:rsidRPr="00FC5599">
        <w:t xml:space="preserve">Please complete the St Catherine’s application form along with you supporting letter and send to pa@stcatherines.gr. Further information regarding the school and details of the application procedure can be obtained from the school’s website </w:t>
      </w:r>
      <w:hyperlink r:id="rId8" w:history="1">
        <w:r w:rsidRPr="00FC5599">
          <w:rPr>
            <w:color w:val="0000FF"/>
            <w:u w:val="single"/>
          </w:rPr>
          <w:t>http://www.stcatherines.gr/opportunities</w:t>
        </w:r>
      </w:hyperlink>
      <w:r w:rsidRPr="00FC5599">
        <w:t>.</w:t>
      </w:r>
    </w:p>
    <w:p w:rsidR="00540A9C" w:rsidRPr="000E661F" w:rsidRDefault="00540A9C" w:rsidP="0060053C">
      <w:pPr>
        <w:ind w:left="360"/>
        <w:jc w:val="both"/>
      </w:pPr>
      <w:bookmarkStart w:id="0" w:name="_GoBack"/>
      <w:bookmarkEnd w:id="0"/>
    </w:p>
    <w:p w:rsidR="000F2419" w:rsidRPr="000E661F" w:rsidRDefault="000F2419" w:rsidP="0060053C">
      <w:pPr>
        <w:ind w:left="360"/>
        <w:jc w:val="both"/>
      </w:pPr>
      <w:r w:rsidRPr="000E661F">
        <w:t>St Catherine’s School is committed to safeguarding and promoting the welfare of children and applicants must be willing to undergo child protection screening appropriate to the post</w:t>
      </w:r>
      <w:r w:rsidR="000E661F" w:rsidRPr="000E661F">
        <w:t>,</w:t>
      </w:r>
      <w:r w:rsidRPr="000E661F">
        <w:t xml:space="preserve"> including checks with past employers and the Criminal Records Bureau. </w:t>
      </w:r>
    </w:p>
    <w:p w:rsidR="000F2419" w:rsidRPr="000E661F" w:rsidRDefault="000F2419" w:rsidP="0060053C">
      <w:pPr>
        <w:ind w:left="360"/>
        <w:jc w:val="both"/>
      </w:pPr>
    </w:p>
    <w:p w:rsidR="000F2419" w:rsidRPr="000E661F" w:rsidRDefault="000F2419" w:rsidP="0060053C">
      <w:pPr>
        <w:ind w:left="360"/>
        <w:jc w:val="both"/>
      </w:pPr>
      <w:r w:rsidRPr="000E661F">
        <w:t>St Catherine’s is a Registered Charity No</w:t>
      </w:r>
      <w:r w:rsidR="00094450" w:rsidRPr="000E661F">
        <w:t>.</w:t>
      </w:r>
      <w:r w:rsidRPr="000E661F">
        <w:t xml:space="preserve"> </w:t>
      </w:r>
      <w:r w:rsidR="00C23844" w:rsidRPr="000E661F">
        <w:t>313909</w:t>
      </w:r>
      <w:r w:rsidR="00094450" w:rsidRPr="000E661F">
        <w:t>.</w:t>
      </w:r>
    </w:p>
    <w:p w:rsidR="00244B27" w:rsidRPr="000E661F" w:rsidRDefault="00244B27" w:rsidP="0060053C">
      <w:pPr>
        <w:ind w:left="360"/>
        <w:jc w:val="both"/>
      </w:pPr>
    </w:p>
    <w:p w:rsidR="00244B27" w:rsidRPr="000E661F" w:rsidRDefault="00244B27" w:rsidP="0060053C">
      <w:pPr>
        <w:ind w:left="360"/>
        <w:jc w:val="both"/>
      </w:pPr>
    </w:p>
    <w:p w:rsidR="003C61C5" w:rsidRDefault="003C61C5" w:rsidP="003C61C5">
      <w:pPr>
        <w:ind w:left="360"/>
        <w:jc w:val="center"/>
        <w:rPr>
          <w:b/>
          <w:sz w:val="22"/>
          <w:szCs w:val="22"/>
          <w:u w:val="single"/>
        </w:rPr>
      </w:pPr>
      <w:r w:rsidRPr="000D4EA8">
        <w:rPr>
          <w:b/>
          <w:sz w:val="22"/>
          <w:szCs w:val="22"/>
          <w:u w:val="single"/>
        </w:rPr>
        <w:t xml:space="preserve">Closing date for applications is </w:t>
      </w:r>
      <w:r w:rsidR="00C26477">
        <w:rPr>
          <w:b/>
          <w:sz w:val="22"/>
          <w:szCs w:val="22"/>
          <w:u w:val="single"/>
        </w:rPr>
        <w:t>Monday 6</w:t>
      </w:r>
      <w:r w:rsidR="00C26477" w:rsidRPr="00C26477">
        <w:rPr>
          <w:b/>
          <w:sz w:val="22"/>
          <w:szCs w:val="22"/>
          <w:u w:val="single"/>
          <w:vertAlign w:val="superscript"/>
        </w:rPr>
        <w:t>th</w:t>
      </w:r>
      <w:r w:rsidR="00C26477">
        <w:rPr>
          <w:b/>
          <w:sz w:val="22"/>
          <w:szCs w:val="22"/>
          <w:u w:val="single"/>
        </w:rPr>
        <w:t xml:space="preserve"> June</w:t>
      </w:r>
      <w:r w:rsidR="001A17A9">
        <w:rPr>
          <w:b/>
          <w:sz w:val="22"/>
          <w:szCs w:val="22"/>
          <w:u w:val="single"/>
        </w:rPr>
        <w:t xml:space="preserve"> 2016</w:t>
      </w:r>
    </w:p>
    <w:p w:rsidR="00FC5599" w:rsidRPr="000D4EA8" w:rsidRDefault="00FC5599" w:rsidP="003C61C5">
      <w:pPr>
        <w:ind w:left="360"/>
        <w:jc w:val="center"/>
        <w:rPr>
          <w:b/>
          <w:sz w:val="22"/>
          <w:szCs w:val="22"/>
          <w:u w:val="single"/>
        </w:rPr>
      </w:pPr>
    </w:p>
    <w:p w:rsidR="0060053C" w:rsidRPr="003C61C5" w:rsidRDefault="0060053C" w:rsidP="003C61C5">
      <w:pPr>
        <w:ind w:left="360"/>
        <w:jc w:val="center"/>
        <w:rPr>
          <w:b/>
          <w:sz w:val="20"/>
          <w:szCs w:val="20"/>
          <w:u w:val="single"/>
        </w:rPr>
      </w:pPr>
    </w:p>
    <w:sectPr w:rsidR="0060053C" w:rsidRPr="003C61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42C2A"/>
    <w:multiLevelType w:val="hybridMultilevel"/>
    <w:tmpl w:val="E7460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98"/>
    <w:rsid w:val="00010E0A"/>
    <w:rsid w:val="00044C76"/>
    <w:rsid w:val="00094450"/>
    <w:rsid w:val="000C1E29"/>
    <w:rsid w:val="000D2698"/>
    <w:rsid w:val="000D4EA8"/>
    <w:rsid w:val="000E661F"/>
    <w:rsid w:val="000F2419"/>
    <w:rsid w:val="0010102F"/>
    <w:rsid w:val="001A17A9"/>
    <w:rsid w:val="00244B27"/>
    <w:rsid w:val="00247C05"/>
    <w:rsid w:val="002C242D"/>
    <w:rsid w:val="002D107D"/>
    <w:rsid w:val="002E006E"/>
    <w:rsid w:val="00325E31"/>
    <w:rsid w:val="003720DD"/>
    <w:rsid w:val="00392A6F"/>
    <w:rsid w:val="003C61C5"/>
    <w:rsid w:val="003F546F"/>
    <w:rsid w:val="00412FCB"/>
    <w:rsid w:val="00446390"/>
    <w:rsid w:val="00474C69"/>
    <w:rsid w:val="00497D11"/>
    <w:rsid w:val="004D1014"/>
    <w:rsid w:val="005026C1"/>
    <w:rsid w:val="00540A9C"/>
    <w:rsid w:val="005A0A18"/>
    <w:rsid w:val="005B38BF"/>
    <w:rsid w:val="005C5477"/>
    <w:rsid w:val="005F5685"/>
    <w:rsid w:val="0060053C"/>
    <w:rsid w:val="00656116"/>
    <w:rsid w:val="00676ABF"/>
    <w:rsid w:val="006A652D"/>
    <w:rsid w:val="006B628C"/>
    <w:rsid w:val="006E2B5D"/>
    <w:rsid w:val="00710554"/>
    <w:rsid w:val="00714DFE"/>
    <w:rsid w:val="00737710"/>
    <w:rsid w:val="007B3E05"/>
    <w:rsid w:val="007C4456"/>
    <w:rsid w:val="007F4FAD"/>
    <w:rsid w:val="00825806"/>
    <w:rsid w:val="00865428"/>
    <w:rsid w:val="008B02E3"/>
    <w:rsid w:val="00915C98"/>
    <w:rsid w:val="0096175D"/>
    <w:rsid w:val="00A15BE3"/>
    <w:rsid w:val="00A83AD1"/>
    <w:rsid w:val="00A8519B"/>
    <w:rsid w:val="00AE78F9"/>
    <w:rsid w:val="00AF6CD6"/>
    <w:rsid w:val="00B01BF0"/>
    <w:rsid w:val="00B21B40"/>
    <w:rsid w:val="00B464F9"/>
    <w:rsid w:val="00B8709E"/>
    <w:rsid w:val="00B96714"/>
    <w:rsid w:val="00BA55F2"/>
    <w:rsid w:val="00BB4E71"/>
    <w:rsid w:val="00BB7596"/>
    <w:rsid w:val="00C00C25"/>
    <w:rsid w:val="00C23844"/>
    <w:rsid w:val="00C26477"/>
    <w:rsid w:val="00C55589"/>
    <w:rsid w:val="00CE13DC"/>
    <w:rsid w:val="00CE230C"/>
    <w:rsid w:val="00D23E7F"/>
    <w:rsid w:val="00D44D05"/>
    <w:rsid w:val="00D537F0"/>
    <w:rsid w:val="00DC5568"/>
    <w:rsid w:val="00DD6757"/>
    <w:rsid w:val="00DE1AAE"/>
    <w:rsid w:val="00E21FD6"/>
    <w:rsid w:val="00E71E6F"/>
    <w:rsid w:val="00E970B1"/>
    <w:rsid w:val="00ED4C42"/>
    <w:rsid w:val="00F65C48"/>
    <w:rsid w:val="00F92179"/>
    <w:rsid w:val="00FC5599"/>
    <w:rsid w:val="00F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61C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E1A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1AA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61C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E1A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1AA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catherines.gr/opportunities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1432</CharactersWithSpaces>
  <SharedDoc>false</SharedDoc>
  <HLinks>
    <vt:vector size="12" baseType="variant">
      <vt:variant>
        <vt:i4>7143545</vt:i4>
      </vt:variant>
      <vt:variant>
        <vt:i4>3</vt:i4>
      </vt:variant>
      <vt:variant>
        <vt:i4>0</vt:i4>
      </vt:variant>
      <vt:variant>
        <vt:i4>5</vt:i4>
      </vt:variant>
      <vt:variant>
        <vt:lpwstr>http://www.stcatherines.gr/contents/index/2</vt:lpwstr>
      </vt:variant>
      <vt:variant>
        <vt:lpwstr/>
      </vt:variant>
      <vt:variant>
        <vt:i4>2555912</vt:i4>
      </vt:variant>
      <vt:variant>
        <vt:i4>0</vt:i4>
      </vt:variant>
      <vt:variant>
        <vt:i4>0</vt:i4>
      </vt:variant>
      <vt:variant>
        <vt:i4>5</vt:i4>
      </vt:variant>
      <vt:variant>
        <vt:lpwstr>mailto:pa@stcatherines.gr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 Morton</dc:creator>
  <cp:lastModifiedBy>Janet</cp:lastModifiedBy>
  <cp:revision>6</cp:revision>
  <cp:lastPrinted>2012-03-15T08:55:00Z</cp:lastPrinted>
  <dcterms:created xsi:type="dcterms:W3CDTF">2016-03-31T08:26:00Z</dcterms:created>
  <dcterms:modified xsi:type="dcterms:W3CDTF">2016-05-19T07:05:00Z</dcterms:modified>
</cp:coreProperties>
</file>