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0A38B" w14:textId="77777777" w:rsidR="00C971CD" w:rsidRPr="003C6381" w:rsidRDefault="00C971CD" w:rsidP="003C6381">
      <w:pPr>
        <w:shd w:val="clear" w:color="auto" w:fill="FFFFFF"/>
        <w:spacing w:after="150" w:line="240" w:lineRule="atLeast"/>
        <w:outlineLvl w:val="4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</w:p>
    <w:p w14:paraId="1290E63B" w14:textId="61EFAA2E" w:rsidR="00E45A6B" w:rsidRPr="003C6381" w:rsidRDefault="009D2041" w:rsidP="003C6381">
      <w:pPr>
        <w:shd w:val="clear" w:color="auto" w:fill="FFFFFF"/>
        <w:spacing w:after="150" w:line="240" w:lineRule="atLeast"/>
        <w:outlineLvl w:val="4"/>
        <w:rPr>
          <w:rFonts w:asciiTheme="minorHAnsi" w:hAnsiTheme="minorHAnsi" w:cs="Arial"/>
          <w:color w:val="727272"/>
          <w:bdr w:val="none" w:sz="0" w:space="0" w:color="auto" w:frame="1"/>
        </w:rPr>
      </w:pPr>
      <w:r w:rsidRPr="003C6381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Εταιρία</w:t>
      </w:r>
      <w:r w:rsidRPr="003C6381">
        <w:rPr>
          <w:rFonts w:asciiTheme="minorHAnsi" w:hAnsiTheme="minorHAnsi" w:cs="Arial"/>
          <w:color w:val="727272"/>
          <w:bdr w:val="none" w:sz="0" w:space="0" w:color="auto" w:frame="1"/>
        </w:rPr>
        <w:t>: RESULT MANAGEMENT CONSULTANTS</w:t>
      </w:r>
    </w:p>
    <w:p w14:paraId="5BDD2E7D" w14:textId="77777777" w:rsidR="00E45A6B" w:rsidRPr="003C6381" w:rsidRDefault="009D2041" w:rsidP="003C6381">
      <w:pPr>
        <w:shd w:val="clear" w:color="auto" w:fill="FFFFFF"/>
        <w:spacing w:after="150" w:line="240" w:lineRule="atLeast"/>
        <w:outlineLvl w:val="4"/>
        <w:rPr>
          <w:rFonts w:asciiTheme="minorHAnsi" w:hAnsiTheme="minorHAnsi" w:cs="Arial"/>
          <w:color w:val="727272"/>
          <w:bdr w:val="none" w:sz="0" w:space="0" w:color="auto" w:frame="1"/>
        </w:rPr>
      </w:pPr>
      <w:r w:rsidRPr="003C6381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Ημερομηνία</w:t>
      </w:r>
      <w:r w:rsidRPr="003C6381">
        <w:rPr>
          <w:rFonts w:asciiTheme="minorHAnsi" w:hAnsiTheme="minorHAnsi" w:cs="Arial"/>
          <w:b/>
          <w:color w:val="727272"/>
          <w:bdr w:val="none" w:sz="0" w:space="0" w:color="auto" w:frame="1"/>
        </w:rPr>
        <w:t xml:space="preserve"> </w:t>
      </w:r>
      <w:r w:rsidRPr="003C6381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Δημοσίευσης</w:t>
      </w:r>
      <w:r w:rsidRPr="003C6381">
        <w:rPr>
          <w:rFonts w:asciiTheme="minorHAnsi" w:hAnsiTheme="minorHAnsi" w:cs="Arial"/>
          <w:b/>
          <w:color w:val="727272"/>
          <w:bdr w:val="none" w:sz="0" w:space="0" w:color="auto" w:frame="1"/>
        </w:rPr>
        <w:t>:</w:t>
      </w:r>
      <w:r w:rsidRPr="003C6381">
        <w:rPr>
          <w:rFonts w:asciiTheme="minorHAnsi" w:hAnsiTheme="minorHAnsi" w:cs="Arial"/>
          <w:color w:val="727272"/>
          <w:bdr w:val="none" w:sz="0" w:space="0" w:color="auto" w:frame="1"/>
        </w:rPr>
        <w:t> </w:t>
      </w:r>
      <w:r w:rsidR="00E45A6B" w:rsidRPr="003C6381">
        <w:rPr>
          <w:rFonts w:asciiTheme="minorHAnsi" w:hAnsiTheme="minorHAnsi" w:cs="Arial"/>
          <w:color w:val="727272"/>
          <w:bdr w:val="none" w:sz="0" w:space="0" w:color="auto" w:frame="1"/>
        </w:rPr>
        <w:t xml:space="preserve"> </w:t>
      </w:r>
      <w:r w:rsidRPr="003C6381">
        <w:rPr>
          <w:rFonts w:asciiTheme="minorHAnsi" w:hAnsiTheme="minorHAnsi" w:cs="Arial"/>
          <w:color w:val="727272"/>
          <w:bdr w:val="none" w:sz="0" w:space="0" w:color="auto" w:frame="1"/>
        </w:rPr>
        <w:t>16-09-2020</w:t>
      </w:r>
    </w:p>
    <w:p w14:paraId="4F4D4F12" w14:textId="7ED142EF" w:rsidR="00E45A6B" w:rsidRPr="003C6381" w:rsidRDefault="00E45A6B" w:rsidP="003C6381">
      <w:pPr>
        <w:shd w:val="clear" w:color="auto" w:fill="FFFFFF"/>
        <w:spacing w:before="150" w:after="150" w:line="240" w:lineRule="atLeast"/>
        <w:outlineLvl w:val="4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Τόπος</w:t>
      </w: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: Θεσσαλονίκη</w:t>
      </w: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  <w:r w:rsidRPr="003C6381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Είδος απασχόλησης</w:t>
      </w: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: Μόνιμη απασχόληση</w:t>
      </w:r>
    </w:p>
    <w:p w14:paraId="63DF4153" w14:textId="77777777" w:rsidR="000B753F" w:rsidRPr="003C6381" w:rsidRDefault="000B753F" w:rsidP="009D2041">
      <w:pPr>
        <w:shd w:val="clear" w:color="auto" w:fill="FFFFFF"/>
        <w:spacing w:line="240" w:lineRule="atLeast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</w:p>
    <w:p w14:paraId="06D9FA8D" w14:textId="77777777" w:rsidR="009B3C00" w:rsidRPr="003C6381" w:rsidRDefault="000B753F" w:rsidP="000B753F">
      <w:p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Η Result Μanagement Consultants είναι μια εταιρεία που παρέχει συμβουλευτικές υπηρεσίες και αναζητεί στελέχη για την κάλυψη θέσεων εργασίας Συμβούλου Επιχειρήσεων ιδιωτικών και δημόσιων επενδύσεων.</w:t>
      </w: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</w:p>
    <w:p w14:paraId="736DAE30" w14:textId="3956EAA2" w:rsidR="009B3C00" w:rsidRPr="003C6381" w:rsidRDefault="009B3C00" w:rsidP="009B3C00">
      <w:pPr>
        <w:jc w:val="center"/>
        <w:textAlignment w:val="baseline"/>
        <w:rPr>
          <w:rFonts w:asciiTheme="minorHAnsi" w:hAnsiTheme="minorHAnsi" w:cs="Arial"/>
          <w:b/>
          <w:color w:val="727272"/>
          <w:highlight w:val="yellow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Τίτλος: </w:t>
      </w:r>
      <w:r w:rsidRPr="00670614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Στέλεχος Διαχείρισης Έργων </w:t>
      </w:r>
      <w:r w:rsidR="00093490" w:rsidRPr="00670614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–</w:t>
      </w:r>
      <w:r w:rsidRPr="00670614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</w:t>
      </w:r>
      <w:r w:rsidR="00670614" w:rsidRPr="00670614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Δημόσιος Τομέας - </w:t>
      </w:r>
      <w:r w:rsidRPr="00670614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Θεσσαλονίκη</w:t>
      </w:r>
      <w:r w:rsidR="00093490" w:rsidRPr="00670614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</w:t>
      </w:r>
    </w:p>
    <w:p w14:paraId="51C065C4" w14:textId="77777777" w:rsidR="009B3C00" w:rsidRPr="003C6381" w:rsidRDefault="009B3C00" w:rsidP="009B3C00">
      <w:pPr>
        <w:jc w:val="center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</w:p>
    <w:p w14:paraId="54EB691D" w14:textId="772B8ED2" w:rsidR="000B753F" w:rsidRPr="003C6381" w:rsidRDefault="000B753F" w:rsidP="003C6381">
      <w:pPr>
        <w:textAlignment w:val="baseline"/>
        <w:outlineLvl w:val="2"/>
        <w:rPr>
          <w:rFonts w:asciiTheme="minorHAnsi" w:hAnsiTheme="minorHAnsi" w:cs="Arial"/>
          <w:b/>
          <w:color w:val="727272"/>
          <w:bdr w:val="none" w:sz="0" w:space="0" w:color="auto" w:frame="1"/>
        </w:rPr>
      </w:pPr>
      <w:r w:rsidRPr="003C6381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Απαραίτητα Προσόντα</w:t>
      </w:r>
      <w:r w:rsidR="003C6381" w:rsidRPr="003C6381">
        <w:rPr>
          <w:rFonts w:asciiTheme="minorHAnsi" w:hAnsiTheme="minorHAnsi" w:cs="Arial"/>
          <w:b/>
          <w:color w:val="727272"/>
          <w:bdr w:val="none" w:sz="0" w:space="0" w:color="auto" w:frame="1"/>
        </w:rPr>
        <w:t>:</w:t>
      </w:r>
    </w:p>
    <w:p w14:paraId="39B2A837" w14:textId="77777777" w:rsidR="00670614" w:rsidRDefault="00670614" w:rsidP="00670614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Πτυχίο οικονομικής κατεύθυνσης ΑΕΙ</w:t>
      </w:r>
      <w:r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/ Διοίκησης / Χρηματοοικονομικών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ή ισότιμο πτυχίο της αλλοδαπής</w:t>
      </w:r>
    </w:p>
    <w:p w14:paraId="4A6E15C1" w14:textId="77777777" w:rsidR="00670614" w:rsidRDefault="009B3C00" w:rsidP="00670614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670614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Τουλάχιστον </w:t>
      </w:r>
      <w:r w:rsidR="00093490" w:rsidRPr="00670614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3ετή επαγγελματική </w:t>
      </w:r>
      <w:r w:rsidRPr="00670614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εμπειρία </w:t>
      </w:r>
      <w:r w:rsidR="00670614" w:rsidRPr="00670614">
        <w:rPr>
          <w:rFonts w:asciiTheme="minorHAnsi" w:hAnsiTheme="minorHAnsi" w:cs="Arial"/>
          <w:color w:val="727272"/>
          <w:lang w:val="el-GR"/>
        </w:rPr>
        <w:t>στη σύνταξη και υποβολή Τ</w:t>
      </w:r>
      <w:r w:rsidR="00093490" w:rsidRPr="00670614">
        <w:rPr>
          <w:rFonts w:asciiTheme="minorHAnsi" w:hAnsiTheme="minorHAnsi" w:cs="Arial"/>
          <w:color w:val="727272"/>
          <w:lang w:val="el-GR"/>
        </w:rPr>
        <w:t xml:space="preserve">εχνικών </w:t>
      </w:r>
      <w:r w:rsidR="00670614" w:rsidRPr="00670614">
        <w:rPr>
          <w:rFonts w:asciiTheme="minorHAnsi" w:hAnsiTheme="minorHAnsi" w:cs="Arial"/>
          <w:color w:val="727272"/>
          <w:lang w:val="el-GR"/>
        </w:rPr>
        <w:t xml:space="preserve">Δελτίων </w:t>
      </w:r>
      <w:r w:rsidR="00093490" w:rsidRPr="00670614">
        <w:rPr>
          <w:rFonts w:asciiTheme="minorHAnsi" w:hAnsiTheme="minorHAnsi" w:cs="Arial"/>
          <w:color w:val="727272"/>
          <w:lang w:val="el-GR"/>
        </w:rPr>
        <w:t>σε φορείς του ευρύτερου δημοσίου τομέα</w:t>
      </w:r>
      <w:r w:rsidR="00093490" w:rsidRPr="00670614">
        <w:rPr>
          <w:rFonts w:asciiTheme="minorHAnsi" w:hAnsiTheme="minorHAnsi" w:cs="Arial"/>
          <w:color w:val="727272"/>
        </w:rPr>
        <w:t> </w:t>
      </w:r>
      <w:r w:rsidR="00670614">
        <w:rPr>
          <w:rFonts w:asciiTheme="minorHAnsi" w:hAnsiTheme="minorHAnsi" w:cs="Arial"/>
          <w:color w:val="727272"/>
          <w:lang w:val="el-GR"/>
        </w:rPr>
        <w:t>ή/και</w:t>
      </w:r>
      <w:r w:rsidR="00093490" w:rsidRPr="00670614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  <w:r w:rsidR="00670614" w:rsidRPr="00670614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Τουλάχιστον 3ετή επαγγελματική εμπειρία σε διαδικασίες διαγωνισμών δημοσίων έργων ή μελετών ή υπηρεσιών ή προμηθειών  </w:t>
      </w:r>
    </w:p>
    <w:p w14:paraId="102544C2" w14:textId="693D169E" w:rsidR="00670614" w:rsidRDefault="00670614" w:rsidP="00670614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670614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Άριστη γνώση της ηλεκτρονικής πλατφόρμας του Εθνικού Συστήματος Ηλεκτρονικών Δημοσίων Συμβάσεων (Ε.Σ.Η.Δ.Η.Σ), τόσο για δημόσια έργα , όσο και για υπηρεσίες και εμπειρία στην υλοποίηση ηλεκτρονικών διαγωνισμώ</w:t>
      </w:r>
      <w:r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ν μέχρι και την κατακύρωσή τους</w:t>
      </w:r>
    </w:p>
    <w:p w14:paraId="5BA1580B" w14:textId="77777777" w:rsidR="00670614" w:rsidRDefault="00670614" w:rsidP="00670614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670614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Άριστη γνώση νομοθεσίας Δημοσίων Έργων στο πλαίσιο του Ν.4412/2016</w:t>
      </w:r>
    </w:p>
    <w:p w14:paraId="024EF5DC" w14:textId="77777777" w:rsidR="00670614" w:rsidRDefault="00670614" w:rsidP="00670614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670614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Άριστη γνώση των προσυμβατικών διαδικασιών για την ανάληψη του έργου</w:t>
      </w:r>
    </w:p>
    <w:p w14:paraId="5033150D" w14:textId="77777777" w:rsidR="00670614" w:rsidRDefault="00670614" w:rsidP="00670614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670614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Καλή γνώση και εμπειρία στη διαχείριση και εκτέλεση Δημοσίων Συμβάσεων μέχρι και την ολοκλήρωσή  τους  </w:t>
      </w:r>
    </w:p>
    <w:p w14:paraId="21F4326E" w14:textId="77777777" w:rsidR="00670614" w:rsidRDefault="00670614" w:rsidP="00670614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670614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Εμπειρία στην σύνταξη τευχών δημοπράτησης έργων, μελετών, υπηρεσιών και προμηθειών (διακήρυξη, προϋπολογισμός, ειδική συγγραφή υποχρεώσεων, κλπ)</w:t>
      </w:r>
    </w:p>
    <w:p w14:paraId="462A6D5E" w14:textId="303F64AD" w:rsidR="00670614" w:rsidRPr="00670614" w:rsidRDefault="00670614" w:rsidP="00670614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670614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Εμπειρία στην υλοποίηση έργων ΕΣΠΑ και στην υποστήριξη Φορέων Υλοποίησης συγχρηματοδοτούμενων έργων</w:t>
      </w:r>
    </w:p>
    <w:p w14:paraId="71885FB7" w14:textId="70594F6B" w:rsidR="00670614" w:rsidRPr="00670614" w:rsidRDefault="00670614" w:rsidP="00670614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670614">
        <w:rPr>
          <w:rFonts w:asciiTheme="minorHAnsi" w:hAnsiTheme="minorHAnsi" w:cs="Arial"/>
          <w:color w:val="727272"/>
          <w:lang w:val="el-GR"/>
        </w:rPr>
        <w:t>Εμπειρία στην</w:t>
      </w:r>
      <w:r w:rsidRPr="00670614">
        <w:rPr>
          <w:rFonts w:asciiTheme="minorHAnsi" w:hAnsiTheme="minorHAnsi" w:cs="Arial"/>
          <w:color w:val="727272"/>
        </w:rPr>
        <w:t> </w:t>
      </w:r>
      <w:r w:rsidRPr="00670614">
        <w:rPr>
          <w:rFonts w:asciiTheme="minorHAnsi" w:hAnsiTheme="minorHAnsi" w:cs="Arial"/>
          <w:color w:val="727272"/>
          <w:lang w:val="el-GR"/>
        </w:rPr>
        <w:t xml:space="preserve"> έγκαιρη και έγκυρη αναζήτηση διαγωνισμών, είτε μέσω αποδελτίωσης, είτ</w:t>
      </w:r>
      <w:r w:rsidR="00947E0A">
        <w:rPr>
          <w:rFonts w:asciiTheme="minorHAnsi" w:hAnsiTheme="minorHAnsi" w:cs="Arial"/>
          <w:color w:val="727272"/>
          <w:lang w:val="el-GR"/>
        </w:rPr>
        <w:t>ε μέσω του Κεντρικού Ηλεκτρονικού</w:t>
      </w:r>
      <w:r w:rsidRPr="00670614">
        <w:rPr>
          <w:rFonts w:asciiTheme="minorHAnsi" w:hAnsiTheme="minorHAnsi" w:cs="Arial"/>
          <w:color w:val="727272"/>
          <w:lang w:val="el-GR"/>
        </w:rPr>
        <w:t xml:space="preserve"> Μητρώο</w:t>
      </w:r>
      <w:r w:rsidR="00947E0A">
        <w:rPr>
          <w:rFonts w:asciiTheme="minorHAnsi" w:hAnsiTheme="minorHAnsi" w:cs="Arial"/>
          <w:color w:val="727272"/>
          <w:lang w:val="el-GR"/>
        </w:rPr>
        <w:t>υ</w:t>
      </w:r>
      <w:r w:rsidRPr="00670614">
        <w:rPr>
          <w:rFonts w:asciiTheme="minorHAnsi" w:hAnsiTheme="minorHAnsi" w:cs="Arial"/>
          <w:color w:val="727272"/>
          <w:lang w:val="el-GR"/>
        </w:rPr>
        <w:t xml:space="preserve"> Δημοσίων Συμβάσεων (ΚΗΜΔΗΣ), είτε μέσω διαδικτύου</w:t>
      </w:r>
    </w:p>
    <w:p w14:paraId="0FCC2937" w14:textId="77777777" w:rsidR="006B3378" w:rsidRPr="003C6381" w:rsidRDefault="000B753F" w:rsidP="006B3378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Άριστη γνώση Αγγλικής Γλώσσας (πιστοποιημένη)</w:t>
      </w:r>
    </w:p>
    <w:p w14:paraId="2655E718" w14:textId="772F3EB9" w:rsidR="006B3378" w:rsidRPr="003C6381" w:rsidRDefault="006B3378" w:rsidP="006B3378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Άριστη γνώση εφαρμογών MS Office</w:t>
      </w:r>
      <w:r w:rsidR="003C6381"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και </w:t>
      </w:r>
      <w:r w:rsidR="003C6381" w:rsidRPr="003C6381">
        <w:rPr>
          <w:rFonts w:asciiTheme="minorHAnsi" w:hAnsiTheme="minorHAnsi" w:cs="Arial"/>
          <w:color w:val="727272"/>
          <w:bdr w:val="none" w:sz="0" w:space="0" w:color="auto" w:frame="1"/>
        </w:rPr>
        <w:t>AUTOCAD</w:t>
      </w:r>
    </w:p>
    <w:p w14:paraId="39E92377" w14:textId="77777777" w:rsidR="009B3C00" w:rsidRDefault="000B753F" w:rsidP="009B3C00">
      <w:pPr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  <w:r w:rsidRPr="003C6381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Επιθυμητά Προσόντα:</w:t>
      </w:r>
    </w:p>
    <w:p w14:paraId="2A2DBF33" w14:textId="77777777" w:rsidR="003C6381" w:rsidRPr="003C6381" w:rsidRDefault="003C6381" w:rsidP="003C6381">
      <w:pPr>
        <w:numPr>
          <w:ilvl w:val="0"/>
          <w:numId w:val="9"/>
        </w:numPr>
        <w:textAlignment w:val="baseline"/>
        <w:rPr>
          <w:rFonts w:asciiTheme="minorHAnsi" w:hAnsiTheme="minorHAnsi" w:cs="Arial"/>
          <w:color w:val="727272"/>
          <w:lang w:val="el-GR"/>
        </w:rPr>
      </w:pPr>
      <w:r w:rsidRPr="003C6381">
        <w:rPr>
          <w:rFonts w:asciiTheme="minorHAnsi" w:hAnsiTheme="minorHAnsi" w:cs="Arial"/>
          <w:color w:val="727272"/>
          <w:lang w:val="el-GR"/>
        </w:rPr>
        <w:t>Ευχέρεια στον προφορικό και στο γραπτό λόγο.</w:t>
      </w:r>
    </w:p>
    <w:p w14:paraId="400260E6" w14:textId="7B7D338A" w:rsidR="006B3378" w:rsidRPr="003C6381" w:rsidRDefault="006B3378" w:rsidP="006B337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Έμφαση στο αποτέλεσμα με λογική και μεθοδική προσέγγιση</w:t>
      </w:r>
    </w:p>
    <w:p w14:paraId="364C3B23" w14:textId="77777777" w:rsidR="006B3378" w:rsidRPr="003C6381" w:rsidRDefault="006B3378" w:rsidP="006B337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Ικανότητα ανταπόκρισης κάτω από συνθήκες πίεσης χρόνου</w:t>
      </w:r>
    </w:p>
    <w:p w14:paraId="2585708E" w14:textId="77777777" w:rsidR="006B3378" w:rsidRPr="003C6381" w:rsidRDefault="006B3378" w:rsidP="006B337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Ομαδική δουλειά και επικοινωνιακές δεξιότητες</w:t>
      </w:r>
    </w:p>
    <w:p w14:paraId="0B3BABF7" w14:textId="77777777" w:rsidR="006B3378" w:rsidRPr="003C6381" w:rsidRDefault="006B3378" w:rsidP="006B337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Δυνατότητα ταξιδιών</w:t>
      </w:r>
    </w:p>
    <w:p w14:paraId="0B40D4F0" w14:textId="5D8E056C" w:rsidR="006B3378" w:rsidRPr="003C6381" w:rsidRDefault="006B3378" w:rsidP="006B3378">
      <w:pPr>
        <w:numPr>
          <w:ilvl w:val="0"/>
          <w:numId w:val="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Ευχέρεια ταξιδιών εκτός </w:t>
      </w:r>
      <w:r w:rsidR="004A733D"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Θεσσαλονίκης</w:t>
      </w:r>
    </w:p>
    <w:p w14:paraId="5135A320" w14:textId="77777777" w:rsidR="006B3378" w:rsidRPr="003C6381" w:rsidRDefault="006B3378" w:rsidP="006B3378">
      <w:pPr>
        <w:numPr>
          <w:ilvl w:val="0"/>
          <w:numId w:val="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Δίπλωμα ΙΧ</w:t>
      </w:r>
    </w:p>
    <w:p w14:paraId="11BFD559" w14:textId="2C72F772" w:rsidR="005C487C" w:rsidRPr="003C6381" w:rsidRDefault="005C487C" w:rsidP="005C487C">
      <w:pPr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</w:p>
    <w:p w14:paraId="7600F1EE" w14:textId="77777777" w:rsidR="003C6381" w:rsidRPr="003C6381" w:rsidRDefault="003C6381" w:rsidP="003C6381">
      <w:pPr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</w:rPr>
      </w:pPr>
      <w:r w:rsidRPr="003C6381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lastRenderedPageBreak/>
        <w:t>Επιπλέον θα εκτιμηθεί: </w:t>
      </w:r>
    </w:p>
    <w:p w14:paraId="1D4E2575" w14:textId="2F44FFDE" w:rsidR="003C6381" w:rsidRPr="003C6381" w:rsidRDefault="003C6381" w:rsidP="003C6381">
      <w:pPr>
        <w:numPr>
          <w:ilvl w:val="0"/>
          <w:numId w:val="12"/>
        </w:numPr>
        <w:ind w:left="225"/>
        <w:textAlignment w:val="baseline"/>
        <w:rPr>
          <w:rFonts w:asciiTheme="minorHAnsi" w:hAnsiTheme="minorHAnsi" w:cs="Arial"/>
          <w:color w:val="727272"/>
          <w:lang w:val="el-GR"/>
        </w:rPr>
      </w:pPr>
      <w:r w:rsidRPr="003C6381">
        <w:rPr>
          <w:rFonts w:asciiTheme="minorHAnsi" w:hAnsiTheme="minorHAnsi" w:cs="Arial"/>
          <w:color w:val="727272"/>
          <w:lang w:val="el-GR"/>
        </w:rPr>
        <w:t>Εμπειρία στην προετοιμασία και διαχείριση συμβάσεων</w:t>
      </w:r>
      <w:r w:rsidRPr="003C6381">
        <w:rPr>
          <w:rFonts w:asciiTheme="minorHAnsi" w:hAnsiTheme="minorHAnsi" w:cs="Arial"/>
          <w:color w:val="727272"/>
        </w:rPr>
        <w:t> </w:t>
      </w:r>
      <w:r w:rsidRPr="003C6381">
        <w:rPr>
          <w:rFonts w:asciiTheme="minorHAnsi" w:hAnsiTheme="minorHAnsi" w:cs="Arial"/>
          <w:color w:val="727272"/>
          <w:lang w:val="el-GR"/>
        </w:rPr>
        <w:t xml:space="preserve"> έργων ΣΔΙΤ ή έργων παραχώρησης</w:t>
      </w:r>
    </w:p>
    <w:p w14:paraId="59FFC5DB" w14:textId="0C658FA9" w:rsidR="003C6381" w:rsidRPr="003C6381" w:rsidRDefault="003C6381" w:rsidP="003C6381">
      <w:pPr>
        <w:numPr>
          <w:ilvl w:val="0"/>
          <w:numId w:val="12"/>
        </w:numPr>
        <w:ind w:left="225"/>
        <w:textAlignment w:val="baseline"/>
        <w:rPr>
          <w:rFonts w:asciiTheme="minorHAnsi" w:hAnsiTheme="minorHAnsi" w:cs="Arial"/>
          <w:color w:val="727272"/>
        </w:rPr>
      </w:pPr>
      <w:proofErr w:type="spellStart"/>
      <w:r w:rsidRPr="003C6381">
        <w:rPr>
          <w:rFonts w:asciiTheme="minorHAnsi" w:hAnsiTheme="minorHAnsi" w:cs="Arial"/>
          <w:color w:val="727272"/>
        </w:rPr>
        <w:t>Μετ</w:t>
      </w:r>
      <w:proofErr w:type="spellEnd"/>
      <w:r w:rsidRPr="003C6381">
        <w:rPr>
          <w:rFonts w:asciiTheme="minorHAnsi" w:hAnsiTheme="minorHAnsi" w:cs="Arial"/>
          <w:color w:val="727272"/>
        </w:rPr>
        <w:t xml:space="preserve">απτυχιακός </w:t>
      </w:r>
      <w:proofErr w:type="spellStart"/>
      <w:r w:rsidRPr="003C6381">
        <w:rPr>
          <w:rFonts w:asciiTheme="minorHAnsi" w:hAnsiTheme="minorHAnsi" w:cs="Arial"/>
          <w:color w:val="727272"/>
        </w:rPr>
        <w:t>Τίτλος</w:t>
      </w:r>
      <w:proofErr w:type="spellEnd"/>
      <w:r w:rsidRPr="003C6381">
        <w:rPr>
          <w:rFonts w:asciiTheme="minorHAnsi" w:hAnsiTheme="minorHAnsi" w:cs="Arial"/>
          <w:color w:val="727272"/>
        </w:rPr>
        <w:t xml:space="preserve"> Σπ</w:t>
      </w:r>
      <w:proofErr w:type="spellStart"/>
      <w:r w:rsidRPr="003C6381">
        <w:rPr>
          <w:rFonts w:asciiTheme="minorHAnsi" w:hAnsiTheme="minorHAnsi" w:cs="Arial"/>
          <w:color w:val="727272"/>
        </w:rPr>
        <w:t>ουδών</w:t>
      </w:r>
      <w:proofErr w:type="spellEnd"/>
    </w:p>
    <w:p w14:paraId="44563FEB" w14:textId="71595D84" w:rsidR="003C6381" w:rsidRPr="003C6381" w:rsidRDefault="003C6381" w:rsidP="003C6381">
      <w:pPr>
        <w:numPr>
          <w:ilvl w:val="0"/>
          <w:numId w:val="12"/>
        </w:numPr>
        <w:ind w:left="225"/>
        <w:textAlignment w:val="baseline"/>
        <w:rPr>
          <w:rFonts w:asciiTheme="minorHAnsi" w:hAnsiTheme="minorHAnsi" w:cs="Arial"/>
          <w:color w:val="727272"/>
        </w:rPr>
      </w:pPr>
      <w:proofErr w:type="spellStart"/>
      <w:r w:rsidRPr="003C6381">
        <w:rPr>
          <w:rFonts w:asciiTheme="minorHAnsi" w:hAnsiTheme="minorHAnsi" w:cs="Arial"/>
          <w:color w:val="727272"/>
        </w:rPr>
        <w:t>Κάτοχος</w:t>
      </w:r>
      <w:proofErr w:type="spellEnd"/>
      <w:r w:rsidRPr="003C6381">
        <w:rPr>
          <w:rFonts w:asciiTheme="minorHAnsi" w:hAnsiTheme="minorHAnsi" w:cs="Arial"/>
          <w:color w:val="727272"/>
        </w:rPr>
        <w:t xml:space="preserve"> </w:t>
      </w:r>
      <w:proofErr w:type="spellStart"/>
      <w:r w:rsidRPr="003C6381">
        <w:rPr>
          <w:rFonts w:asciiTheme="minorHAnsi" w:hAnsiTheme="minorHAnsi" w:cs="Arial"/>
          <w:color w:val="727272"/>
        </w:rPr>
        <w:t>Μελετητικού</w:t>
      </w:r>
      <w:proofErr w:type="spellEnd"/>
      <w:r w:rsidRPr="003C6381">
        <w:rPr>
          <w:rFonts w:asciiTheme="minorHAnsi" w:hAnsiTheme="minorHAnsi" w:cs="Arial"/>
          <w:color w:val="727272"/>
        </w:rPr>
        <w:t xml:space="preserve"> π</w:t>
      </w:r>
      <w:proofErr w:type="spellStart"/>
      <w:r w:rsidRPr="003C6381">
        <w:rPr>
          <w:rFonts w:asciiTheme="minorHAnsi" w:hAnsiTheme="minorHAnsi" w:cs="Arial"/>
          <w:color w:val="727272"/>
        </w:rPr>
        <w:t>τυχίου</w:t>
      </w:r>
      <w:proofErr w:type="spellEnd"/>
    </w:p>
    <w:p w14:paraId="04606A5C" w14:textId="01DD04F9" w:rsidR="003C6381" w:rsidRPr="003C6381" w:rsidRDefault="003C6381" w:rsidP="003C6381">
      <w:pPr>
        <w:textAlignment w:val="baseline"/>
        <w:rPr>
          <w:rFonts w:asciiTheme="minorHAnsi" w:hAnsiTheme="minorHAnsi" w:cs="Arial"/>
          <w:color w:val="727272"/>
        </w:rPr>
      </w:pPr>
    </w:p>
    <w:p w14:paraId="705EC0EA" w14:textId="77777777" w:rsidR="00947E0A" w:rsidRDefault="003C6381" w:rsidP="00947E0A">
      <w:pPr>
        <w:rPr>
          <w:rFonts w:asciiTheme="minorHAnsi" w:hAnsiTheme="minorHAnsi" w:cstheme="minorHAnsi"/>
          <w:lang w:val="el-GR"/>
        </w:rPr>
      </w:pPr>
      <w:r w:rsidRPr="00947E0A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Περιγραφή Θέσης</w:t>
      </w:r>
      <w:r w:rsidRPr="00947E0A">
        <w:rPr>
          <w:b/>
          <w:bdr w:val="none" w:sz="0" w:space="0" w:color="auto" w:frame="1"/>
          <w:lang w:val="el-GR"/>
        </w:rPr>
        <w:br/>
      </w:r>
    </w:p>
    <w:p w14:paraId="12322231" w14:textId="77777777" w:rsidR="00947E0A" w:rsidRDefault="003C6381" w:rsidP="00947E0A">
      <w:pPr>
        <w:numPr>
          <w:ilvl w:val="0"/>
          <w:numId w:val="12"/>
        </w:numPr>
        <w:ind w:left="225"/>
        <w:textAlignment w:val="baseline"/>
        <w:rPr>
          <w:rFonts w:asciiTheme="minorHAnsi" w:hAnsiTheme="minorHAnsi" w:cs="Arial"/>
          <w:color w:val="727272"/>
          <w:lang w:val="el-GR"/>
        </w:rPr>
      </w:pPr>
      <w:r w:rsidRPr="00947E0A">
        <w:rPr>
          <w:rFonts w:asciiTheme="minorHAnsi" w:hAnsiTheme="minorHAnsi" w:cs="Arial"/>
          <w:color w:val="727272"/>
          <w:lang w:val="el-GR"/>
        </w:rPr>
        <w:t>Παρακολούθηση ηλ</w:t>
      </w:r>
      <w:r w:rsidR="00947E0A">
        <w:rPr>
          <w:rFonts w:asciiTheme="minorHAnsi" w:hAnsiTheme="minorHAnsi" w:cs="Arial"/>
          <w:color w:val="727272"/>
          <w:lang w:val="el-GR"/>
        </w:rPr>
        <w:t>εκτρονικών διαγωνισμών δημοσίου</w:t>
      </w:r>
    </w:p>
    <w:p w14:paraId="291FC174" w14:textId="77777777" w:rsidR="00947E0A" w:rsidRDefault="003C6381" w:rsidP="00947E0A">
      <w:pPr>
        <w:numPr>
          <w:ilvl w:val="0"/>
          <w:numId w:val="12"/>
        </w:numPr>
        <w:ind w:left="225"/>
        <w:textAlignment w:val="baseline"/>
        <w:rPr>
          <w:rFonts w:asciiTheme="minorHAnsi" w:hAnsiTheme="minorHAnsi" w:cs="Arial"/>
          <w:color w:val="727272"/>
          <w:lang w:val="el-GR"/>
        </w:rPr>
      </w:pPr>
      <w:r w:rsidRPr="00947E0A">
        <w:rPr>
          <w:rFonts w:asciiTheme="minorHAnsi" w:hAnsiTheme="minorHAnsi" w:cs="Arial"/>
          <w:color w:val="727272"/>
          <w:lang w:val="el-GR"/>
        </w:rPr>
        <w:t>Συλλογή απαραίτητων δικαιολογητικών για υποβολή προτάσεων στα πλαίσι</w:t>
      </w:r>
      <w:r w:rsidR="00947E0A">
        <w:rPr>
          <w:rFonts w:asciiTheme="minorHAnsi" w:hAnsiTheme="minorHAnsi" w:cs="Arial"/>
          <w:color w:val="727272"/>
          <w:lang w:val="el-GR"/>
        </w:rPr>
        <w:t>α διαγωνισμών στο δημόσιο τομέα</w:t>
      </w:r>
    </w:p>
    <w:p w14:paraId="2837AB02" w14:textId="77777777" w:rsidR="00947E0A" w:rsidRDefault="003C6381" w:rsidP="00947E0A">
      <w:pPr>
        <w:numPr>
          <w:ilvl w:val="0"/>
          <w:numId w:val="12"/>
        </w:numPr>
        <w:ind w:left="225"/>
        <w:textAlignment w:val="baseline"/>
        <w:rPr>
          <w:rFonts w:asciiTheme="minorHAnsi" w:hAnsiTheme="minorHAnsi" w:cs="Arial"/>
          <w:color w:val="727272"/>
          <w:lang w:val="el-GR"/>
        </w:rPr>
      </w:pPr>
      <w:r w:rsidRPr="00947E0A">
        <w:rPr>
          <w:rFonts w:asciiTheme="minorHAnsi" w:hAnsiTheme="minorHAnsi" w:cs="Arial"/>
          <w:color w:val="727272"/>
          <w:lang w:val="el-GR"/>
        </w:rPr>
        <w:t>Προετοιμασία φακέλου προσφοράς</w:t>
      </w:r>
      <w:r w:rsidR="00670614" w:rsidRPr="00947E0A">
        <w:rPr>
          <w:rFonts w:asciiTheme="minorHAnsi" w:hAnsiTheme="minorHAnsi" w:cs="Arial"/>
          <w:color w:val="727272"/>
          <w:lang w:val="el-GR"/>
        </w:rPr>
        <w:t xml:space="preserve"> - Σύνταξη και υποβολή προσφοράς σε έντυπη και ηλεκτρονική μορφή</w:t>
      </w:r>
    </w:p>
    <w:p w14:paraId="00A17A6C" w14:textId="77777777" w:rsidR="00947E0A" w:rsidRDefault="00947E0A" w:rsidP="00947E0A">
      <w:pPr>
        <w:numPr>
          <w:ilvl w:val="0"/>
          <w:numId w:val="12"/>
        </w:numPr>
        <w:ind w:left="225"/>
        <w:textAlignment w:val="baseline"/>
        <w:rPr>
          <w:rFonts w:asciiTheme="minorHAnsi" w:hAnsiTheme="minorHAnsi" w:cs="Arial"/>
          <w:color w:val="727272"/>
          <w:lang w:val="el-GR"/>
        </w:rPr>
      </w:pPr>
      <w:r>
        <w:rPr>
          <w:rFonts w:asciiTheme="minorHAnsi" w:hAnsiTheme="minorHAnsi" w:cs="Arial"/>
          <w:color w:val="727272"/>
          <w:lang w:val="el-GR"/>
        </w:rPr>
        <w:t>Επικοινωνία με φορείς</w:t>
      </w:r>
    </w:p>
    <w:p w14:paraId="10643655" w14:textId="77777777" w:rsidR="00947E0A" w:rsidRDefault="00670614" w:rsidP="00947E0A">
      <w:pPr>
        <w:numPr>
          <w:ilvl w:val="0"/>
          <w:numId w:val="12"/>
        </w:numPr>
        <w:ind w:left="225"/>
        <w:textAlignment w:val="baseline"/>
        <w:rPr>
          <w:rFonts w:asciiTheme="minorHAnsi" w:hAnsiTheme="minorHAnsi" w:cs="Arial"/>
          <w:color w:val="727272"/>
          <w:lang w:val="el-GR"/>
        </w:rPr>
      </w:pPr>
      <w:r w:rsidRPr="00947E0A">
        <w:rPr>
          <w:rFonts w:asciiTheme="minorHAnsi" w:hAnsiTheme="minorHAnsi" w:cs="Arial"/>
          <w:color w:val="727272"/>
          <w:lang w:val="el-GR"/>
        </w:rPr>
        <w:t>Σύνταξη και υποβολή Τεχνικών Δελτίων σε φορείς του ευρύτερου δημοσίου τομέα</w:t>
      </w:r>
    </w:p>
    <w:p w14:paraId="518BA9E1" w14:textId="6F851D56" w:rsidR="003C6381" w:rsidRPr="00947E0A" w:rsidRDefault="00947E0A" w:rsidP="00947E0A">
      <w:pPr>
        <w:numPr>
          <w:ilvl w:val="0"/>
          <w:numId w:val="12"/>
        </w:numPr>
        <w:ind w:left="225"/>
        <w:textAlignment w:val="baseline"/>
        <w:rPr>
          <w:rFonts w:asciiTheme="minorHAnsi" w:hAnsiTheme="minorHAnsi" w:cs="Arial"/>
          <w:color w:val="727272"/>
          <w:lang w:val="el-GR"/>
        </w:rPr>
      </w:pPr>
      <w:r w:rsidRPr="00947E0A">
        <w:rPr>
          <w:rFonts w:asciiTheme="minorHAnsi" w:hAnsiTheme="minorHAnsi" w:cs="Arial"/>
          <w:color w:val="727272"/>
          <w:lang w:val="el-GR"/>
        </w:rPr>
        <w:t>Υλοποίηση έργων ΕΣΠΑ και στην υποστήριξη Φορέων Υλοποίησης συγχρηματοδοτούμενων έργων</w:t>
      </w:r>
      <w:r w:rsidR="003C6381" w:rsidRPr="00947E0A">
        <w:rPr>
          <w:rFonts w:asciiTheme="minorHAnsi" w:hAnsiTheme="minorHAnsi" w:cs="Arial"/>
          <w:color w:val="727272"/>
          <w:lang w:val="el-GR"/>
        </w:rPr>
        <w:br/>
      </w:r>
    </w:p>
    <w:p w14:paraId="07687F31" w14:textId="5E0B7329" w:rsidR="000B753F" w:rsidRPr="003C6381" w:rsidRDefault="000B753F" w:rsidP="005C487C">
      <w:p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C42884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Η εταιρεία προσφέρει</w:t>
      </w: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</w:p>
    <w:p w14:paraId="50811B86" w14:textId="77777777" w:rsidR="003C6381" w:rsidRPr="003C6381" w:rsidRDefault="003C6381" w:rsidP="003C6381">
      <w:pPr>
        <w:numPr>
          <w:ilvl w:val="0"/>
          <w:numId w:val="8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proofErr w:type="spellStart"/>
      <w:r w:rsidRPr="003C6381">
        <w:rPr>
          <w:rFonts w:asciiTheme="minorHAnsi" w:hAnsiTheme="minorHAnsi" w:cs="Arial"/>
          <w:color w:val="727272"/>
        </w:rPr>
        <w:t>Ελκυστικό</w:t>
      </w:r>
      <w:proofErr w:type="spellEnd"/>
      <w:r w:rsidRPr="003C6381">
        <w:rPr>
          <w:rFonts w:asciiTheme="minorHAnsi" w:hAnsiTheme="minorHAnsi" w:cs="Arial"/>
          <w:color w:val="727272"/>
        </w:rPr>
        <w:t xml:space="preserve"> πα</w:t>
      </w:r>
      <w:proofErr w:type="spellStart"/>
      <w:r w:rsidRPr="003C6381">
        <w:rPr>
          <w:rFonts w:asciiTheme="minorHAnsi" w:hAnsiTheme="minorHAnsi" w:cs="Arial"/>
          <w:color w:val="727272"/>
        </w:rPr>
        <w:t>κέτο</w:t>
      </w:r>
      <w:proofErr w:type="spellEnd"/>
      <w:r w:rsidRPr="003C6381">
        <w:rPr>
          <w:rFonts w:asciiTheme="minorHAnsi" w:hAnsiTheme="minorHAnsi" w:cs="Arial"/>
          <w:color w:val="727272"/>
        </w:rPr>
        <w:t xml:space="preserve"> απ</w:t>
      </w:r>
      <w:proofErr w:type="spellStart"/>
      <w:r w:rsidRPr="003C6381">
        <w:rPr>
          <w:rFonts w:asciiTheme="minorHAnsi" w:hAnsiTheme="minorHAnsi" w:cs="Arial"/>
          <w:color w:val="727272"/>
        </w:rPr>
        <w:t>οδοχ</w:t>
      </w:r>
      <w:proofErr w:type="spellEnd"/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ών</w:t>
      </w:r>
    </w:p>
    <w:p w14:paraId="65D3AB5C" w14:textId="257339E7" w:rsidR="003C6381" w:rsidRPr="003C6381" w:rsidRDefault="003C6381" w:rsidP="003C6381">
      <w:pPr>
        <w:numPr>
          <w:ilvl w:val="0"/>
          <w:numId w:val="8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color w:val="727272"/>
          <w:lang w:val="el-GR"/>
        </w:rPr>
        <w:t>Πλήρης απασχόληση με ασφαλιστική κάλυψη</w:t>
      </w: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</w:p>
    <w:p w14:paraId="4C5B40CC" w14:textId="19657F5C" w:rsidR="000B753F" w:rsidRPr="003C6381" w:rsidRDefault="000B753F" w:rsidP="000B753F">
      <w:pPr>
        <w:numPr>
          <w:ilvl w:val="0"/>
          <w:numId w:val="8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Ευχάριστο και δημιουργικό περιβάλλον</w:t>
      </w:r>
    </w:p>
    <w:p w14:paraId="63D19F0F" w14:textId="2143A7E1" w:rsidR="000B753F" w:rsidRPr="006A3BFC" w:rsidRDefault="000B753F" w:rsidP="003C6381">
      <w:pPr>
        <w:jc w:val="center"/>
        <w:textAlignment w:val="baseline"/>
        <w:rPr>
          <w:rFonts w:asciiTheme="minorHAnsi" w:hAnsiTheme="minorHAnsi" w:cs="Arial"/>
          <w:color w:val="727272"/>
          <w:lang w:val="el-GR"/>
        </w:rPr>
      </w:pP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  <w:r w:rsidR="003C6381" w:rsidRPr="006A3BFC">
        <w:rPr>
          <w:rFonts w:asciiTheme="minorHAnsi" w:hAnsiTheme="minorHAnsi" w:cs="Arial"/>
          <w:b/>
          <w:bCs/>
          <w:i/>
          <w:iCs/>
          <w:color w:val="727272"/>
          <w:bdr w:val="none" w:sz="0" w:space="0" w:color="auto" w:frame="1"/>
          <w:lang w:val="el-GR"/>
        </w:rPr>
        <w:t>Θα τηρηθεί απόλυτη εχεμύθεια.</w:t>
      </w: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  <w:t>Υπεύθυνος Επικοινωνίας - Αποστολή Βιογραφικών:</w:t>
      </w:r>
      <w:r w:rsidR="00E45A6B"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Υπόψιν </w:t>
      </w:r>
      <w:proofErr w:type="spellStart"/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κας</w:t>
      </w:r>
      <w:proofErr w:type="spellEnd"/>
      <w:r w:rsidR="003D4F01" w:rsidRPr="003D4F0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: </w:t>
      </w:r>
      <w:r w:rsidR="009B3C00"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resume@result.gr</w:t>
      </w:r>
    </w:p>
    <w:p w14:paraId="7BCFF131" w14:textId="77777777" w:rsidR="009B3C00" w:rsidRPr="003C6381" w:rsidRDefault="009B3C00" w:rsidP="000B753F">
      <w:pPr>
        <w:textAlignment w:val="baseline"/>
        <w:outlineLvl w:val="2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</w:p>
    <w:p w14:paraId="7D9E8C8B" w14:textId="75CFE3F3" w:rsidR="000B753F" w:rsidRPr="00670614" w:rsidRDefault="000B753F" w:rsidP="00670614">
      <w:pPr>
        <w:jc w:val="right"/>
        <w:textAlignment w:val="baseline"/>
        <w:outlineLvl w:val="2"/>
        <w:rPr>
          <w:rFonts w:asciiTheme="minorHAnsi" w:hAnsiTheme="minorHAnsi" w:cs="Arial"/>
          <w:b/>
          <w:color w:val="727272"/>
          <w:bdr w:val="none" w:sz="0" w:space="0" w:color="auto" w:frame="1"/>
        </w:rPr>
      </w:pPr>
      <w:r w:rsidRPr="003C6381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Κωδικός αναφοράς</w:t>
      </w:r>
      <w:r w:rsidR="00670614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  <w:r w:rsidR="006B3378" w:rsidRPr="00670614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ΣΔΕ</w:t>
      </w:r>
      <w:r w:rsidR="00670614" w:rsidRPr="00670614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Δ</w:t>
      </w:r>
      <w:r w:rsidR="00CF2C9C" w:rsidRPr="00670614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.</w:t>
      </w:r>
      <w:r w:rsidR="00D74B24" w:rsidRPr="00670614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202</w:t>
      </w:r>
      <w:r w:rsidR="004A733D" w:rsidRPr="00670614">
        <w:rPr>
          <w:rFonts w:asciiTheme="minorHAnsi" w:hAnsiTheme="minorHAnsi" w:cs="Arial"/>
          <w:b/>
          <w:color w:val="727272"/>
          <w:bdr w:val="none" w:sz="0" w:space="0" w:color="auto" w:frame="1"/>
        </w:rPr>
        <w:t>0</w:t>
      </w:r>
    </w:p>
    <w:p w14:paraId="4682A190" w14:textId="77777777" w:rsidR="000B753F" w:rsidRPr="000B753F" w:rsidRDefault="000B753F" w:rsidP="000B753F">
      <w:p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</w:p>
    <w:p w14:paraId="1C7CEEE7" w14:textId="77777777" w:rsidR="000B753F" w:rsidRPr="005C487C" w:rsidRDefault="000B753F" w:rsidP="009D2041">
      <w:pPr>
        <w:shd w:val="clear" w:color="auto" w:fill="FFFFFF"/>
        <w:spacing w:line="240" w:lineRule="atLeast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</w:p>
    <w:p w14:paraId="7FE5C25F" w14:textId="77777777" w:rsidR="000B753F" w:rsidRPr="00E45A6B" w:rsidRDefault="000B753F" w:rsidP="009D2041">
      <w:pPr>
        <w:shd w:val="clear" w:color="auto" w:fill="FFFFFF"/>
        <w:spacing w:line="240" w:lineRule="atLeast"/>
        <w:rPr>
          <w:rFonts w:asciiTheme="minorHAnsi" w:hAnsiTheme="minorHAnsi"/>
          <w:color w:val="555659"/>
          <w:lang w:val="el-GR"/>
        </w:rPr>
      </w:pPr>
    </w:p>
    <w:p w14:paraId="2C5EA808" w14:textId="77777777" w:rsidR="000B753F" w:rsidRPr="009D2041" w:rsidRDefault="000B753F" w:rsidP="009D2041">
      <w:pPr>
        <w:shd w:val="clear" w:color="auto" w:fill="FFFFFF"/>
        <w:spacing w:line="240" w:lineRule="atLeast"/>
        <w:rPr>
          <w:rFonts w:asciiTheme="minorHAnsi" w:hAnsiTheme="minorHAnsi"/>
          <w:color w:val="555659"/>
          <w:lang w:val="el-GR"/>
        </w:rPr>
      </w:pPr>
    </w:p>
    <w:p w14:paraId="4660F593" w14:textId="77777777" w:rsidR="002B050E" w:rsidRPr="00E45A6B" w:rsidRDefault="00DA6429">
      <w:pPr>
        <w:rPr>
          <w:rFonts w:asciiTheme="minorHAnsi" w:hAnsiTheme="minorHAnsi"/>
          <w:lang w:val="el-GR"/>
        </w:rPr>
      </w:pPr>
    </w:p>
    <w:sectPr w:rsidR="002B050E" w:rsidRPr="00E45A6B" w:rsidSect="00C9589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4BC72" w14:textId="77777777" w:rsidR="00DA6429" w:rsidRDefault="00DA6429" w:rsidP="00C971CD">
      <w:r>
        <w:separator/>
      </w:r>
    </w:p>
  </w:endnote>
  <w:endnote w:type="continuationSeparator" w:id="0">
    <w:p w14:paraId="09EA8B47" w14:textId="77777777" w:rsidR="00DA6429" w:rsidRDefault="00DA6429" w:rsidP="00C9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39735" w14:textId="77777777" w:rsidR="00DA6429" w:rsidRDefault="00DA6429" w:rsidP="00C971CD">
      <w:r>
        <w:separator/>
      </w:r>
    </w:p>
  </w:footnote>
  <w:footnote w:type="continuationSeparator" w:id="0">
    <w:p w14:paraId="3F35F57D" w14:textId="77777777" w:rsidR="00DA6429" w:rsidRDefault="00DA6429" w:rsidP="00C9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C4BA" w14:textId="4DBBBC49" w:rsidR="00C971CD" w:rsidRDefault="00C971CD">
    <w:pPr>
      <w:pStyle w:val="a5"/>
    </w:pPr>
    <w:r>
      <w:rPr>
        <w:noProof/>
        <w:lang w:val="el-GR" w:eastAsia="el-GR"/>
      </w:rPr>
      <w:drawing>
        <wp:inline distT="0" distB="0" distL="0" distR="0" wp14:anchorId="44B7479B" wp14:editId="04C9D34C">
          <wp:extent cx="1706880" cy="472440"/>
          <wp:effectExtent l="0" t="0" r="7620" b="381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4548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25935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245A5"/>
    <w:multiLevelType w:val="hybridMultilevel"/>
    <w:tmpl w:val="26B8A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2056"/>
    <w:multiLevelType w:val="hybridMultilevel"/>
    <w:tmpl w:val="7A907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02B52"/>
    <w:multiLevelType w:val="multilevel"/>
    <w:tmpl w:val="4E92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E44B9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F2C58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2127D"/>
    <w:multiLevelType w:val="hybridMultilevel"/>
    <w:tmpl w:val="0B620D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1FF7"/>
    <w:multiLevelType w:val="multilevel"/>
    <w:tmpl w:val="13A0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8159D"/>
    <w:multiLevelType w:val="multilevel"/>
    <w:tmpl w:val="A960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767A2"/>
    <w:multiLevelType w:val="multilevel"/>
    <w:tmpl w:val="0E6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ED765F"/>
    <w:multiLevelType w:val="multilevel"/>
    <w:tmpl w:val="C93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307C0"/>
    <w:multiLevelType w:val="hybridMultilevel"/>
    <w:tmpl w:val="DD5CB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54326"/>
    <w:multiLevelType w:val="multilevel"/>
    <w:tmpl w:val="86F2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AA596C"/>
    <w:multiLevelType w:val="multilevel"/>
    <w:tmpl w:val="B76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62AC4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4"/>
  </w:num>
  <w:num w:numId="5">
    <w:abstractNumId w:val="0"/>
  </w:num>
  <w:num w:numId="6">
    <w:abstractNumId w:val="13"/>
  </w:num>
  <w:num w:numId="7">
    <w:abstractNumId w:val="10"/>
  </w:num>
  <w:num w:numId="8">
    <w:abstractNumId w:val="8"/>
  </w:num>
  <w:num w:numId="9">
    <w:abstractNumId w:val="15"/>
  </w:num>
  <w:num w:numId="10">
    <w:abstractNumId w:val="6"/>
  </w:num>
  <w:num w:numId="11">
    <w:abstractNumId w:val="1"/>
  </w:num>
  <w:num w:numId="12">
    <w:abstractNumId w:val="5"/>
  </w:num>
  <w:num w:numId="13">
    <w:abstractNumId w:val="2"/>
  </w:num>
  <w:num w:numId="14">
    <w:abstractNumId w:val="3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041"/>
    <w:rsid w:val="00093490"/>
    <w:rsid w:val="000B753F"/>
    <w:rsid w:val="003C6381"/>
    <w:rsid w:val="003D4F01"/>
    <w:rsid w:val="004A733D"/>
    <w:rsid w:val="005C487C"/>
    <w:rsid w:val="005F1412"/>
    <w:rsid w:val="00670614"/>
    <w:rsid w:val="006A3BFC"/>
    <w:rsid w:val="006B3378"/>
    <w:rsid w:val="007B3BCD"/>
    <w:rsid w:val="008718BF"/>
    <w:rsid w:val="00947E0A"/>
    <w:rsid w:val="009B3C00"/>
    <w:rsid w:val="009D2041"/>
    <w:rsid w:val="009F1E59"/>
    <w:rsid w:val="00C42884"/>
    <w:rsid w:val="00C9589E"/>
    <w:rsid w:val="00C971CD"/>
    <w:rsid w:val="00CF2C9C"/>
    <w:rsid w:val="00D74B24"/>
    <w:rsid w:val="00D85704"/>
    <w:rsid w:val="00DA6429"/>
    <w:rsid w:val="00E45A6B"/>
    <w:rsid w:val="00F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73CBD"/>
  <w15:docId w15:val="{91FC922B-F200-4561-A8F1-63A1B35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614"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Char"/>
    <w:uiPriority w:val="9"/>
    <w:unhideWhenUsed/>
    <w:qFormat/>
    <w:rsid w:val="000B75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"/>
    <w:link w:val="5Char"/>
    <w:uiPriority w:val="9"/>
    <w:qFormat/>
    <w:rsid w:val="009D204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9D204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9D2041"/>
    <w:rPr>
      <w:b/>
      <w:bCs/>
    </w:rPr>
  </w:style>
  <w:style w:type="character" w:customStyle="1" w:styleId="apple-converted-space">
    <w:name w:val="apple-converted-space"/>
    <w:basedOn w:val="a0"/>
    <w:rsid w:val="009D2041"/>
  </w:style>
  <w:style w:type="character" w:customStyle="1" w:styleId="3Char">
    <w:name w:val="Επικεφαλίδα 3 Char"/>
    <w:basedOn w:val="a0"/>
    <w:link w:val="3"/>
    <w:uiPriority w:val="9"/>
    <w:rsid w:val="000B753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Web">
    <w:name w:val="Normal (Web)"/>
    <w:basedOn w:val="a"/>
    <w:uiPriority w:val="99"/>
    <w:semiHidden/>
    <w:unhideWhenUsed/>
    <w:rsid w:val="000B753F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sid w:val="000B75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3C0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971C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C971C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C971C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971CD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6A3BF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A3BFC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947E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5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10122">
                  <w:marLeft w:val="45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9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2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37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  <w:div w:id="147706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  <w:div w:id="52417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  <w:div w:id="17209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672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0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  <w:div w:id="12862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5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 Result</cp:lastModifiedBy>
  <cp:revision>4</cp:revision>
  <dcterms:created xsi:type="dcterms:W3CDTF">2020-09-17T17:57:00Z</dcterms:created>
  <dcterms:modified xsi:type="dcterms:W3CDTF">2020-09-22T11:20:00Z</dcterms:modified>
</cp:coreProperties>
</file>