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76" w:rsidRPr="00B13E5E" w:rsidRDefault="00242676" w:rsidP="00242676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FF0000"/>
          <w:kern w:val="36"/>
          <w:sz w:val="26"/>
          <w:szCs w:val="26"/>
          <w:u w:val="single"/>
        </w:rPr>
      </w:pPr>
      <w:r>
        <w:rPr>
          <w:b/>
          <w:bCs/>
          <w:color w:val="FF0000"/>
          <w:sz w:val="26"/>
          <w:szCs w:val="26"/>
          <w:u w:val="single"/>
        </w:rPr>
        <w:t xml:space="preserve">ΑΜΕΣΗ ΕΡΓΑΣΙΑ ΓΙΑ ΤΗΝ ΘΕΣΗ: </w:t>
      </w:r>
      <w:r w:rsidRPr="00B13E5E">
        <w:rPr>
          <w:b/>
          <w:bCs/>
          <w:color w:val="FF0000"/>
          <w:sz w:val="26"/>
          <w:szCs w:val="26"/>
          <w:u w:val="single"/>
        </w:rPr>
        <w:t>ΑΣΦΑΛΕΙΑ ΣΤΙΣ ΕΡΓΑΣΙΕΣ  ΣΙΔΗΡΟΤΡΟΧΙΑΣ</w:t>
      </w:r>
    </w:p>
    <w:p w:rsidR="00242676" w:rsidRDefault="00242676" w:rsidP="00242676">
      <w:pPr>
        <w:spacing w:after="0" w:line="240" w:lineRule="auto"/>
        <w:jc w:val="center"/>
        <w:rPr>
          <w:rFonts w:eastAsia="Times New Roman" w:cstheme="minorHAnsi"/>
          <w:b/>
          <w:bCs/>
          <w:color w:val="ED7D31" w:themeColor="accent2"/>
          <w:lang w:eastAsia="de-DE"/>
        </w:rPr>
      </w:pPr>
    </w:p>
    <w:p w:rsidR="00242676" w:rsidRPr="009C44F8" w:rsidRDefault="00242676" w:rsidP="00242676">
      <w:pPr>
        <w:spacing w:after="0" w:line="240" w:lineRule="auto"/>
        <w:jc w:val="both"/>
        <w:rPr>
          <w:rFonts w:eastAsia="Times New Roman" w:cstheme="minorHAnsi"/>
        </w:rPr>
      </w:pPr>
      <w:r>
        <w:t>Η Ομάδα CONDOR είναι μια μικρομεσαία εταιρεία παροχής υπηρεσιών, η οποία προσφέρει εδώ και 40 χρόνια υπηρεσίες ασφάλειας στις εργασίες σιδηροτροχιάς της εταιρίας Deutsche Bahn AE, σε ιδιωτικούς πελάτες, βιομηχανίες, εμπόρους και δημόσιους αγοραστές σε εθνικό επίπεδο.</w:t>
      </w:r>
    </w:p>
    <w:p w:rsidR="00242676" w:rsidRPr="00405BAF" w:rsidRDefault="00242676" w:rsidP="00242676">
      <w:pPr>
        <w:spacing w:after="0" w:line="240" w:lineRule="auto"/>
        <w:jc w:val="both"/>
        <w:rPr>
          <w:rFonts w:eastAsia="Times New Roman" w:cstheme="minorHAnsi"/>
        </w:rPr>
      </w:pPr>
      <w:r>
        <w:t>Για πολύ μεγάλα έργα υποδομής σε διάφορες πόλεις της Γερμανίας, ψάχνουμε άντρες και γυναίκες για ενεργή υποστήριξη.</w:t>
      </w:r>
      <w:r w:rsidRPr="00405BAF">
        <w:t xml:space="preserve"> </w:t>
      </w:r>
      <w:r>
        <w:t>Οι πόλεις είναι οι εξής</w:t>
      </w:r>
      <w:r w:rsidRPr="00B833A2">
        <w:t>:</w:t>
      </w:r>
      <w:r>
        <w:t xml:space="preserve"> Ερφούρτη, Βερολίνο, Μαγδεμβούργο.</w:t>
      </w:r>
    </w:p>
    <w:p w:rsidR="00242676" w:rsidRPr="009C44F8" w:rsidRDefault="00242676" w:rsidP="00242676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de-DE"/>
        </w:rPr>
      </w:pPr>
    </w:p>
    <w:p w:rsidR="00242676" w:rsidRPr="00803AD7" w:rsidRDefault="00242676" w:rsidP="00242676">
      <w:pPr>
        <w:spacing w:after="0" w:line="240" w:lineRule="auto"/>
        <w:outlineLvl w:val="2"/>
        <w:rPr>
          <w:rFonts w:eastAsia="Times New Roman" w:cstheme="minorHAnsi"/>
          <w:b/>
          <w:bCs/>
          <w:color w:val="0070C0"/>
        </w:rPr>
      </w:pPr>
      <w:r w:rsidRPr="00803AD7">
        <w:rPr>
          <w:b/>
          <w:bCs/>
          <w:color w:val="0070C0"/>
        </w:rPr>
        <w:t>Τα καθήκοντά σας:</w:t>
      </w:r>
    </w:p>
    <w:p w:rsidR="00242676" w:rsidRPr="009C44F8" w:rsidRDefault="00242676" w:rsidP="00242676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Παρακολούθηση της κυκλοφορίας στα εργοτάξια</w:t>
      </w:r>
    </w:p>
    <w:p w:rsidR="00242676" w:rsidRPr="009C44F8" w:rsidRDefault="00242676" w:rsidP="00242676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Προειδοποίηση ανθρώπων για εισερχόμενα τρένα στις ράγες</w:t>
      </w:r>
    </w:p>
    <w:p w:rsidR="00242676" w:rsidRPr="009C44F8" w:rsidRDefault="00242676" w:rsidP="00242676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Προειδοποιητικά σήματα</w:t>
      </w:r>
    </w:p>
    <w:p w:rsidR="00242676" w:rsidRPr="009C44F8" w:rsidRDefault="00242676" w:rsidP="00242676">
      <w:pPr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>
        <w:t>Επιβεβαίωση  ότι οι εργαζόμενοι μπορούν να εγκαταλείψουν την σιδηροτροχιά με ασφάλεια και χωρίς βιασύνη</w:t>
      </w:r>
    </w:p>
    <w:p w:rsidR="00242676" w:rsidRPr="009C44F8" w:rsidRDefault="00242676" w:rsidP="00242676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:rsidR="00242676" w:rsidRPr="00803AD7" w:rsidRDefault="00242676" w:rsidP="00242676">
      <w:pPr>
        <w:spacing w:after="0" w:line="240" w:lineRule="auto"/>
        <w:outlineLvl w:val="2"/>
        <w:rPr>
          <w:b/>
          <w:bCs/>
          <w:color w:val="0070C0"/>
        </w:rPr>
      </w:pPr>
      <w:r w:rsidRPr="00803AD7">
        <w:rPr>
          <w:b/>
          <w:bCs/>
          <w:color w:val="0070C0"/>
        </w:rPr>
        <w:t>Οι δεξιότητες σας:</w:t>
      </w:r>
    </w:p>
    <w:p w:rsidR="00242676" w:rsidRPr="00A35890" w:rsidRDefault="00242676" w:rsidP="00242676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u w:val="single"/>
        </w:rPr>
      </w:pPr>
      <w:r w:rsidRPr="00A35890">
        <w:rPr>
          <w:b/>
          <w:u w:val="single"/>
        </w:rPr>
        <w:t xml:space="preserve">Επίπεδο στα Γερμανικά τουλάχιστον Β1 </w:t>
      </w:r>
    </w:p>
    <w:p w:rsidR="00242676" w:rsidRPr="00A35890" w:rsidRDefault="00242676" w:rsidP="00242676">
      <w:pPr>
        <w:spacing w:after="0" w:line="240" w:lineRule="auto"/>
        <w:ind w:left="720"/>
        <w:rPr>
          <w:rFonts w:eastAsia="Times New Roman" w:cstheme="minorHAnsi"/>
          <w:b/>
          <w:u w:val="single"/>
        </w:rPr>
      </w:pPr>
      <w:r w:rsidRPr="00A35890">
        <w:rPr>
          <w:b/>
          <w:u w:val="single"/>
        </w:rPr>
        <w:t>(Μαθήματα Γερμανικών  παρέχονται από εμάς με ελάχιστο κόστος  - Γνώση Γερμανικών επιθυμητή)</w:t>
      </w:r>
    </w:p>
    <w:p w:rsidR="00242676" w:rsidRPr="008E299F" w:rsidRDefault="00242676" w:rsidP="00242676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t>Να σας αρέσει να εργάζεστε σε εξωτερικό χώρο και να είστε τουλάχιστον 21 ετών.</w:t>
      </w:r>
    </w:p>
    <w:p w:rsidR="00242676" w:rsidRPr="009C44F8" w:rsidRDefault="00242676" w:rsidP="00242676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t xml:space="preserve">Να μην εχετε οφθαλμολογική πάθηση δυσχρωματοψίας (διαχωρισμός κόκκινου-πράσινου) </w:t>
      </w:r>
    </w:p>
    <w:p w:rsidR="00242676" w:rsidRPr="009C44F8" w:rsidRDefault="00242676" w:rsidP="00242676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t>Να είστε υπεύθυνοι και να μπορείτε να επικεντρώνεστε.</w:t>
      </w:r>
    </w:p>
    <w:p w:rsidR="00242676" w:rsidRDefault="00242676" w:rsidP="00242676">
      <w:pPr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t xml:space="preserve">Να είστε έτοιμοι να περάσετε το τεστ φυσικής κατάστασης και τη δοκιμασία ψυχολογικής επάρκειας. </w:t>
      </w:r>
    </w:p>
    <w:p w:rsidR="00242676" w:rsidRPr="009C44F8" w:rsidRDefault="00242676" w:rsidP="00242676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:rsidR="00242676" w:rsidRPr="00B833A2" w:rsidRDefault="00242676" w:rsidP="00242676">
      <w:pPr>
        <w:spacing w:after="0" w:line="240" w:lineRule="auto"/>
        <w:outlineLvl w:val="2"/>
        <w:rPr>
          <w:b/>
          <w:bCs/>
          <w:color w:val="0070C0"/>
        </w:rPr>
      </w:pPr>
      <w:r>
        <w:rPr>
          <w:b/>
          <w:bCs/>
          <w:color w:val="0070C0"/>
        </w:rPr>
        <w:t>Ώρες εργασίας και προσαυξήσεις</w:t>
      </w:r>
      <w:r w:rsidRPr="00803AD7">
        <w:rPr>
          <w:b/>
          <w:bCs/>
          <w:color w:val="0070C0"/>
        </w:rPr>
        <w:t xml:space="preserve"> :</w:t>
      </w:r>
    </w:p>
    <w:p w:rsidR="00242676" w:rsidRPr="008E299F" w:rsidRDefault="00242676" w:rsidP="00242676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>160 ώρες το μήνα (δυνατότητα νόμιμης υπερεργασίας)</w:t>
      </w:r>
    </w:p>
    <w:p w:rsidR="00242676" w:rsidRPr="008E299F" w:rsidRDefault="00242676" w:rsidP="00242676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>Προσαυξήσεις Νύκτας:  20%</w:t>
      </w:r>
    </w:p>
    <w:p w:rsidR="00242676" w:rsidRPr="008E299F" w:rsidRDefault="00242676" w:rsidP="00242676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>Προσαυξήσεις στις Αργίες: 100%</w:t>
      </w:r>
    </w:p>
    <w:p w:rsidR="00242676" w:rsidRPr="008E299F" w:rsidRDefault="00242676" w:rsidP="00242676">
      <w:pPr>
        <w:pStyle w:val="ListParagraph"/>
        <w:numPr>
          <w:ilvl w:val="0"/>
          <w:numId w:val="4"/>
        </w:numPr>
        <w:spacing w:after="0" w:line="240" w:lineRule="auto"/>
        <w:outlineLvl w:val="2"/>
        <w:rPr>
          <w:rFonts w:eastAsia="Times New Roman" w:cstheme="minorHAnsi"/>
          <w:bCs/>
        </w:rPr>
      </w:pPr>
      <w:r>
        <w:t>Κυριακές:  50%</w:t>
      </w:r>
    </w:p>
    <w:p w:rsidR="00242676" w:rsidRPr="009C44F8" w:rsidRDefault="00242676" w:rsidP="00242676">
      <w:pPr>
        <w:spacing w:after="0" w:line="240" w:lineRule="auto"/>
        <w:outlineLvl w:val="2"/>
        <w:rPr>
          <w:rFonts w:eastAsia="Times New Roman" w:cstheme="minorHAnsi"/>
          <w:b/>
          <w:bCs/>
          <w:lang w:eastAsia="de-DE"/>
        </w:rPr>
      </w:pPr>
    </w:p>
    <w:p w:rsidR="00242676" w:rsidRPr="00803AD7" w:rsidRDefault="00242676" w:rsidP="00242676">
      <w:pPr>
        <w:spacing w:after="0" w:line="240" w:lineRule="auto"/>
        <w:outlineLvl w:val="2"/>
        <w:rPr>
          <w:b/>
          <w:bCs/>
          <w:color w:val="0070C0"/>
        </w:rPr>
      </w:pPr>
      <w:r w:rsidRPr="00803AD7">
        <w:rPr>
          <w:b/>
          <w:bCs/>
          <w:color w:val="0070C0"/>
        </w:rPr>
        <w:t>Προσφέρουμε:</w:t>
      </w:r>
    </w:p>
    <w:p w:rsidR="00242676" w:rsidRPr="009C44F8" w:rsidRDefault="00242676" w:rsidP="00242676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Εκπαίδευση στη θέση ασφάλειας σύμφωνα με τους κανονισμούς της Deutsche Bahn</w:t>
      </w:r>
    </w:p>
    <w:p w:rsidR="00242676" w:rsidRPr="00803AD7" w:rsidRDefault="00242676" w:rsidP="00242676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Ένα σταθερό εισόδημα και ένα ενδιαφέρον περιβάλλον εργασίας – Μόνιμη εργασία</w:t>
      </w:r>
    </w:p>
    <w:p w:rsidR="00242676" w:rsidRPr="009C44F8" w:rsidRDefault="00242676" w:rsidP="00242676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Διαμονή δωρεάν για του πρώτους δύο-τρείς μήνες και βοήθεια για εύρεση μόνιμης κατοικίας</w:t>
      </w:r>
    </w:p>
    <w:p w:rsidR="00242676" w:rsidRPr="009C44F8" w:rsidRDefault="00242676" w:rsidP="00242676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Διάφορες δραστηριότητες σε μια ευέλικτη ομάδα</w:t>
      </w:r>
    </w:p>
    <w:p w:rsidR="00242676" w:rsidRPr="009C44F8" w:rsidRDefault="00242676" w:rsidP="00242676">
      <w:pPr>
        <w:numPr>
          <w:ilvl w:val="0"/>
          <w:numId w:val="3"/>
        </w:numPr>
        <w:spacing w:after="0" w:line="240" w:lineRule="auto"/>
        <w:rPr>
          <w:rFonts w:eastAsia="Times New Roman" w:cstheme="minorHAnsi"/>
        </w:rPr>
      </w:pPr>
      <w:r>
        <w:t>Προσωπική και δίκαιη αντιμετώπιση</w:t>
      </w:r>
    </w:p>
    <w:p w:rsidR="00242676" w:rsidRPr="009C44F8" w:rsidRDefault="00242676" w:rsidP="00242676">
      <w:pPr>
        <w:spacing w:after="0" w:line="240" w:lineRule="auto"/>
        <w:rPr>
          <w:rFonts w:eastAsia="Times New Roman" w:cstheme="minorHAnsi"/>
          <w:b/>
          <w:bCs/>
          <w:lang w:eastAsia="de-DE"/>
        </w:rPr>
      </w:pPr>
    </w:p>
    <w:p w:rsidR="00242676" w:rsidRPr="009C44F8" w:rsidRDefault="00242676" w:rsidP="00242676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b/>
          <w:bCs/>
        </w:rPr>
        <w:t>Αν ενδιαφέρεστε για αυτή τη θέση:</w:t>
      </w:r>
    </w:p>
    <w:p w:rsidR="00242676" w:rsidRPr="009C44F8" w:rsidRDefault="00242676" w:rsidP="00242676">
      <w:pPr>
        <w:spacing w:after="0" w:line="240" w:lineRule="auto"/>
        <w:rPr>
          <w:rFonts w:eastAsia="Times New Roman" w:cstheme="minorHAnsi"/>
          <w:lang w:eastAsia="de-DE"/>
        </w:rPr>
      </w:pPr>
    </w:p>
    <w:p w:rsidR="00242676" w:rsidRDefault="00242676" w:rsidP="00242676">
      <w:pPr>
        <w:spacing w:after="0" w:line="240" w:lineRule="auto"/>
      </w:pPr>
      <w:r>
        <w:t xml:space="preserve">Στείλτε το βιογραφικό σας στην ηλεκτρονική διεύθυνση </w:t>
      </w:r>
      <w:r w:rsidRPr="00D97E2E">
        <w:rPr>
          <w:b/>
        </w:rPr>
        <w:t>info@security-hellas.eu</w:t>
      </w:r>
      <w:r>
        <w:t xml:space="preserve"> αναγράφοντας τον κωδικό </w:t>
      </w:r>
      <w:r w:rsidRPr="008E299F">
        <w:rPr>
          <w:b/>
          <w:lang w:val="en-US"/>
        </w:rPr>
        <w:t>CON</w:t>
      </w:r>
      <w:r w:rsidRPr="008E299F">
        <w:rPr>
          <w:b/>
        </w:rPr>
        <w:t>019</w:t>
      </w:r>
    </w:p>
    <w:p w:rsidR="00242676" w:rsidRPr="00242676" w:rsidRDefault="00242676" w:rsidP="00242676">
      <w:pPr>
        <w:spacing w:after="0" w:line="240" w:lineRule="auto"/>
        <w:rPr>
          <w:rFonts w:eastAsia="Times New Roman" w:cstheme="minorHAnsi"/>
          <w:b/>
        </w:rPr>
      </w:pPr>
      <w:r w:rsidRPr="000E043A">
        <w:rPr>
          <w:b/>
        </w:rPr>
        <w:t>Τηλέφωνο</w:t>
      </w:r>
      <w:r w:rsidRPr="00242676">
        <w:rPr>
          <w:b/>
        </w:rPr>
        <w:t xml:space="preserve"> </w:t>
      </w:r>
      <w:r w:rsidRPr="000E043A">
        <w:rPr>
          <w:b/>
        </w:rPr>
        <w:t>επικοινωνίας</w:t>
      </w:r>
      <w:r w:rsidRPr="00242676">
        <w:rPr>
          <w:b/>
        </w:rPr>
        <w:t>: 211</w:t>
      </w:r>
      <w:r>
        <w:rPr>
          <w:b/>
          <w:lang w:val="de-DE"/>
        </w:rPr>
        <w:t xml:space="preserve"> </w:t>
      </w:r>
      <w:r w:rsidRPr="00242676">
        <w:rPr>
          <w:b/>
        </w:rPr>
        <w:t>23</w:t>
      </w:r>
      <w:r>
        <w:rPr>
          <w:b/>
          <w:lang w:val="de-DE"/>
        </w:rPr>
        <w:t xml:space="preserve"> </w:t>
      </w:r>
      <w:r w:rsidRPr="00242676">
        <w:rPr>
          <w:b/>
        </w:rPr>
        <w:t>40</w:t>
      </w:r>
      <w:r>
        <w:rPr>
          <w:b/>
          <w:lang w:val="de-DE"/>
        </w:rPr>
        <w:t xml:space="preserve"> </w:t>
      </w:r>
      <w:bookmarkStart w:id="0" w:name="_GoBack"/>
      <w:bookmarkEnd w:id="0"/>
      <w:r w:rsidRPr="00242676">
        <w:rPr>
          <w:b/>
        </w:rPr>
        <w:t>242</w:t>
      </w:r>
    </w:p>
    <w:p w:rsidR="00242676" w:rsidRPr="00242676" w:rsidRDefault="00242676" w:rsidP="00242676">
      <w:pPr>
        <w:spacing w:after="0" w:line="240" w:lineRule="auto"/>
        <w:rPr>
          <w:b/>
        </w:rPr>
      </w:pPr>
    </w:p>
    <w:p w:rsidR="00242676" w:rsidRPr="00242676" w:rsidRDefault="00242676" w:rsidP="00242676">
      <w:pPr>
        <w:spacing w:after="0" w:line="240" w:lineRule="auto"/>
        <w:rPr>
          <w:b/>
        </w:rPr>
      </w:pPr>
      <w:r w:rsidRPr="00726595">
        <w:rPr>
          <w:b/>
          <w:lang w:val="en-GB"/>
        </w:rPr>
        <w:t>Samurai</w:t>
      </w:r>
      <w:r w:rsidRPr="00242676">
        <w:rPr>
          <w:b/>
        </w:rPr>
        <w:t xml:space="preserve"> </w:t>
      </w:r>
      <w:r w:rsidRPr="00726595">
        <w:rPr>
          <w:b/>
          <w:lang w:val="en-GB"/>
        </w:rPr>
        <w:t>Security</w:t>
      </w:r>
      <w:r w:rsidRPr="00242676">
        <w:rPr>
          <w:b/>
        </w:rPr>
        <w:t xml:space="preserve"> </w:t>
      </w:r>
      <w:r w:rsidRPr="00726595">
        <w:rPr>
          <w:b/>
          <w:lang w:val="en-GB"/>
        </w:rPr>
        <w:t>Hellas</w:t>
      </w:r>
      <w:r w:rsidRPr="00242676">
        <w:rPr>
          <w:b/>
        </w:rPr>
        <w:t xml:space="preserve">             </w:t>
      </w:r>
    </w:p>
    <w:p w:rsidR="00242676" w:rsidRPr="00242676" w:rsidRDefault="00242676" w:rsidP="00242676">
      <w:pPr>
        <w:spacing w:after="0" w:line="240" w:lineRule="auto"/>
        <w:rPr>
          <w:rFonts w:eastAsia="Times New Roman" w:cstheme="minorHAnsi"/>
          <w:b/>
          <w:color w:val="000000" w:themeColor="text1"/>
        </w:rPr>
      </w:pPr>
      <w:r>
        <w:rPr>
          <w:b/>
        </w:rPr>
        <w:t>Φρουρίου</w:t>
      </w:r>
      <w:r w:rsidRPr="00242676">
        <w:rPr>
          <w:color w:val="000000" w:themeColor="text1"/>
        </w:rPr>
        <w:t xml:space="preserve"> 11-13</w:t>
      </w:r>
    </w:p>
    <w:p w:rsidR="0054313A" w:rsidRDefault="0054313A"/>
    <w:sectPr w:rsidR="00543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A4979"/>
    <w:multiLevelType w:val="multilevel"/>
    <w:tmpl w:val="BEE4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D0512"/>
    <w:multiLevelType w:val="multilevel"/>
    <w:tmpl w:val="59DE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84764E"/>
    <w:multiLevelType w:val="hybridMultilevel"/>
    <w:tmpl w:val="45C03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3785F"/>
    <w:multiLevelType w:val="multilevel"/>
    <w:tmpl w:val="4DB0E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76"/>
    <w:rsid w:val="00242676"/>
    <w:rsid w:val="0054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457A"/>
  <w15:chartTrackingRefBased/>
  <w15:docId w15:val="{CF2604DB-24CD-40DC-ACEB-B67CA647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7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Samurai</dc:creator>
  <cp:keywords/>
  <dc:description/>
  <cp:lastModifiedBy>Samurai</cp:lastModifiedBy>
  <cp:revision>1</cp:revision>
  <dcterms:created xsi:type="dcterms:W3CDTF">2019-02-27T10:10:00Z</dcterms:created>
  <dcterms:modified xsi:type="dcterms:W3CDTF">2019-02-27T10:11:00Z</dcterms:modified>
</cp:coreProperties>
</file>