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87" w:rsidRPr="000271F8" w:rsidRDefault="00117987" w:rsidP="00117987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1320800" cy="1244600"/>
            <wp:effectExtent l="0" t="0" r="0" b="0"/>
            <wp:wrapSquare wrapText="right"/>
            <wp:docPr id="2" name="Εικόνα 2" descr="ΛΟΓΟΤΥΠ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ΛΟΓΟΤΥΠ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1F8">
        <w:rPr>
          <w:b/>
          <w:u w:val="single"/>
        </w:rPr>
        <w:t>ΤΕΧΝΙΚΗ ΕΠΕΞΕΡΓΑΣΙΑ ΧΑΡΤΟΥ ΑΒΕΕ</w:t>
      </w:r>
    </w:p>
    <w:p w:rsidR="00117987" w:rsidRPr="000271F8" w:rsidRDefault="00117987" w:rsidP="00117987">
      <w:pPr>
        <w:rPr>
          <w:sz w:val="22"/>
          <w:szCs w:val="22"/>
        </w:rPr>
      </w:pPr>
      <w:r w:rsidRPr="000271F8">
        <w:rPr>
          <w:sz w:val="22"/>
          <w:szCs w:val="22"/>
        </w:rPr>
        <w:t xml:space="preserve">     ΘΕΣΗ </w:t>
      </w:r>
      <w:r>
        <w:rPr>
          <w:sz w:val="22"/>
          <w:szCs w:val="22"/>
        </w:rPr>
        <w:t>ΠΑΤΗΜΑ-ΣΧΗΜΑΤΑΡΙ</w:t>
      </w:r>
      <w:r w:rsidRPr="000271F8">
        <w:rPr>
          <w:sz w:val="22"/>
          <w:szCs w:val="22"/>
        </w:rPr>
        <w:t xml:space="preserve"> ΒΟΙΩΤΙΑΣ</w:t>
      </w:r>
    </w:p>
    <w:p w:rsidR="00117987" w:rsidRPr="000271F8" w:rsidRDefault="00117987" w:rsidP="00117987">
      <w:pPr>
        <w:ind w:left="2160" w:firstLine="720"/>
        <w:rPr>
          <w:sz w:val="22"/>
          <w:szCs w:val="22"/>
        </w:rPr>
      </w:pPr>
      <w:r w:rsidRPr="000271F8">
        <w:rPr>
          <w:sz w:val="22"/>
          <w:szCs w:val="22"/>
        </w:rPr>
        <w:t xml:space="preserve">   Τ.Κ. 320</w:t>
      </w:r>
      <w:r>
        <w:rPr>
          <w:sz w:val="22"/>
          <w:szCs w:val="22"/>
        </w:rPr>
        <w:t>09</w:t>
      </w:r>
      <w:r w:rsidRPr="000271F8">
        <w:rPr>
          <w:sz w:val="22"/>
          <w:szCs w:val="22"/>
        </w:rPr>
        <w:t xml:space="preserve">  - Τ.Θ. 61</w:t>
      </w:r>
    </w:p>
    <w:p w:rsidR="00117987" w:rsidRPr="00117987" w:rsidRDefault="00117987" w:rsidP="00117987">
      <w:pPr>
        <w:rPr>
          <w:sz w:val="22"/>
          <w:szCs w:val="22"/>
        </w:rPr>
      </w:pPr>
      <w:r w:rsidRPr="000271F8">
        <w:rPr>
          <w:sz w:val="22"/>
          <w:szCs w:val="22"/>
        </w:rPr>
        <w:t xml:space="preserve">      ΤΗΛ: 22620-32686 , </w:t>
      </w:r>
      <w:r w:rsidRPr="000271F8">
        <w:rPr>
          <w:sz w:val="22"/>
          <w:szCs w:val="22"/>
          <w:lang w:val="en-US"/>
        </w:rPr>
        <w:t>FAX</w:t>
      </w:r>
      <w:r w:rsidRPr="000271F8">
        <w:rPr>
          <w:sz w:val="22"/>
          <w:szCs w:val="22"/>
        </w:rPr>
        <w:t>: 22620-32687</w:t>
      </w:r>
    </w:p>
    <w:p w:rsidR="00C42FF5" w:rsidRPr="00EE75AC" w:rsidRDefault="00C42FF5"/>
    <w:p w:rsidR="00117987" w:rsidRPr="00EE75AC" w:rsidRDefault="00117987"/>
    <w:p w:rsidR="00117987" w:rsidRPr="00EE75AC" w:rsidRDefault="00117987"/>
    <w:p w:rsidR="00117987" w:rsidRPr="00EE75AC" w:rsidRDefault="00117987"/>
    <w:p w:rsidR="00117987" w:rsidRPr="00EE75AC" w:rsidRDefault="00117987"/>
    <w:p w:rsidR="00117987" w:rsidRPr="00304292" w:rsidRDefault="00117987">
      <w:r w:rsidRPr="00EE75AC">
        <w:tab/>
      </w:r>
      <w:r w:rsidRPr="00EE75AC">
        <w:tab/>
      </w:r>
      <w:r w:rsidRPr="00EE75AC">
        <w:tab/>
      </w:r>
      <w:r w:rsidRPr="00EE75AC">
        <w:tab/>
      </w:r>
      <w:r w:rsidRPr="00EE75AC">
        <w:tab/>
      </w:r>
      <w:r w:rsidRPr="00EE75AC">
        <w:tab/>
      </w:r>
      <w:r w:rsidRPr="00EE75AC">
        <w:tab/>
      </w:r>
      <w:r w:rsidRPr="00EE75AC">
        <w:tab/>
      </w:r>
      <w:r w:rsidRPr="00EE75AC">
        <w:tab/>
      </w:r>
      <w:r w:rsidR="00304292" w:rsidRPr="00304292">
        <w:t>26/09/2016</w:t>
      </w:r>
    </w:p>
    <w:p w:rsidR="00117987" w:rsidRDefault="00117987">
      <w:r>
        <w:t>Η «ΤΕΧΝΙΚΗ ΕΠΕΞΕΡΓΑΣΙΑ ΧΑΡΤΟΥ ΑΒΕΕ» , ως μια από της πιο ανταγωνιστ</w:t>
      </w:r>
      <w:r w:rsidR="00984EA4">
        <w:t xml:space="preserve">ικές βιομηχανίες χάρτου στην Ελλάδα , έχοντας επεκτείνει την δραστηριότητα της τόσο στην Ελλάδα όσο και στο εξωτερικό , με ανεπτυγμένο εμπορικό και παραγωγικό δίκτυο , αναζητά </w:t>
      </w:r>
      <w:r w:rsidR="00304292">
        <w:t>(</w:t>
      </w:r>
      <w:r w:rsidR="00304292" w:rsidRPr="00304292">
        <w:t>2</w:t>
      </w:r>
      <w:r w:rsidR="00304292">
        <w:t>) άτομα - 1</w:t>
      </w:r>
      <w:r w:rsidR="001451B4">
        <w:t xml:space="preserve"> γυναίκα </w:t>
      </w:r>
      <w:r w:rsidR="00984EA4">
        <w:t xml:space="preserve">για την κάλυψη </w:t>
      </w:r>
      <w:r w:rsidR="001451B4">
        <w:t xml:space="preserve">θέσης </w:t>
      </w:r>
      <w:r w:rsidR="00304292">
        <w:t xml:space="preserve">Υπαλλήλου Γραφείου και 1 άντρα για την κάλυψη θέσης </w:t>
      </w:r>
      <w:r w:rsidR="00A062CF">
        <w:t>τμήματος παραγωγής-εκτυπώ</w:t>
      </w:r>
      <w:r w:rsidR="00E450FE">
        <w:t>σεις</w:t>
      </w:r>
      <w:r w:rsidR="00304292">
        <w:t>.</w:t>
      </w:r>
    </w:p>
    <w:p w:rsidR="00984EA4" w:rsidRDefault="00984EA4"/>
    <w:p w:rsidR="00984EA4" w:rsidRDefault="00984EA4">
      <w:r>
        <w:t xml:space="preserve">Καθήκοντα : </w:t>
      </w:r>
    </w:p>
    <w:p w:rsidR="00304292" w:rsidRDefault="00304292">
      <w:r>
        <w:t>Υπάλληλος Γραφείου</w:t>
      </w:r>
    </w:p>
    <w:p w:rsidR="00984EA4" w:rsidRDefault="00984EA4" w:rsidP="00984EA4">
      <w:pPr>
        <w:pStyle w:val="a3"/>
        <w:numPr>
          <w:ilvl w:val="0"/>
          <w:numId w:val="1"/>
        </w:numPr>
      </w:pPr>
      <w:r>
        <w:t>Επικοινωνία με οίκους του εξωτερικού</w:t>
      </w:r>
    </w:p>
    <w:p w:rsidR="001451B4" w:rsidRDefault="001451B4" w:rsidP="00984EA4">
      <w:pPr>
        <w:pStyle w:val="a3"/>
        <w:numPr>
          <w:ilvl w:val="0"/>
          <w:numId w:val="1"/>
        </w:numPr>
      </w:pPr>
      <w:r>
        <w:t>Επικοινωνία με πελάτες &amp; προμηθευτές</w:t>
      </w:r>
    </w:p>
    <w:p w:rsidR="001451B4" w:rsidRDefault="001451B4" w:rsidP="001451B4">
      <w:pPr>
        <w:pStyle w:val="a3"/>
        <w:numPr>
          <w:ilvl w:val="0"/>
          <w:numId w:val="1"/>
        </w:numPr>
      </w:pPr>
      <w:r>
        <w:t>Δημιουργία αναφορών</w:t>
      </w:r>
    </w:p>
    <w:p w:rsidR="00357E3E" w:rsidRDefault="00357E3E" w:rsidP="001451B4">
      <w:pPr>
        <w:pStyle w:val="a3"/>
        <w:numPr>
          <w:ilvl w:val="0"/>
          <w:numId w:val="1"/>
        </w:numPr>
      </w:pPr>
      <w:r>
        <w:t>Καταχώριση τιμολογίων</w:t>
      </w:r>
      <w:bookmarkStart w:id="0" w:name="_GoBack"/>
      <w:bookmarkEnd w:id="0"/>
    </w:p>
    <w:p w:rsidR="00A062CF" w:rsidRDefault="00A062CF" w:rsidP="00A062CF">
      <w:pPr>
        <w:pStyle w:val="a3"/>
      </w:pPr>
    </w:p>
    <w:p w:rsidR="00304292" w:rsidRDefault="00304292" w:rsidP="00304292">
      <w:r>
        <w:t>Απαιτούμενα Προσόντα :</w:t>
      </w:r>
    </w:p>
    <w:p w:rsidR="00304292" w:rsidRDefault="00304292" w:rsidP="00304292"/>
    <w:p w:rsidR="00304292" w:rsidRDefault="00304292" w:rsidP="00304292">
      <w:pPr>
        <w:pStyle w:val="a3"/>
        <w:numPr>
          <w:ilvl w:val="0"/>
          <w:numId w:val="2"/>
        </w:numPr>
      </w:pPr>
      <w:r>
        <w:t>Πολύ καλή γνώση Η/Υ</w:t>
      </w:r>
    </w:p>
    <w:p w:rsidR="00304292" w:rsidRPr="00D160ED" w:rsidRDefault="00304292" w:rsidP="00304292">
      <w:pPr>
        <w:pStyle w:val="a3"/>
        <w:numPr>
          <w:ilvl w:val="0"/>
          <w:numId w:val="2"/>
        </w:numPr>
      </w:pPr>
      <w:r>
        <w:t>Πολύ καλή γνώση της Αγγλικής Γλώσσας</w:t>
      </w:r>
    </w:p>
    <w:p w:rsidR="00304292" w:rsidRDefault="00304292" w:rsidP="00304292">
      <w:pPr>
        <w:pStyle w:val="a3"/>
        <w:numPr>
          <w:ilvl w:val="0"/>
          <w:numId w:val="2"/>
        </w:numPr>
      </w:pPr>
      <w:r>
        <w:t>Κάτοχος διπλώματος οδήγησης</w:t>
      </w:r>
    </w:p>
    <w:p w:rsidR="00A062CF" w:rsidRDefault="00A062CF" w:rsidP="00304292">
      <w:pPr>
        <w:pStyle w:val="a3"/>
        <w:numPr>
          <w:ilvl w:val="0"/>
          <w:numId w:val="2"/>
        </w:numPr>
      </w:pPr>
      <w:r>
        <w:t>Γνώση Λογιστικής</w:t>
      </w:r>
    </w:p>
    <w:p w:rsidR="00A062CF" w:rsidRDefault="00A062CF" w:rsidP="00304292">
      <w:pPr>
        <w:pStyle w:val="a3"/>
        <w:numPr>
          <w:ilvl w:val="0"/>
          <w:numId w:val="2"/>
        </w:numPr>
      </w:pPr>
      <w:r>
        <w:t>Απαραίτητη Προϋπηρεσία</w:t>
      </w:r>
    </w:p>
    <w:p w:rsidR="00304292" w:rsidRDefault="00304292" w:rsidP="00304292">
      <w:pPr>
        <w:pStyle w:val="a3"/>
      </w:pPr>
    </w:p>
    <w:p w:rsidR="001451B4" w:rsidRDefault="001451B4" w:rsidP="001451B4"/>
    <w:p w:rsidR="00304292" w:rsidRDefault="00304292" w:rsidP="001451B4">
      <w:r>
        <w:t>Θέση χειριστ</w:t>
      </w:r>
      <w:r w:rsidR="00A062CF">
        <w:t xml:space="preserve">ή εκτυπωτικής μηχανής </w:t>
      </w:r>
      <w:proofErr w:type="spellStart"/>
      <w:r w:rsidR="00A062CF">
        <w:t>φλεξογραφ</w:t>
      </w:r>
      <w:r>
        <w:t>ίας</w:t>
      </w:r>
      <w:proofErr w:type="spellEnd"/>
    </w:p>
    <w:p w:rsidR="00304292" w:rsidRDefault="00304292" w:rsidP="00304292">
      <w:pPr>
        <w:pStyle w:val="a3"/>
        <w:numPr>
          <w:ilvl w:val="0"/>
          <w:numId w:val="3"/>
        </w:numPr>
      </w:pPr>
      <w:r>
        <w:t>Απαραίτητη προϋπηρεσία σε εκτυπώσεις</w:t>
      </w:r>
    </w:p>
    <w:p w:rsidR="00304292" w:rsidRDefault="00304292" w:rsidP="00304292">
      <w:pPr>
        <w:pStyle w:val="a3"/>
        <w:numPr>
          <w:ilvl w:val="0"/>
          <w:numId w:val="3"/>
        </w:numPr>
      </w:pPr>
      <w:r>
        <w:t>Άνδρας έως 40ετών</w:t>
      </w:r>
    </w:p>
    <w:p w:rsidR="00304292" w:rsidRDefault="00304292" w:rsidP="001451B4">
      <w:pPr>
        <w:rPr>
          <w:rFonts w:ascii="Tahoma" w:hAnsi="Tahoma" w:cs="Tahoma"/>
          <w:color w:val="282828"/>
          <w:sz w:val="18"/>
          <w:szCs w:val="18"/>
          <w:shd w:val="clear" w:color="auto" w:fill="FFFFFF"/>
        </w:rPr>
      </w:pPr>
    </w:p>
    <w:p w:rsidR="001451B4" w:rsidRDefault="001451B4" w:rsidP="001451B4">
      <w:r>
        <w:t>Τόπος Εργασίας:</w:t>
      </w:r>
    </w:p>
    <w:p w:rsidR="001451B4" w:rsidRDefault="001451B4" w:rsidP="001451B4">
      <w:r>
        <w:tab/>
        <w:t>Θέση Πάτημα-Σχηματάρι Βοιωτίας</w:t>
      </w:r>
    </w:p>
    <w:p w:rsidR="001451B4" w:rsidRDefault="001451B4" w:rsidP="001451B4"/>
    <w:p w:rsidR="00304292" w:rsidRDefault="00304292" w:rsidP="00304292">
      <w:pPr>
        <w:pStyle w:val="a3"/>
      </w:pPr>
    </w:p>
    <w:p w:rsidR="001451B4" w:rsidRDefault="001451B4" w:rsidP="001451B4"/>
    <w:p w:rsidR="001451B4" w:rsidRPr="00EE75AC" w:rsidRDefault="00304292" w:rsidP="001451B4">
      <w:r>
        <w:t>Οι ενδιαφερόμενοι</w:t>
      </w:r>
      <w:r w:rsidR="001451B4">
        <w:t xml:space="preserve"> </w:t>
      </w:r>
      <w:r w:rsidR="009C5B79">
        <w:t xml:space="preserve">θα μπορούν να αποστέλλουν το βιογραφικό τους στην ηλεκτρονική διεύθυνση </w:t>
      </w:r>
      <w:r w:rsidR="002D0DC3">
        <w:rPr>
          <w:lang w:val="en-US"/>
        </w:rPr>
        <w:t>exports</w:t>
      </w:r>
      <w:r w:rsidR="00EE75AC" w:rsidRPr="00EE75AC">
        <w:t>@</w:t>
      </w:r>
      <w:r w:rsidR="00EE75AC">
        <w:rPr>
          <w:lang w:val="en-US"/>
        </w:rPr>
        <w:t>t</w:t>
      </w:r>
      <w:r w:rsidR="00EE75AC" w:rsidRPr="00EE75AC">
        <w:t>-</w:t>
      </w:r>
      <w:r w:rsidR="00EE75AC">
        <w:rPr>
          <w:lang w:val="en-US"/>
        </w:rPr>
        <w:t>e</w:t>
      </w:r>
      <w:r w:rsidR="00EE75AC" w:rsidRPr="00EE75AC">
        <w:t>-</w:t>
      </w:r>
      <w:r w:rsidR="00EE75AC">
        <w:rPr>
          <w:lang w:val="en-US"/>
        </w:rPr>
        <w:t>x</w:t>
      </w:r>
      <w:r w:rsidR="00EE75AC" w:rsidRPr="00EE75AC">
        <w:t>.</w:t>
      </w:r>
      <w:r w:rsidR="00EE75AC">
        <w:rPr>
          <w:lang w:val="en-US"/>
        </w:rPr>
        <w:t>gr</w:t>
      </w:r>
      <w:r w:rsidR="00EE75AC" w:rsidRPr="00EE75AC">
        <w:t>.</w:t>
      </w:r>
    </w:p>
    <w:p w:rsidR="009C5B79" w:rsidRPr="00EE75AC" w:rsidRDefault="009C5B79" w:rsidP="001451B4"/>
    <w:p w:rsidR="009C5B79" w:rsidRPr="009C5B79" w:rsidRDefault="009C5B79" w:rsidP="001451B4">
      <w:r>
        <w:t xml:space="preserve">Μετά την συλλογή και αξιολόγηση των βιογραφικών σημειωμάτων θα επικοινωνήσουμε με </w:t>
      </w:r>
      <w:r w:rsidR="00304292">
        <w:t>τους υποψήφιους</w:t>
      </w:r>
      <w:r>
        <w:t xml:space="preserve"> που ανταποκρίνονται στις απαιτήσεις </w:t>
      </w:r>
      <w:r w:rsidR="00304292">
        <w:t xml:space="preserve">των θέσεων </w:t>
      </w:r>
      <w:r>
        <w:t xml:space="preserve"> προς στελέχωση για να οριστεί συνάντηση για συνέντευξη.</w:t>
      </w:r>
    </w:p>
    <w:p w:rsidR="001451B4" w:rsidRPr="00117987" w:rsidRDefault="001451B4" w:rsidP="001451B4"/>
    <w:sectPr w:rsidR="001451B4" w:rsidRPr="001179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377B"/>
    <w:multiLevelType w:val="hybridMultilevel"/>
    <w:tmpl w:val="2DB254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320D9"/>
    <w:multiLevelType w:val="hybridMultilevel"/>
    <w:tmpl w:val="BD448E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55BBE"/>
    <w:multiLevelType w:val="hybridMultilevel"/>
    <w:tmpl w:val="994CA6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87"/>
    <w:rsid w:val="00117987"/>
    <w:rsid w:val="001451B4"/>
    <w:rsid w:val="002D0DC3"/>
    <w:rsid w:val="00304292"/>
    <w:rsid w:val="00357E3E"/>
    <w:rsid w:val="00984EA4"/>
    <w:rsid w:val="009C5B79"/>
    <w:rsid w:val="00A062CF"/>
    <w:rsid w:val="00BE5D41"/>
    <w:rsid w:val="00C42FF5"/>
    <w:rsid w:val="00D160ED"/>
    <w:rsid w:val="00E450FE"/>
    <w:rsid w:val="00E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EA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C5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EA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C5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LOG1</dc:creator>
  <cp:lastModifiedBy>LOG1</cp:lastModifiedBy>
  <cp:revision>10</cp:revision>
  <cp:lastPrinted>2016-09-19T11:19:00Z</cp:lastPrinted>
  <dcterms:created xsi:type="dcterms:W3CDTF">2015-03-06T07:55:00Z</dcterms:created>
  <dcterms:modified xsi:type="dcterms:W3CDTF">2016-09-21T11:16:00Z</dcterms:modified>
</cp:coreProperties>
</file>