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006" w:rsidRPr="00B947C0" w:rsidRDefault="00261006" w:rsidP="002610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7724">
        <w:rPr>
          <w:rFonts w:ascii="Times New Roman" w:eastAsia="Times New Roman" w:hAnsi="Times New Roman" w:cs="Times New Roman"/>
          <w:sz w:val="24"/>
          <w:szCs w:val="24"/>
        </w:rPr>
        <w:t xml:space="preserve">Από την εταιρία μηχανικών και συμβούλων </w:t>
      </w:r>
      <w:r w:rsidRPr="00207724">
        <w:rPr>
          <w:rFonts w:ascii="Times New Roman" w:eastAsia="Times New Roman" w:hAnsi="Times New Roman" w:cs="Times New Roman"/>
          <w:b/>
          <w:bCs/>
          <w:sz w:val="24"/>
          <w:szCs w:val="24"/>
        </w:rPr>
        <w:t>ΙΩΝΙΚΗ ΕΤΕ</w:t>
      </w:r>
      <w:r w:rsidRPr="002077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tgtFrame="_blank" w:history="1">
        <w:r w:rsidRPr="002077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(www.ioniki.net)</w:t>
        </w:r>
      </w:hyperlink>
      <w:r w:rsidRPr="00207724">
        <w:rPr>
          <w:rFonts w:ascii="Times New Roman" w:eastAsia="Times New Roman" w:hAnsi="Times New Roman" w:cs="Times New Roman"/>
          <w:sz w:val="24"/>
          <w:szCs w:val="24"/>
        </w:rPr>
        <w:t xml:space="preserve"> με έδρα την Ξάνθη, ζητείται για άμεση πρόσληψη,</w:t>
      </w:r>
    </w:p>
    <w:p w:rsidR="004D58AD" w:rsidRPr="00B947C0" w:rsidRDefault="00261006" w:rsidP="00B94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77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• </w:t>
      </w:r>
      <w:r w:rsidR="00B947C0">
        <w:rPr>
          <w:rFonts w:ascii="Times New Roman" w:eastAsia="Times New Roman" w:hAnsi="Times New Roman" w:cs="Times New Roman"/>
          <w:b/>
          <w:bCs/>
          <w:sz w:val="24"/>
          <w:szCs w:val="24"/>
        </w:rPr>
        <w:t>Οικονομολόγος</w:t>
      </w:r>
      <w:r w:rsidR="008E0C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207724">
        <w:rPr>
          <w:rFonts w:ascii="Times New Roman" w:eastAsia="Times New Roman" w:hAnsi="Times New Roman" w:cs="Times New Roman"/>
          <w:b/>
          <w:bCs/>
          <w:sz w:val="24"/>
          <w:szCs w:val="24"/>
        </w:rPr>
        <w:t>(κωδικός θέσης</w:t>
      </w:r>
      <w:r w:rsidR="00E63BA0" w:rsidRPr="002644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63BA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OIK</w:t>
      </w:r>
      <w:r w:rsidR="002644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- 2017</w:t>
      </w:r>
      <w:r w:rsidRPr="002077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</w:p>
    <w:p w:rsidR="00764EC8" w:rsidRPr="00512426" w:rsidRDefault="00764EC8" w:rsidP="00764EC8">
      <w:pPr>
        <w:pStyle w:val="Web"/>
        <w:rPr>
          <w:b/>
        </w:rPr>
      </w:pPr>
      <w:r w:rsidRPr="00512426">
        <w:rPr>
          <w:b/>
        </w:rPr>
        <w:t>Αρμοδιότητες</w:t>
      </w:r>
    </w:p>
    <w:p w:rsidR="00264490" w:rsidRDefault="00264490" w:rsidP="004D58AD">
      <w:pPr>
        <w:pStyle w:val="Web"/>
        <w:numPr>
          <w:ilvl w:val="0"/>
          <w:numId w:val="6"/>
        </w:numPr>
      </w:pPr>
      <w:r>
        <w:t>Σύνταξη και ενημέρωση ευρωπαϊκών προγραμμάτων ΕΣΠΑ και αναπτυξιακού νόμου</w:t>
      </w:r>
      <w:r w:rsidR="007F7767">
        <w:t xml:space="preserve"> και</w:t>
      </w:r>
    </w:p>
    <w:p w:rsidR="00697222" w:rsidRDefault="00697222" w:rsidP="00697222">
      <w:pPr>
        <w:pStyle w:val="Web"/>
        <w:numPr>
          <w:ilvl w:val="0"/>
          <w:numId w:val="6"/>
        </w:numPr>
      </w:pPr>
      <w:r>
        <w:t>Υπηρεσίες οικονομικού συμβούλου για υφ</w:t>
      </w:r>
      <w:r w:rsidR="00384B72">
        <w:t>ιστάμενες και νέες επιχειρήσεις</w:t>
      </w:r>
      <w:r w:rsidR="007F7767">
        <w:t>.</w:t>
      </w:r>
    </w:p>
    <w:p w:rsidR="00384B72" w:rsidRDefault="00B947C0" w:rsidP="00697222">
      <w:pPr>
        <w:pStyle w:val="Web"/>
      </w:pPr>
      <w:r>
        <w:rPr>
          <w:b/>
        </w:rPr>
        <w:t>Προσόντα Υποψηφίου</w:t>
      </w:r>
    </w:p>
    <w:p w:rsidR="00890647" w:rsidRDefault="00FC0DE9" w:rsidP="00384B72">
      <w:pPr>
        <w:pStyle w:val="Web"/>
        <w:numPr>
          <w:ilvl w:val="0"/>
          <w:numId w:val="7"/>
        </w:numPr>
      </w:pPr>
      <w:r>
        <w:t xml:space="preserve">Απόφοιτος/η </w:t>
      </w:r>
      <w:r w:rsidR="00890647">
        <w:t>ΑΕΙ οικονομικής κατεύθυνσης</w:t>
      </w:r>
      <w:r w:rsidR="00697222">
        <w:t>.</w:t>
      </w:r>
    </w:p>
    <w:p w:rsidR="0048713F" w:rsidRDefault="00890647" w:rsidP="00890647">
      <w:pPr>
        <w:pStyle w:val="Web"/>
        <w:numPr>
          <w:ilvl w:val="0"/>
          <w:numId w:val="7"/>
        </w:numPr>
      </w:pPr>
      <w:r>
        <w:t>Επαρκής γνώση χειρισμού Η/Υ, Internet, Outlook, Skype</w:t>
      </w:r>
      <w:r w:rsidR="00384B72">
        <w:t>.</w:t>
      </w:r>
    </w:p>
    <w:p w:rsidR="0048713F" w:rsidRDefault="0048713F" w:rsidP="0048713F">
      <w:pPr>
        <w:pStyle w:val="Web"/>
        <w:numPr>
          <w:ilvl w:val="0"/>
          <w:numId w:val="7"/>
        </w:numPr>
      </w:pPr>
      <w:r w:rsidRPr="00384B72">
        <w:t>Τάξη, μεθοδικότητα και οργάνωση, υπο</w:t>
      </w:r>
      <w:bookmarkStart w:id="0" w:name="_GoBack"/>
      <w:bookmarkEnd w:id="0"/>
      <w:r w:rsidRPr="00384B72">
        <w:t>λογιστικές ικανότητες, εχεμύθεια</w:t>
      </w:r>
      <w:r w:rsidR="00F8751A">
        <w:t>.</w:t>
      </w:r>
    </w:p>
    <w:p w:rsidR="00450F47" w:rsidRDefault="00697222" w:rsidP="00B947C0">
      <w:pPr>
        <w:pStyle w:val="Web"/>
        <w:numPr>
          <w:ilvl w:val="0"/>
          <w:numId w:val="7"/>
        </w:numPr>
      </w:pPr>
      <w:r>
        <w:t>Εκπληρωμένες στρατιωτικές υποχρεώσεις (για τους άνδρες).</w:t>
      </w:r>
    </w:p>
    <w:p w:rsidR="00B947C0" w:rsidRPr="00811370" w:rsidRDefault="00B947C0" w:rsidP="00B94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7724">
        <w:rPr>
          <w:rFonts w:ascii="Times New Roman" w:eastAsia="Times New Roman" w:hAnsi="Times New Roman" w:cs="Times New Roman"/>
          <w:sz w:val="24"/>
          <w:szCs w:val="24"/>
        </w:rPr>
        <w:t xml:space="preserve">Αποστολή Βιογραφικών μέσω email στο </w:t>
      </w:r>
      <w:hyperlink r:id="rId6" w:history="1">
        <w:r w:rsidRPr="003141A6">
          <w:rPr>
            <w:rStyle w:val="-"/>
            <w:rFonts w:ascii="Times New Roman" w:eastAsia="Times New Roman" w:hAnsi="Times New Roman" w:cs="Times New Roman"/>
            <w:b/>
            <w:bCs/>
            <w:sz w:val="24"/>
            <w:szCs w:val="24"/>
          </w:rPr>
          <w:t>hr@ioniki.net</w:t>
        </w:r>
      </w:hyperlink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έως </w:t>
      </w:r>
      <w:r w:rsidR="00FC0DE9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31/08/2017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   </w:t>
      </w:r>
    </w:p>
    <w:p w:rsidR="00B947C0" w:rsidRPr="0089664F" w:rsidRDefault="00B947C0"/>
    <w:sectPr w:rsidR="00B947C0" w:rsidRPr="0089664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34B63"/>
    <w:multiLevelType w:val="hybridMultilevel"/>
    <w:tmpl w:val="DE340102"/>
    <w:lvl w:ilvl="0" w:tplc="898AF1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A2D87"/>
    <w:multiLevelType w:val="hybridMultilevel"/>
    <w:tmpl w:val="BDF03B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42E24"/>
    <w:multiLevelType w:val="hybridMultilevel"/>
    <w:tmpl w:val="B31E0FDC"/>
    <w:lvl w:ilvl="0" w:tplc="898AF1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B55A9"/>
    <w:multiLevelType w:val="hybridMultilevel"/>
    <w:tmpl w:val="D292BF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F13E3F"/>
    <w:multiLevelType w:val="multilevel"/>
    <w:tmpl w:val="52F4C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8E7F8E"/>
    <w:multiLevelType w:val="multilevel"/>
    <w:tmpl w:val="65B0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F97983"/>
    <w:multiLevelType w:val="hybridMultilevel"/>
    <w:tmpl w:val="FB209B64"/>
    <w:lvl w:ilvl="0" w:tplc="1D5A4A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536"/>
    <w:rsid w:val="00261006"/>
    <w:rsid w:val="00264490"/>
    <w:rsid w:val="00384B72"/>
    <w:rsid w:val="00450F47"/>
    <w:rsid w:val="0048713F"/>
    <w:rsid w:val="004D58AD"/>
    <w:rsid w:val="00512426"/>
    <w:rsid w:val="00600536"/>
    <w:rsid w:val="00697222"/>
    <w:rsid w:val="00750DB4"/>
    <w:rsid w:val="00764EC8"/>
    <w:rsid w:val="007F7767"/>
    <w:rsid w:val="00890647"/>
    <w:rsid w:val="0089664F"/>
    <w:rsid w:val="008E0CE1"/>
    <w:rsid w:val="00B947C0"/>
    <w:rsid w:val="00E63BA0"/>
    <w:rsid w:val="00F8751A"/>
    <w:rsid w:val="00FB380A"/>
    <w:rsid w:val="00FB66C0"/>
    <w:rsid w:val="00FC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EBD530-4C25-4798-BFC2-58E088A8C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697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E63BA0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264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64490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B947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r@ioniki.net" TargetMode="External"/><Relationship Id="rId5" Type="http://schemas.openxmlformats.org/officeDocument/2006/relationships/hyperlink" Target="http://www.ioniki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IONIKI</Company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Ματίνα Κατρανίτσα</dc:creator>
  <cp:keywords/>
  <dc:description/>
  <cp:lastModifiedBy>Γιώτα Κούτρα</cp:lastModifiedBy>
  <cp:revision>6</cp:revision>
  <cp:lastPrinted>2017-07-31T13:10:00Z</cp:lastPrinted>
  <dcterms:created xsi:type="dcterms:W3CDTF">2017-07-31T13:19:00Z</dcterms:created>
  <dcterms:modified xsi:type="dcterms:W3CDTF">2017-07-31T13:38:00Z</dcterms:modified>
</cp:coreProperties>
</file>