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AB" w:rsidRPr="00596B3F" w:rsidRDefault="008A4EAB">
      <w:pPr>
        <w:pStyle w:val="a3"/>
        <w:spacing w:line="240" w:lineRule="auto"/>
        <w:jc w:val="both"/>
        <w:rPr>
          <w:lang w:val="en-US"/>
        </w:rPr>
      </w:pPr>
    </w:p>
    <w:p w:rsidR="008A4EAB" w:rsidRDefault="00BC21CC">
      <w:pPr>
        <w:pStyle w:val="a3"/>
        <w:spacing w:line="240" w:lineRule="auto"/>
        <w:jc w:val="both"/>
      </w:pPr>
      <w:r>
        <w:rPr>
          <w:noProof/>
          <w:sz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.5pt;margin-top:6.65pt;width:414pt;height:641.2pt;z-index:251657728">
            <v:textbox style="mso-next-textbox:#_x0000_s1028">
              <w:txbxContent>
                <w:p w:rsidR="00BA0A73" w:rsidRDefault="00BA0A73" w:rsidP="00A47792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:rsidR="00BA0A73" w:rsidRDefault="00BA0A73" w:rsidP="00A47792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:rsidR="003C1011" w:rsidRDefault="003C1011" w:rsidP="00BA0A73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:rsidR="003C1011" w:rsidRDefault="00CF515A" w:rsidP="00BA0A73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2"/>
                    </w:rPr>
                    <w:drawing>
                      <wp:inline distT="0" distB="0" distL="0" distR="0">
                        <wp:extent cx="1905000" cy="771525"/>
                        <wp:effectExtent l="19050" t="0" r="0" b="0"/>
                        <wp:docPr id="1" name="Εικόνα 1" descr="fa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as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1011" w:rsidRDefault="003C1011" w:rsidP="00BA0A73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:rsidR="00BA0A73" w:rsidRPr="00BB233D" w:rsidRDefault="00BA0A73" w:rsidP="00BA0A73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Βιομηχανία</w:t>
                  </w:r>
                  <w:r w:rsidRPr="00404D22">
                    <w:rPr>
                      <w:rFonts w:ascii="Arial" w:hAnsi="Arial" w:cs="Arial"/>
                      <w:b/>
                      <w:sz w:val="22"/>
                    </w:rPr>
                    <w:t xml:space="preserve"> </w:t>
                  </w:r>
                </w:p>
                <w:p w:rsidR="00BA0A73" w:rsidRPr="00404D22" w:rsidRDefault="00BA0A73" w:rsidP="00BA0A73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404D22">
                    <w:rPr>
                      <w:rFonts w:ascii="Arial" w:hAnsi="Arial" w:cs="Arial"/>
                      <w:b/>
                      <w:sz w:val="22"/>
                    </w:rPr>
                    <w:t>Δομικών Χημικών &amp; Κονιαμάτων</w:t>
                  </w:r>
                </w:p>
                <w:p w:rsidR="00BA0A73" w:rsidRDefault="00BA0A73" w:rsidP="00BA0A73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ζ</w:t>
                  </w:r>
                  <w:r w:rsidR="00D53178">
                    <w:rPr>
                      <w:rFonts w:ascii="Arial" w:hAnsi="Arial" w:cs="Arial"/>
                      <w:b/>
                      <w:sz w:val="22"/>
                    </w:rPr>
                    <w:t>ητά</w:t>
                  </w:r>
                </w:p>
                <w:p w:rsidR="00D53178" w:rsidRPr="009B7F1A" w:rsidRDefault="00D53178" w:rsidP="003C1011">
                  <w:pPr>
                    <w:rPr>
                      <w:rFonts w:ascii="Arial" w:hAnsi="Arial" w:cs="Arial"/>
                      <w:sz w:val="22"/>
                    </w:rPr>
                  </w:pPr>
                </w:p>
                <w:p w:rsidR="003E7C89" w:rsidRDefault="003E7C89" w:rsidP="00A4779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Μηχανικό Τεχνικών Εκπαιδεύσεων</w:t>
                  </w:r>
                  <w:r w:rsidR="00F1114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και Εφαρμογών</w:t>
                  </w:r>
                </w:p>
                <w:p w:rsidR="00D53178" w:rsidRPr="008D51BE" w:rsidRDefault="001E3C96" w:rsidP="00A47792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</w:rPr>
                    <w:t>(με έδρα τον Ασπρόπυργο Αττικής</w:t>
                  </w:r>
                  <w:r w:rsidR="00D53178">
                    <w:rPr>
                      <w:rFonts w:ascii="Arial" w:hAnsi="Arial" w:cs="Arial"/>
                      <w:b/>
                      <w:color w:val="000000"/>
                      <w:sz w:val="22"/>
                    </w:rPr>
                    <w:t>)</w:t>
                  </w:r>
                </w:p>
                <w:p w:rsidR="00A47792" w:rsidRPr="00047D65" w:rsidRDefault="00A47792" w:rsidP="00A47792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:rsidR="003A43D6" w:rsidRPr="003A43D6" w:rsidRDefault="003A43D6">
                  <w:pPr>
                    <w:rPr>
                      <w:rFonts w:ascii="Arial" w:hAnsi="Arial" w:cs="Arial"/>
                      <w:sz w:val="22"/>
                    </w:rPr>
                  </w:pPr>
                </w:p>
                <w:p w:rsidR="008D51BE" w:rsidRDefault="008D51BE" w:rsidP="008D51BE">
                  <w:pPr>
                    <w:rPr>
                      <w:rFonts w:ascii="Arial" w:hAnsi="Arial" w:cs="Arial"/>
                      <w:sz w:val="22"/>
                    </w:rPr>
                  </w:pPr>
                </w:p>
                <w:p w:rsidR="008D51BE" w:rsidRDefault="008D51BE" w:rsidP="008D51BE">
                  <w:pPr>
                    <w:rPr>
                      <w:rFonts w:ascii="Arial" w:hAnsi="Arial" w:cs="Arial"/>
                      <w:b/>
                      <w:bCs/>
                      <w:sz w:val="22"/>
                      <w:u w:val="single"/>
                    </w:rPr>
                  </w:pPr>
                  <w:r w:rsidRPr="008D51BE">
                    <w:rPr>
                      <w:rFonts w:ascii="Arial" w:hAnsi="Arial" w:cs="Arial"/>
                      <w:b/>
                      <w:bCs/>
                      <w:sz w:val="22"/>
                      <w:u w:val="single"/>
                    </w:rPr>
                    <w:t>Κύριες αρμοδιότητες:</w:t>
                  </w:r>
                </w:p>
                <w:p w:rsidR="00B676E9" w:rsidRDefault="00B676E9" w:rsidP="008D51BE">
                  <w:pPr>
                    <w:rPr>
                      <w:rFonts w:ascii="Arial" w:hAnsi="Arial" w:cs="Arial"/>
                      <w:b/>
                      <w:bCs/>
                      <w:sz w:val="22"/>
                      <w:u w:val="single"/>
                    </w:rPr>
                  </w:pPr>
                </w:p>
                <w:p w:rsidR="00B676E9" w:rsidRPr="00B676E9" w:rsidRDefault="00B676E9" w:rsidP="00B676E9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</w:rPr>
                  </w:pPr>
                  <w:r w:rsidRPr="00B676E9">
                    <w:rPr>
                      <w:rFonts w:ascii="Arial" w:hAnsi="Arial" w:cs="Arial"/>
                      <w:sz w:val="22"/>
                    </w:rPr>
                    <w:t xml:space="preserve">Διεξαγωγή εκπαιδευτικών </w:t>
                  </w:r>
                  <w:r w:rsidR="00F1114F">
                    <w:rPr>
                      <w:rFonts w:ascii="Arial" w:hAnsi="Arial" w:cs="Arial"/>
                      <w:sz w:val="22"/>
                    </w:rPr>
                    <w:t xml:space="preserve">τεχνικών </w:t>
                  </w:r>
                  <w:r w:rsidRPr="00B676E9">
                    <w:rPr>
                      <w:rFonts w:ascii="Arial" w:hAnsi="Arial" w:cs="Arial"/>
                      <w:sz w:val="22"/>
                    </w:rPr>
                    <w:t>σεμιναρίων προς τους πελάτες της εταιρείας</w:t>
                  </w:r>
                  <w:r w:rsidR="00146302" w:rsidRPr="00146302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 w:rsidR="003E7C89">
                    <w:rPr>
                      <w:rFonts w:ascii="Arial" w:hAnsi="Arial" w:cs="Arial"/>
                      <w:sz w:val="22"/>
                    </w:rPr>
                    <w:t>στην Ελλάδα και στο εξωτερικό</w:t>
                  </w:r>
                </w:p>
                <w:p w:rsidR="00B676E9" w:rsidRDefault="008D1075" w:rsidP="00B676E9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Εφαρ</w:t>
                  </w:r>
                  <w:r w:rsidR="00F1114F">
                    <w:rPr>
                      <w:rFonts w:ascii="Arial" w:hAnsi="Arial" w:cs="Arial"/>
                      <w:sz w:val="22"/>
                    </w:rPr>
                    <w:t>μογές προϊόντων σε εργαστηριακό επίπεδο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</w:t>
                  </w:r>
                  <w:r w:rsidR="003E7C89">
                    <w:rPr>
                      <w:rFonts w:ascii="Arial" w:hAnsi="Arial" w:cs="Arial"/>
                      <w:sz w:val="22"/>
                    </w:rPr>
                    <w:t>για εκπαιδευτικούς σκοπούς</w:t>
                  </w:r>
                </w:p>
                <w:p w:rsidR="003E7C89" w:rsidRPr="00B676E9" w:rsidRDefault="003E7C89" w:rsidP="00B676E9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</w:rPr>
                  </w:pPr>
                  <w:r w:rsidRPr="00B676E9">
                    <w:rPr>
                      <w:rFonts w:ascii="Arial" w:hAnsi="Arial" w:cs="Arial"/>
                      <w:sz w:val="22"/>
                    </w:rPr>
                    <w:t>Τεχνική υποστήριξη πελατών</w:t>
                  </w:r>
                </w:p>
                <w:p w:rsidR="008D51BE" w:rsidRPr="008D1075" w:rsidRDefault="008D51BE" w:rsidP="008D51BE">
                  <w:pPr>
                    <w:rPr>
                      <w:rFonts w:ascii="Arial" w:hAnsi="Arial" w:cs="Arial"/>
                      <w:b/>
                      <w:bCs/>
                      <w:sz w:val="22"/>
                      <w:u w:val="single"/>
                    </w:rPr>
                  </w:pPr>
                </w:p>
                <w:p w:rsidR="008D51BE" w:rsidRPr="008D51BE" w:rsidRDefault="008D51BE" w:rsidP="008D51BE">
                  <w:pPr>
                    <w:rPr>
                      <w:rFonts w:ascii="Arial" w:hAnsi="Arial" w:cs="Arial"/>
                      <w:bCs/>
                      <w:sz w:val="22"/>
                      <w:u w:val="single"/>
                    </w:rPr>
                  </w:pPr>
                </w:p>
                <w:p w:rsidR="008D51BE" w:rsidRPr="001C613E" w:rsidRDefault="008D51BE" w:rsidP="008D51BE">
                  <w:pPr>
                    <w:rPr>
                      <w:rFonts w:ascii="Arial" w:hAnsi="Arial" w:cs="Arial"/>
                      <w:b/>
                      <w:bCs/>
                      <w:sz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u w:val="single"/>
                    </w:rPr>
                    <w:t>Απαραίτητα προσόντα:</w:t>
                  </w:r>
                </w:p>
                <w:p w:rsidR="008D51BE" w:rsidRPr="001C613E" w:rsidRDefault="008D51BE" w:rsidP="008D51BE">
                  <w:pPr>
                    <w:rPr>
                      <w:rFonts w:ascii="Arial" w:hAnsi="Arial" w:cs="Arial"/>
                      <w:b/>
                      <w:bCs/>
                      <w:sz w:val="22"/>
                      <w:u w:val="single"/>
                    </w:rPr>
                  </w:pPr>
                </w:p>
                <w:p w:rsidR="008D51BE" w:rsidRDefault="008D51BE" w:rsidP="008D51BE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Πτυχίο </w:t>
                  </w:r>
                  <w:r w:rsidR="003E7C89">
                    <w:rPr>
                      <w:rFonts w:ascii="Arial" w:hAnsi="Arial" w:cs="Arial"/>
                      <w:sz w:val="22"/>
                    </w:rPr>
                    <w:t xml:space="preserve">ΑΕΙ/ ΤΕΙ Πολιτικού </w:t>
                  </w:r>
                  <w:r w:rsidR="00F1114F">
                    <w:rPr>
                      <w:rFonts w:ascii="Arial" w:hAnsi="Arial" w:cs="Arial"/>
                      <w:sz w:val="22"/>
                    </w:rPr>
                    <w:t xml:space="preserve">Μηχανικού/ Χημικού Μηχανικού/ </w:t>
                  </w:r>
                  <w:r w:rsidR="003E7C89">
                    <w:rPr>
                      <w:rFonts w:ascii="Arial" w:hAnsi="Arial" w:cs="Arial"/>
                      <w:sz w:val="22"/>
                    </w:rPr>
                    <w:t>Δομικών Έργων</w:t>
                  </w:r>
                  <w:r w:rsidR="00F1114F">
                    <w:rPr>
                      <w:rFonts w:ascii="Arial" w:hAnsi="Arial" w:cs="Arial"/>
                      <w:sz w:val="22"/>
                    </w:rPr>
                    <w:t xml:space="preserve"> ή συναφούς αντικειμένου</w:t>
                  </w:r>
                </w:p>
                <w:p w:rsidR="008D51BE" w:rsidRDefault="008D51BE" w:rsidP="008D51BE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Εμπειρία στη χρήση δομικών υλικών </w:t>
                  </w:r>
                  <w:r w:rsidR="003E7C89">
                    <w:rPr>
                      <w:rFonts w:ascii="Arial" w:hAnsi="Arial" w:cs="Arial"/>
                      <w:sz w:val="22"/>
                    </w:rPr>
                    <w:t>θα θεωρηθεί επιπλέον προσόν</w:t>
                  </w:r>
                </w:p>
                <w:p w:rsidR="008D51BE" w:rsidRDefault="008D51BE" w:rsidP="008D51BE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Άρ</w:t>
                  </w:r>
                  <w:r w:rsidR="003E7C89">
                    <w:rPr>
                      <w:rFonts w:ascii="Arial" w:hAnsi="Arial" w:cs="Arial"/>
                      <w:sz w:val="22"/>
                    </w:rPr>
                    <w:t>ιστη γνώση της Αγγλική γλώσσας</w:t>
                  </w:r>
                </w:p>
                <w:p w:rsidR="008D51BE" w:rsidRPr="003A43D6" w:rsidRDefault="008D51BE" w:rsidP="008D51BE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 xml:space="preserve">Άριστη χρήση </w:t>
                  </w:r>
                  <w:r w:rsidR="003E7C89">
                    <w:rPr>
                      <w:rFonts w:ascii="Arial" w:hAnsi="Arial" w:cs="Arial"/>
                      <w:sz w:val="22"/>
                      <w:lang w:val="en-US"/>
                    </w:rPr>
                    <w:t>H/Y</w:t>
                  </w:r>
                </w:p>
                <w:p w:rsidR="008D51BE" w:rsidRDefault="008D51BE" w:rsidP="008D51BE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Εμπειρία σε παρουσιάσεις ή σεμινά</w:t>
                  </w:r>
                  <w:r w:rsidR="003E7C89">
                    <w:rPr>
                      <w:rFonts w:ascii="Arial" w:hAnsi="Arial" w:cs="Arial"/>
                      <w:sz w:val="22"/>
                    </w:rPr>
                    <w:t>ρια θα θεωρηθεί πρόσθετο προσόν</w:t>
                  </w:r>
                </w:p>
                <w:p w:rsidR="008D51BE" w:rsidRDefault="008D51BE" w:rsidP="008D51BE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Δυνατότητα ταξιδιών στην Ελλάδα και στο Εξωτερικό</w:t>
                  </w:r>
                </w:p>
                <w:p w:rsidR="00B86223" w:rsidRDefault="00B86223">
                  <w:pPr>
                    <w:rPr>
                      <w:rFonts w:ascii="Arial" w:hAnsi="Arial" w:cs="Arial"/>
                      <w:sz w:val="22"/>
                    </w:rPr>
                  </w:pPr>
                </w:p>
                <w:p w:rsidR="00BC21CC" w:rsidRDefault="00BC21CC" w:rsidP="00BC21CC">
                  <w:pPr>
                    <w:rPr>
                      <w:rFonts w:ascii="Arial" w:hAnsi="Arial" w:cs="Arial"/>
                      <w:sz w:val="22"/>
                    </w:rPr>
                  </w:pPr>
                </w:p>
                <w:p w:rsidR="008A4EAB" w:rsidRDefault="008A4EAB">
                  <w:pPr>
                    <w:rPr>
                      <w:rFonts w:ascii="Arial" w:hAnsi="Arial" w:cs="Arial"/>
                      <w:sz w:val="22"/>
                    </w:rPr>
                  </w:pPr>
                </w:p>
                <w:p w:rsidR="00E13D29" w:rsidRDefault="00E13D29" w:rsidP="00E13D29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Για αποστολή του βιογραφικού σημειώματος σας</w:t>
                  </w:r>
                </w:p>
                <w:p w:rsidR="00E13D29" w:rsidRDefault="00E13D29" w:rsidP="00E13D29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F5486">
                    <w:rPr>
                      <w:rFonts w:ascii="Arial" w:hAnsi="Arial" w:cs="Arial"/>
                      <w:sz w:val="22"/>
                    </w:rPr>
                    <w:t xml:space="preserve"> </w:t>
                  </w:r>
                  <w:hyperlink r:id="rId9" w:history="1">
                    <w:r>
                      <w:rPr>
                        <w:rStyle w:val="-"/>
                        <w:rFonts w:ascii="Arial" w:hAnsi="Arial" w:cs="Arial"/>
                        <w:sz w:val="24"/>
                        <w:szCs w:val="24"/>
                        <w:lang w:val="en-US"/>
                      </w:rPr>
                      <w:t>https</w:t>
                    </w:r>
                    <w:r>
                      <w:rPr>
                        <w:rStyle w:val="-"/>
                        <w:rFonts w:ascii="Arial" w:hAnsi="Arial" w:cs="Arial"/>
                        <w:sz w:val="24"/>
                        <w:szCs w:val="24"/>
                      </w:rPr>
                      <w:t>://</w:t>
                    </w:r>
                    <w:r>
                      <w:rPr>
                        <w:rStyle w:val="-"/>
                        <w:rFonts w:ascii="Arial" w:hAnsi="Arial" w:cs="Arial"/>
                        <w:sz w:val="24"/>
                        <w:szCs w:val="24"/>
                        <w:lang w:val="en-US"/>
                      </w:rPr>
                      <w:t>www</w:t>
                    </w:r>
                    <w:r>
                      <w:rPr>
                        <w:rStyle w:val="-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proofErr w:type="spellStart"/>
                    <w:r>
                      <w:rPr>
                        <w:rStyle w:val="-"/>
                        <w:rFonts w:ascii="Arial" w:hAnsi="Arial" w:cs="Arial"/>
                        <w:sz w:val="24"/>
                        <w:szCs w:val="24"/>
                        <w:lang w:val="en-US"/>
                      </w:rPr>
                      <w:t>isomat</w:t>
                    </w:r>
                    <w:proofErr w:type="spellEnd"/>
                    <w:r>
                      <w:rPr>
                        <w:rStyle w:val="-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  <w:r>
                      <w:rPr>
                        <w:rStyle w:val="-"/>
                        <w:rFonts w:ascii="Arial" w:hAnsi="Arial" w:cs="Arial"/>
                        <w:sz w:val="24"/>
                        <w:szCs w:val="24"/>
                        <w:lang w:val="en-US"/>
                      </w:rPr>
                      <w:t>gr</w:t>
                    </w:r>
                    <w:r>
                      <w:rPr>
                        <w:rStyle w:val="-"/>
                        <w:rFonts w:ascii="Arial" w:hAnsi="Arial" w:cs="Arial"/>
                        <w:sz w:val="24"/>
                        <w:szCs w:val="24"/>
                      </w:rPr>
                      <w:t>/</w:t>
                    </w:r>
                    <w:r>
                      <w:rPr>
                        <w:rStyle w:val="-"/>
                        <w:rFonts w:ascii="Arial" w:hAnsi="Arial" w:cs="Arial"/>
                        <w:sz w:val="24"/>
                        <w:szCs w:val="24"/>
                        <w:lang w:val="en-US"/>
                      </w:rPr>
                      <w:t>hr</w:t>
                    </w:r>
                    <w:r>
                      <w:rPr>
                        <w:rStyle w:val="-"/>
                        <w:rFonts w:ascii="Arial" w:hAnsi="Arial" w:cs="Arial"/>
                        <w:sz w:val="24"/>
                        <w:szCs w:val="24"/>
                      </w:rPr>
                      <w:t>/</w:t>
                    </w:r>
                  </w:hyperlink>
                </w:p>
                <w:p w:rsidR="009812CF" w:rsidRPr="00E13D29" w:rsidRDefault="009812CF" w:rsidP="009812CF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812CF" w:rsidRPr="00E13D29" w:rsidRDefault="009812CF" w:rsidP="009812CF">
                  <w:pPr>
                    <w:rPr>
                      <w:rFonts w:ascii="Arial" w:hAnsi="Arial" w:cs="Arial"/>
                    </w:rPr>
                  </w:pPr>
                </w:p>
                <w:p w:rsidR="008A4EAB" w:rsidRPr="00E13D29" w:rsidRDefault="008A4EAB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</w:p>
                <w:p w:rsidR="008A4EAB" w:rsidRPr="00E13D29" w:rsidRDefault="008A4EAB"/>
                <w:p w:rsidR="008A4EAB" w:rsidRPr="00E13D29" w:rsidRDefault="008A4EAB"/>
              </w:txbxContent>
            </v:textbox>
          </v:shape>
        </w:pict>
      </w: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p w:rsidR="008A4EAB" w:rsidRDefault="008A4EAB">
      <w:pPr>
        <w:pStyle w:val="a3"/>
        <w:spacing w:line="240" w:lineRule="auto"/>
      </w:pPr>
    </w:p>
    <w:sectPr w:rsidR="008A4EAB" w:rsidSect="003C4CF4">
      <w:pgSz w:w="11907" w:h="16840"/>
      <w:pgMar w:top="567" w:right="850" w:bottom="851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744A"/>
    <w:multiLevelType w:val="hybridMultilevel"/>
    <w:tmpl w:val="F72606D4"/>
    <w:lvl w:ilvl="0" w:tplc="783C200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D7831"/>
    <w:multiLevelType w:val="hybridMultilevel"/>
    <w:tmpl w:val="7578EC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6C602C"/>
    <w:multiLevelType w:val="hybridMultilevel"/>
    <w:tmpl w:val="76F0614C"/>
    <w:lvl w:ilvl="0" w:tplc="C80628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FC0B73"/>
    <w:multiLevelType w:val="hybridMultilevel"/>
    <w:tmpl w:val="F72606D4"/>
    <w:lvl w:ilvl="0" w:tplc="5CDCBE0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3B5523"/>
    <w:multiLevelType w:val="hybridMultilevel"/>
    <w:tmpl w:val="F3A0D778"/>
    <w:lvl w:ilvl="0" w:tplc="BE3EDE38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203117"/>
    <w:multiLevelType w:val="hybridMultilevel"/>
    <w:tmpl w:val="11928130"/>
    <w:lvl w:ilvl="0" w:tplc="F034B5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5FEF"/>
    <w:rsid w:val="00047D65"/>
    <w:rsid w:val="000F5E93"/>
    <w:rsid w:val="00146302"/>
    <w:rsid w:val="001910FF"/>
    <w:rsid w:val="001C613E"/>
    <w:rsid w:val="001E3C96"/>
    <w:rsid w:val="00204612"/>
    <w:rsid w:val="00224724"/>
    <w:rsid w:val="0028437A"/>
    <w:rsid w:val="002B7946"/>
    <w:rsid w:val="002E05C0"/>
    <w:rsid w:val="003371E2"/>
    <w:rsid w:val="00375C16"/>
    <w:rsid w:val="003A43D6"/>
    <w:rsid w:val="003C1011"/>
    <w:rsid w:val="003C4CF4"/>
    <w:rsid w:val="003E7C89"/>
    <w:rsid w:val="00503E76"/>
    <w:rsid w:val="00555CC7"/>
    <w:rsid w:val="00596B3F"/>
    <w:rsid w:val="005E3C10"/>
    <w:rsid w:val="006046AC"/>
    <w:rsid w:val="0063445D"/>
    <w:rsid w:val="00706B92"/>
    <w:rsid w:val="00805FEF"/>
    <w:rsid w:val="00812AC8"/>
    <w:rsid w:val="008A4EAB"/>
    <w:rsid w:val="008D1075"/>
    <w:rsid w:val="008D51BE"/>
    <w:rsid w:val="00922D58"/>
    <w:rsid w:val="009812CF"/>
    <w:rsid w:val="009B7F1A"/>
    <w:rsid w:val="00A26D58"/>
    <w:rsid w:val="00A47792"/>
    <w:rsid w:val="00AB36E5"/>
    <w:rsid w:val="00B676E9"/>
    <w:rsid w:val="00B85CA5"/>
    <w:rsid w:val="00B86223"/>
    <w:rsid w:val="00BA0A73"/>
    <w:rsid w:val="00BA4B22"/>
    <w:rsid w:val="00BC21CC"/>
    <w:rsid w:val="00BC2561"/>
    <w:rsid w:val="00C335E9"/>
    <w:rsid w:val="00C77372"/>
    <w:rsid w:val="00C903DE"/>
    <w:rsid w:val="00CF515A"/>
    <w:rsid w:val="00D53178"/>
    <w:rsid w:val="00E13D29"/>
    <w:rsid w:val="00E73C8F"/>
    <w:rsid w:val="00EE52BD"/>
    <w:rsid w:val="00F1114F"/>
    <w:rsid w:val="00F54523"/>
    <w:rsid w:val="00F77C66"/>
    <w:rsid w:val="00FF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</w:pPr>
    <w:rPr>
      <w:rFonts w:ascii="Arial" w:hAnsi="Arial"/>
      <w:sz w:val="24"/>
    </w:rPr>
  </w:style>
  <w:style w:type="character" w:styleId="-">
    <w:name w:val="Hyperlink"/>
    <w:rPr>
      <w:color w:val="0000FF"/>
      <w:u w:val="single"/>
    </w:rPr>
  </w:style>
  <w:style w:type="paragraph" w:styleId="a4">
    <w:name w:val="Document Map"/>
    <w:basedOn w:val="a"/>
    <w:semiHidden/>
    <w:rsid w:val="0028437A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link w:val="Char"/>
    <w:rsid w:val="00BA4B2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BA4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somat.gr/h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C0B4D65559B93438D9F6E09BE6544AB" ma:contentTypeVersion="13" ma:contentTypeDescription="Δημιουργία νέου εγγράφου" ma:contentTypeScope="" ma:versionID="b0eb35cbc2cad8701a7e607a906f14b8">
  <xsd:schema xmlns:xsd="http://www.w3.org/2001/XMLSchema" xmlns:xs="http://www.w3.org/2001/XMLSchema" xmlns:p="http://schemas.microsoft.com/office/2006/metadata/properties" xmlns:ns2="9e2c0d52-8ebe-41d5-bbe4-fc74b7a91a6a" xmlns:ns3="ddb29d83-523f-4f3a-9990-a12886ea4cea" targetNamespace="http://schemas.microsoft.com/office/2006/metadata/properties" ma:root="true" ma:fieldsID="2180b6873a9b744833bcb4ed98ede457" ns2:_="" ns3:_="">
    <xsd:import namespace="9e2c0d52-8ebe-41d5-bbe4-fc74b7a91a6a"/>
    <xsd:import namespace="ddb29d83-523f-4f3a-9990-a12886ea4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c0d52-8ebe-41d5-bbe4-fc74b7a91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9e26117a-c5f6-4e26-91ba-22c554db8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29d83-523f-4f3a-9990-a12886ea4c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b8fbd9-58d6-4a3d-b392-6b185c71baf3}" ma:internalName="TaxCatchAll" ma:showField="CatchAllData" ma:web="ddb29d83-523f-4f3a-9990-a12886ea4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9e2c0d52-8ebe-41d5-bbe4-fc74b7a91a6a" xsi:nil="true"/>
    <TaxCatchAll xmlns="ddb29d83-523f-4f3a-9990-a12886ea4cea"/>
  </documentManagement>
</p:properties>
</file>

<file path=customXml/itemProps1.xml><?xml version="1.0" encoding="utf-8"?>
<ds:datastoreItem xmlns:ds="http://schemas.openxmlformats.org/officeDocument/2006/customXml" ds:itemID="{32337906-1612-46FE-8D3A-8CEB0980B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BF557-C986-4F76-A9E6-40859088F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c0d52-8ebe-41d5-bbe4-fc74b7a91a6a"/>
    <ds:schemaRef ds:uri="ddb29d83-523f-4f3a-9990-a12886ea4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0F93A-2B4D-49D6-94F1-0615EC17DDE8}">
  <ds:schemaRefs>
    <ds:schemaRef ds:uri="http://schemas.microsoft.com/office/2006/metadata/properties"/>
    <ds:schemaRef ds:uri="9e2c0d52-8ebe-41d5-bbe4-fc74b7a91a6a"/>
    <ds:schemaRef ds:uri="ddb29d83-523f-4f3a-9990-a12886ea4c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Μ Η Ν Υ Μ Α   F A X  -  I S O M A T</vt:lpstr>
      <vt:lpstr>Μ Η Ν Υ Μ Α   F A X  -  I S O M A T</vt:lpstr>
    </vt:vector>
  </TitlesOfParts>
  <Company>@@</Company>
  <LinksUpToDate>false</LinksUpToDate>
  <CharactersWithSpaces>23</CharactersWithSpaces>
  <SharedDoc>false</SharedDoc>
  <HLinks>
    <vt:vector size="6" baseType="variant">
      <vt:variant>
        <vt:i4>1572883</vt:i4>
      </vt:variant>
      <vt:variant>
        <vt:i4>0</vt:i4>
      </vt:variant>
      <vt:variant>
        <vt:i4>0</vt:i4>
      </vt:variant>
      <vt:variant>
        <vt:i4>5</vt:i4>
      </vt:variant>
      <vt:variant>
        <vt:lpwstr>https://www.isomat.gr/hr/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 Η Ν Υ Μ Α   F A X  -  I S O M A T</dc:title>
  <dc:creator>@@@</dc:creator>
  <cp:lastModifiedBy>r.mavritsaki</cp:lastModifiedBy>
  <cp:revision>3</cp:revision>
  <cp:lastPrinted>2006-08-04T09:03:00Z</cp:lastPrinted>
  <dcterms:created xsi:type="dcterms:W3CDTF">2023-06-21T08:41:00Z</dcterms:created>
  <dcterms:modified xsi:type="dcterms:W3CDTF">2023-06-21T08:50:00Z</dcterms:modified>
</cp:coreProperties>
</file>