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DD24" w14:textId="5A296FA9" w:rsidR="008F0355" w:rsidRPr="00E820DA" w:rsidRDefault="00373360" w:rsidP="002818D0">
      <w:pPr>
        <w:jc w:val="center"/>
        <w:rPr>
          <w:rFonts w:cstheme="minorHAnsi"/>
          <w:b/>
          <w:bCs/>
        </w:rPr>
      </w:pPr>
      <w:r w:rsidRPr="00E820DA">
        <w:rPr>
          <w:rFonts w:cstheme="minorHAnsi"/>
          <w:noProof/>
        </w:rPr>
        <w:drawing>
          <wp:inline distT="0" distB="0" distL="0" distR="0" wp14:anchorId="2FFB022D" wp14:editId="4B8F558F">
            <wp:extent cx="1819275" cy="1029335"/>
            <wp:effectExtent l="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D937F" w14:textId="58000E3B" w:rsidR="00373360" w:rsidRPr="00E820DA" w:rsidRDefault="00373360" w:rsidP="00373360">
      <w:pPr>
        <w:jc w:val="center"/>
        <w:rPr>
          <w:rFonts w:cstheme="minorHAnsi"/>
          <w:b/>
          <w:bCs/>
        </w:rPr>
      </w:pPr>
    </w:p>
    <w:p w14:paraId="152ED5E4" w14:textId="54152690" w:rsidR="00373360" w:rsidRPr="00E820DA" w:rsidRDefault="00373360" w:rsidP="00373360">
      <w:pPr>
        <w:rPr>
          <w:rFonts w:cstheme="minorHAnsi"/>
          <w:lang w:val="el-GR"/>
        </w:rPr>
      </w:pPr>
      <w:r w:rsidRPr="00E820DA">
        <w:rPr>
          <w:rFonts w:cstheme="minorHAnsi"/>
          <w:lang w:val="el-GR"/>
        </w:rPr>
        <w:t xml:space="preserve">Η </w:t>
      </w:r>
      <w:r w:rsidRPr="00E820DA">
        <w:rPr>
          <w:rStyle w:val="a4"/>
          <w:rFonts w:cstheme="minorHAnsi"/>
        </w:rPr>
        <w:t>Career</w:t>
      </w:r>
      <w:r w:rsidRPr="00E820DA">
        <w:rPr>
          <w:rFonts w:cstheme="minorHAnsi"/>
          <w:lang w:val="el-GR"/>
        </w:rPr>
        <w:t xml:space="preserve"> </w:t>
      </w:r>
      <w:r w:rsidRPr="00E820DA">
        <w:rPr>
          <w:rStyle w:val="a4"/>
          <w:rFonts w:cstheme="minorHAnsi"/>
        </w:rPr>
        <w:t>In</w:t>
      </w:r>
      <w:r w:rsidRPr="00E820DA">
        <w:rPr>
          <w:rFonts w:cstheme="minorHAnsi"/>
          <w:lang w:val="el-GR"/>
        </w:rPr>
        <w:t xml:space="preserve"> </w:t>
      </w:r>
      <w:r w:rsidRPr="00E820DA">
        <w:rPr>
          <w:rStyle w:val="a4"/>
          <w:rFonts w:cstheme="minorHAnsi"/>
        </w:rPr>
        <w:t>Progress</w:t>
      </w:r>
      <w:r w:rsidRPr="00E820DA">
        <w:rPr>
          <w:rFonts w:cstheme="minorHAnsi"/>
          <w:lang w:val="el-GR"/>
        </w:rPr>
        <w:t xml:space="preserve"> είναι μια εταιρεία παροχής Συμβουλευτικών Υπηρεσιών στους τομείς της Διαχείρισης Σταδιοδρομίας, του Επαγγελματικού Προσανατολισμού και της Στελέχωσης Θέσεων Εργασίας.</w:t>
      </w:r>
    </w:p>
    <w:p w14:paraId="2A18EF75" w14:textId="77777777" w:rsidR="00995B64" w:rsidRPr="00E820DA" w:rsidRDefault="00995B64" w:rsidP="00995B64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0637D7F8" w14:textId="408DFF3F" w:rsidR="00B56F1B" w:rsidRPr="00E820DA" w:rsidRDefault="00373360" w:rsidP="00B56F1B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 xml:space="preserve">Για λογαριασμό Συνεργάτη της, </w:t>
      </w:r>
      <w:r w:rsidRPr="00E820DA">
        <w:rPr>
          <w:rFonts w:asciiTheme="minorHAnsi" w:hAnsiTheme="minorHAnsi" w:cstheme="minorHAnsi"/>
          <w:b/>
          <w:bCs/>
          <w:sz w:val="22"/>
          <w:szCs w:val="22"/>
        </w:rPr>
        <w:t xml:space="preserve">πολυτελές Ξενοδοχειακό Συγκρότημα στον </w:t>
      </w:r>
      <w:proofErr w:type="spellStart"/>
      <w:r w:rsidRPr="00E820DA">
        <w:rPr>
          <w:rFonts w:asciiTheme="minorHAnsi" w:hAnsiTheme="minorHAnsi" w:cstheme="minorHAnsi"/>
          <w:b/>
          <w:bCs/>
          <w:sz w:val="22"/>
          <w:szCs w:val="22"/>
        </w:rPr>
        <w:t>Πρωταρά</w:t>
      </w:r>
      <w:proofErr w:type="spellEnd"/>
      <w:r w:rsidRPr="00E820DA">
        <w:rPr>
          <w:rFonts w:asciiTheme="minorHAnsi" w:hAnsiTheme="minorHAnsi" w:cstheme="minorHAnsi"/>
          <w:b/>
          <w:bCs/>
          <w:sz w:val="22"/>
          <w:szCs w:val="22"/>
        </w:rPr>
        <w:t xml:space="preserve"> Κύπρου</w:t>
      </w:r>
      <w:r w:rsidR="00B56F1B" w:rsidRPr="00E820DA">
        <w:rPr>
          <w:rFonts w:asciiTheme="minorHAnsi" w:hAnsiTheme="minorHAnsi" w:cstheme="minorHAnsi"/>
          <w:sz w:val="22"/>
          <w:szCs w:val="22"/>
        </w:rPr>
        <w:t>,</w:t>
      </w:r>
      <w:r w:rsidR="00513E50" w:rsidRPr="00E820DA">
        <w:rPr>
          <w:rFonts w:asciiTheme="minorHAnsi" w:hAnsiTheme="minorHAnsi" w:cstheme="minorHAnsi"/>
          <w:sz w:val="22"/>
          <w:szCs w:val="22"/>
        </w:rPr>
        <w:t xml:space="preserve"> </w:t>
      </w:r>
      <w:r w:rsidR="00B56F1B" w:rsidRPr="00E820DA">
        <w:rPr>
          <w:rFonts w:asciiTheme="minorHAnsi" w:hAnsiTheme="minorHAnsi" w:cstheme="minorHAnsi"/>
          <w:sz w:val="22"/>
          <w:szCs w:val="22"/>
        </w:rPr>
        <w:t>αναζητά για τη σεζόν 2022 (Απρίλιος – Οκτώβριος), να καλύψει τη θέση:</w:t>
      </w:r>
    </w:p>
    <w:p w14:paraId="799F960A" w14:textId="7A4C058D" w:rsidR="00B56F1B" w:rsidRPr="00E820DA" w:rsidRDefault="00B56F1B" w:rsidP="00B56F1B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5E4EF6E5" w14:textId="2D8E5F8B" w:rsidR="00373360" w:rsidRPr="00E820DA" w:rsidRDefault="00B56F1B" w:rsidP="00513E50">
      <w:pPr>
        <w:pStyle w:val="Web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820DA">
        <w:rPr>
          <w:rFonts w:asciiTheme="minorHAnsi" w:hAnsiTheme="minorHAnsi" w:cstheme="minorHAnsi"/>
          <w:b/>
          <w:bCs/>
          <w:sz w:val="22"/>
          <w:szCs w:val="22"/>
        </w:rPr>
        <w:t>Καμαριέρ</w:t>
      </w:r>
      <w:r w:rsidR="0006601D" w:rsidRPr="00E820DA">
        <w:rPr>
          <w:rFonts w:asciiTheme="minorHAnsi" w:hAnsiTheme="minorHAnsi" w:cstheme="minorHAnsi"/>
          <w:b/>
          <w:bCs/>
          <w:sz w:val="22"/>
          <w:szCs w:val="22"/>
        </w:rPr>
        <w:t>ας</w:t>
      </w:r>
    </w:p>
    <w:p w14:paraId="42CC20FB" w14:textId="2C1A0F88" w:rsidR="00513E50" w:rsidRPr="00E820DA" w:rsidRDefault="00513E50" w:rsidP="00513E50">
      <w:pPr>
        <w:pStyle w:val="Web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137B17" w14:textId="77777777" w:rsidR="006418DC" w:rsidRPr="00E820DA" w:rsidRDefault="006418DC" w:rsidP="00513E50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ED29FC8" w14:textId="3818EB9B" w:rsidR="00513E50" w:rsidRPr="00E820DA" w:rsidRDefault="00513E50" w:rsidP="00513E50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820DA">
        <w:rPr>
          <w:rFonts w:asciiTheme="minorHAnsi" w:hAnsiTheme="minorHAnsi" w:cstheme="minorHAnsi"/>
          <w:b/>
          <w:bCs/>
          <w:sz w:val="22"/>
          <w:szCs w:val="22"/>
        </w:rPr>
        <w:t xml:space="preserve">Ο πελάτης μας: </w:t>
      </w:r>
    </w:p>
    <w:p w14:paraId="7DDB5C34" w14:textId="738EAF0C" w:rsidR="0096611E" w:rsidRPr="00E820DA" w:rsidRDefault="00513E50" w:rsidP="00513E5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>Με έδρα την Κύπρο, ο πελάτης μας είναι ένα</w:t>
      </w:r>
      <w:r w:rsidR="002818D0" w:rsidRPr="00E820DA">
        <w:rPr>
          <w:rFonts w:asciiTheme="minorHAnsi" w:hAnsiTheme="minorHAnsi" w:cstheme="minorHAnsi"/>
          <w:sz w:val="22"/>
          <w:szCs w:val="22"/>
        </w:rPr>
        <w:t xml:space="preserve">, </w:t>
      </w:r>
      <w:r w:rsidRPr="00E820DA">
        <w:rPr>
          <w:rFonts w:asciiTheme="minorHAnsi" w:hAnsiTheme="minorHAnsi" w:cstheme="minorHAnsi"/>
          <w:b/>
          <w:bCs/>
          <w:sz w:val="22"/>
          <w:szCs w:val="22"/>
        </w:rPr>
        <w:t>πολυτελές Ξενοδοχειακό Συγκρότημα</w:t>
      </w:r>
      <w:r w:rsidR="0081221E" w:rsidRPr="00E820DA">
        <w:rPr>
          <w:rFonts w:asciiTheme="minorHAnsi" w:hAnsiTheme="minorHAnsi" w:cstheme="minorHAnsi"/>
          <w:b/>
          <w:bCs/>
          <w:sz w:val="22"/>
          <w:szCs w:val="22"/>
        </w:rPr>
        <w:t xml:space="preserve"> 4*</w:t>
      </w:r>
      <w:r w:rsidRPr="00E820D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820DA">
        <w:rPr>
          <w:rFonts w:asciiTheme="minorHAnsi" w:hAnsiTheme="minorHAnsi" w:cstheme="minorHAnsi"/>
          <w:sz w:val="22"/>
          <w:szCs w:val="22"/>
        </w:rPr>
        <w:t>με διεθνείς προδιαγραφές λειτουργίας και δυναμικότητας 246 δωματίων</w:t>
      </w:r>
      <w:r w:rsidR="0096611E" w:rsidRPr="00E820DA">
        <w:rPr>
          <w:rFonts w:asciiTheme="minorHAnsi" w:hAnsiTheme="minorHAnsi" w:cstheme="minorHAnsi"/>
          <w:sz w:val="22"/>
          <w:szCs w:val="22"/>
        </w:rPr>
        <w:t>. Προσφέρει ένα πλούσιο μείγμα φιλοξενίας με εξαιρετικές υπηρεσίες</w:t>
      </w:r>
      <w:r w:rsidR="0006601D" w:rsidRPr="00E820DA">
        <w:rPr>
          <w:rFonts w:asciiTheme="minorHAnsi" w:hAnsiTheme="minorHAnsi" w:cstheme="minorHAnsi"/>
          <w:sz w:val="22"/>
          <w:szCs w:val="22"/>
        </w:rPr>
        <w:t xml:space="preserve">, </w:t>
      </w:r>
      <w:r w:rsidR="0096611E" w:rsidRPr="00E820DA">
        <w:rPr>
          <w:rFonts w:asciiTheme="minorHAnsi" w:hAnsiTheme="minorHAnsi" w:cstheme="minorHAnsi"/>
          <w:sz w:val="22"/>
          <w:szCs w:val="22"/>
        </w:rPr>
        <w:t>άψογες εγκαταστάσεις, εκλεπτυσμένη γαστρονομία και ένα ευρύ φάσμα επιλογών και εμπειριών στους πελάτες του.</w:t>
      </w:r>
    </w:p>
    <w:p w14:paraId="7CB7059B" w14:textId="145EF6FC" w:rsidR="00C667D6" w:rsidRPr="00E820DA" w:rsidRDefault="00C667D6" w:rsidP="00513E5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18353506" w14:textId="335B3FC5" w:rsidR="00C667D6" w:rsidRPr="00E820DA" w:rsidRDefault="00C667D6" w:rsidP="00145519">
      <w:pPr>
        <w:pStyle w:val="Web"/>
        <w:spacing w:before="0" w:beforeAutospacing="0" w:after="150" w:afterAutospacing="0"/>
        <w:rPr>
          <w:rStyle w:val="a4"/>
          <w:rFonts w:asciiTheme="minorHAnsi" w:hAnsiTheme="minorHAnsi" w:cstheme="minorHAnsi"/>
          <w:sz w:val="22"/>
          <w:szCs w:val="22"/>
        </w:rPr>
      </w:pPr>
      <w:r w:rsidRPr="00E820DA">
        <w:rPr>
          <w:rStyle w:val="a4"/>
          <w:rFonts w:asciiTheme="minorHAnsi" w:hAnsiTheme="minorHAnsi" w:cstheme="minorHAnsi"/>
          <w:sz w:val="22"/>
          <w:szCs w:val="22"/>
        </w:rPr>
        <w:t>Ο κατάλληλος υποψήφιος θα αναλάβει τους παρακάτω ρόλους:</w:t>
      </w:r>
    </w:p>
    <w:p w14:paraId="4E086F27" w14:textId="77777777" w:rsidR="0096611E" w:rsidRPr="00E820DA" w:rsidRDefault="0096611E" w:rsidP="00145519">
      <w:pPr>
        <w:pStyle w:val="Web"/>
        <w:spacing w:before="0" w:beforeAutospacing="0" w:after="150" w:afterAutospacing="0"/>
        <w:rPr>
          <w:rStyle w:val="a4"/>
          <w:rFonts w:asciiTheme="minorHAnsi" w:hAnsiTheme="minorHAnsi" w:cstheme="minorHAnsi"/>
          <w:sz w:val="22"/>
          <w:szCs w:val="22"/>
        </w:rPr>
      </w:pPr>
    </w:p>
    <w:p w14:paraId="25BC7E71" w14:textId="7F1F608A" w:rsidR="00145519" w:rsidRPr="00E820DA" w:rsidRDefault="00145519" w:rsidP="0096611E">
      <w:pPr>
        <w:pStyle w:val="Web"/>
        <w:numPr>
          <w:ilvl w:val="0"/>
          <w:numId w:val="6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 xml:space="preserve">Φροντίδα, καθαριότητα και επιμέλεια εσωτερικών και εξωτερικών χώρων σύμφωνα με τα πρότυπα του </w:t>
      </w:r>
      <w:r w:rsidR="00C82EB9" w:rsidRPr="00E820DA">
        <w:rPr>
          <w:rFonts w:asciiTheme="minorHAnsi" w:hAnsiTheme="minorHAnsi" w:cstheme="minorHAnsi"/>
          <w:sz w:val="22"/>
          <w:szCs w:val="22"/>
        </w:rPr>
        <w:t>Ξ</w:t>
      </w:r>
      <w:r w:rsidRPr="00E820DA">
        <w:rPr>
          <w:rFonts w:asciiTheme="minorHAnsi" w:hAnsiTheme="minorHAnsi" w:cstheme="minorHAnsi"/>
          <w:sz w:val="22"/>
          <w:szCs w:val="22"/>
        </w:rPr>
        <w:t>ενοδοχείου.</w:t>
      </w:r>
    </w:p>
    <w:p w14:paraId="1F911EBB" w14:textId="1A62B74B" w:rsidR="00D4418E" w:rsidRPr="00E820DA" w:rsidRDefault="00D4418E" w:rsidP="0096611E">
      <w:pPr>
        <w:pStyle w:val="Web"/>
        <w:numPr>
          <w:ilvl w:val="0"/>
          <w:numId w:val="6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 xml:space="preserve">Παροχή άριστης εξυπηρέτησης των πελατών </w:t>
      </w:r>
    </w:p>
    <w:p w14:paraId="581E6547" w14:textId="177618A7" w:rsidR="00D4418E" w:rsidRPr="00E820DA" w:rsidRDefault="00D4418E" w:rsidP="0096611E">
      <w:pPr>
        <w:pStyle w:val="Web"/>
        <w:numPr>
          <w:ilvl w:val="0"/>
          <w:numId w:val="6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>Αναφορά βλαβών και φθορών</w:t>
      </w:r>
    </w:p>
    <w:p w14:paraId="289C8254" w14:textId="4AFE4F03" w:rsidR="0096611E" w:rsidRPr="00E820DA" w:rsidRDefault="0096611E" w:rsidP="0096611E">
      <w:pPr>
        <w:pStyle w:val="Web"/>
        <w:numPr>
          <w:ilvl w:val="0"/>
          <w:numId w:val="6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>Έλεγχος και αποθήκευση όλων των αναλώσιμων</w:t>
      </w:r>
    </w:p>
    <w:p w14:paraId="37906815" w14:textId="77777777" w:rsidR="0096611E" w:rsidRPr="00E820DA" w:rsidRDefault="0096611E" w:rsidP="00145519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4F028808" w14:textId="1488908A" w:rsidR="00615AF7" w:rsidRPr="00E820DA" w:rsidRDefault="00615AF7" w:rsidP="00615AF7">
      <w:pPr>
        <w:pStyle w:val="Web"/>
        <w:shd w:val="clear" w:color="auto" w:fill="FFFFFF"/>
        <w:spacing w:line="330" w:lineRule="atLeast"/>
        <w:jc w:val="both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bookmarkStart w:id="0" w:name="_Hlk94276223"/>
      <w:r w:rsidRPr="00E820D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Αναζητούμε μια δυναμική προσωπικότητα με υψηλό αίσθημα επαγγελματισμού και: </w:t>
      </w:r>
    </w:p>
    <w:bookmarkEnd w:id="0"/>
    <w:p w14:paraId="7DFAD67A" w14:textId="77777777" w:rsidR="00BD6DA2" w:rsidRPr="00E820DA" w:rsidRDefault="00576662" w:rsidP="0096611E">
      <w:pPr>
        <w:pStyle w:val="Web"/>
        <w:numPr>
          <w:ilvl w:val="0"/>
          <w:numId w:val="7"/>
        </w:numPr>
        <w:shd w:val="clear" w:color="auto" w:fill="FFFFFF"/>
        <w:spacing w:line="33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>Αποδεδειγμένη επαγγελματική εμπειρία σε αντίστοιχη θέση, ιδανικά σε ξενοδοχεία 4* ή 5*</w:t>
      </w:r>
    </w:p>
    <w:p w14:paraId="02574640" w14:textId="77777777" w:rsidR="00BD6DA2" w:rsidRPr="00E820DA" w:rsidRDefault="003D26F0" w:rsidP="0096611E">
      <w:pPr>
        <w:pStyle w:val="Web"/>
        <w:numPr>
          <w:ilvl w:val="0"/>
          <w:numId w:val="7"/>
        </w:numPr>
        <w:shd w:val="clear" w:color="auto" w:fill="FFFFFF"/>
        <w:spacing w:line="33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>Απολυτήριο Λυκείου</w:t>
      </w:r>
    </w:p>
    <w:p w14:paraId="2DBC23DC" w14:textId="77777777" w:rsidR="00BD6DA2" w:rsidRPr="00E820DA" w:rsidRDefault="00BD6DA2" w:rsidP="0096611E">
      <w:pPr>
        <w:pStyle w:val="Web"/>
        <w:numPr>
          <w:ilvl w:val="0"/>
          <w:numId w:val="7"/>
        </w:numPr>
        <w:shd w:val="clear" w:color="auto" w:fill="FFFFFF"/>
        <w:spacing w:line="33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lastRenderedPageBreak/>
        <w:t>Πολύ καλή γνώση της Ελληνική γλώσσας, και επιθυμητή η γνώση της Αγγλικής Γλώσσας  </w:t>
      </w:r>
    </w:p>
    <w:p w14:paraId="562A9EB5" w14:textId="77777777" w:rsidR="00BD6DA2" w:rsidRPr="00E820DA" w:rsidRDefault="00576662" w:rsidP="0096611E">
      <w:pPr>
        <w:pStyle w:val="Web"/>
        <w:numPr>
          <w:ilvl w:val="0"/>
          <w:numId w:val="7"/>
        </w:numPr>
        <w:shd w:val="clear" w:color="auto" w:fill="FFFFFF"/>
        <w:spacing w:line="33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 xml:space="preserve">Μεθοδικότητα, έμφαση στη λεπτομέρεια </w:t>
      </w:r>
    </w:p>
    <w:p w14:paraId="14269BA5" w14:textId="5C2E258D" w:rsidR="00BD6DA2" w:rsidRPr="00E820DA" w:rsidRDefault="00741FFB" w:rsidP="0096611E">
      <w:pPr>
        <w:pStyle w:val="Web"/>
        <w:numPr>
          <w:ilvl w:val="0"/>
          <w:numId w:val="7"/>
        </w:numPr>
        <w:shd w:val="clear" w:color="auto" w:fill="FFFFFF"/>
        <w:spacing w:line="33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 xml:space="preserve">Επαγγελματική εμφάνιση και </w:t>
      </w:r>
      <w:r w:rsidR="003D26F0" w:rsidRPr="00E820DA">
        <w:rPr>
          <w:rFonts w:asciiTheme="minorHAnsi" w:hAnsiTheme="minorHAnsi" w:cstheme="minorHAnsi"/>
          <w:sz w:val="22"/>
          <w:szCs w:val="22"/>
        </w:rPr>
        <w:t>συμπεριφορά</w:t>
      </w:r>
    </w:p>
    <w:p w14:paraId="0D5B6B50" w14:textId="77777777" w:rsidR="00BD6DA2" w:rsidRPr="00E820DA" w:rsidRDefault="00576662" w:rsidP="0096611E">
      <w:pPr>
        <w:pStyle w:val="Web"/>
        <w:numPr>
          <w:ilvl w:val="0"/>
          <w:numId w:val="7"/>
        </w:numPr>
        <w:shd w:val="clear" w:color="auto" w:fill="FFFFFF"/>
        <w:spacing w:line="33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>Ικανότητες συνεργασίας και διαχείρισης χρόνου</w:t>
      </w:r>
    </w:p>
    <w:p w14:paraId="3EB53CCF" w14:textId="77777777" w:rsidR="00BD6DA2" w:rsidRPr="00E820DA" w:rsidRDefault="00615AF7" w:rsidP="0096611E">
      <w:pPr>
        <w:pStyle w:val="Web"/>
        <w:numPr>
          <w:ilvl w:val="0"/>
          <w:numId w:val="7"/>
        </w:numPr>
        <w:shd w:val="clear" w:color="auto" w:fill="FFFFFF"/>
        <w:spacing w:line="33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 xml:space="preserve">Ανεπτυγμένες οργανωτικές δεξιότητες </w:t>
      </w:r>
    </w:p>
    <w:p w14:paraId="0965A0C3" w14:textId="77777777" w:rsidR="00BD6DA2" w:rsidRPr="00E820DA" w:rsidRDefault="00615AF7" w:rsidP="0096611E">
      <w:pPr>
        <w:pStyle w:val="Web"/>
        <w:numPr>
          <w:ilvl w:val="0"/>
          <w:numId w:val="7"/>
        </w:numPr>
        <w:shd w:val="clear" w:color="auto" w:fill="FFFFFF"/>
        <w:spacing w:line="33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>Προσανατολισμός στην παροχή υπηρεσιών υψηλών προδιαγραφών</w:t>
      </w:r>
    </w:p>
    <w:p w14:paraId="6150EC01" w14:textId="10C26AFD" w:rsidR="003D26F0" w:rsidRPr="00E820DA" w:rsidRDefault="003D26F0" w:rsidP="0096611E">
      <w:pPr>
        <w:pStyle w:val="Web"/>
        <w:numPr>
          <w:ilvl w:val="0"/>
          <w:numId w:val="7"/>
        </w:numPr>
        <w:shd w:val="clear" w:color="auto" w:fill="FFFFFF"/>
        <w:spacing w:line="33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>Πλήρης εναρμόνιση της κυπριακής νομοθεσίας</w:t>
      </w:r>
      <w:r w:rsidR="00145519" w:rsidRPr="00E820DA">
        <w:rPr>
          <w:rFonts w:asciiTheme="minorHAnsi" w:hAnsiTheme="minorHAnsi" w:cstheme="minorHAnsi"/>
          <w:sz w:val="22"/>
          <w:szCs w:val="22"/>
        </w:rPr>
        <w:t xml:space="preserve"> και τήρηση κανόνων καθαριότητας &amp; υγιεινής</w:t>
      </w:r>
    </w:p>
    <w:p w14:paraId="25031A66" w14:textId="77777777" w:rsidR="00615AF7" w:rsidRPr="00E820DA" w:rsidRDefault="00615AF7" w:rsidP="00615AF7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E188E2A" w14:textId="77777777" w:rsidR="00615AF7" w:rsidRPr="00E820DA" w:rsidRDefault="00615AF7" w:rsidP="00615AF7">
      <w:pPr>
        <w:spacing w:before="100" w:beforeAutospacing="1" w:after="240" w:line="240" w:lineRule="auto"/>
        <w:textAlignment w:val="baseline"/>
        <w:rPr>
          <w:rFonts w:eastAsia="Times New Roman" w:cstheme="minorHAnsi"/>
          <w:b/>
          <w:bCs/>
          <w:lang w:eastAsia="el-GR"/>
        </w:rPr>
      </w:pPr>
      <w:bookmarkStart w:id="1" w:name="_Hlk94276244"/>
      <w:proofErr w:type="spellStart"/>
      <w:r w:rsidRPr="00E820DA">
        <w:rPr>
          <w:rFonts w:eastAsia="Times New Roman" w:cstheme="minorHAnsi"/>
          <w:b/>
          <w:bCs/>
          <w:lang w:eastAsia="el-GR"/>
        </w:rPr>
        <w:t>Τι</w:t>
      </w:r>
      <w:proofErr w:type="spellEnd"/>
      <w:r w:rsidRPr="00E820DA">
        <w:rPr>
          <w:rFonts w:eastAsia="Times New Roman" w:cstheme="minorHAnsi"/>
          <w:b/>
          <w:bCs/>
          <w:lang w:eastAsia="el-GR"/>
        </w:rPr>
        <w:t xml:space="preserve"> π</w:t>
      </w:r>
      <w:proofErr w:type="spellStart"/>
      <w:r w:rsidRPr="00E820DA">
        <w:rPr>
          <w:rFonts w:eastAsia="Times New Roman" w:cstheme="minorHAnsi"/>
          <w:b/>
          <w:bCs/>
          <w:lang w:eastAsia="el-GR"/>
        </w:rPr>
        <w:t>ροσφέρει</w:t>
      </w:r>
      <w:proofErr w:type="spellEnd"/>
      <w:r w:rsidRPr="00E820DA">
        <w:rPr>
          <w:rFonts w:eastAsia="Times New Roman" w:cstheme="minorHAnsi"/>
          <w:b/>
          <w:bCs/>
          <w:lang w:eastAsia="el-GR"/>
        </w:rPr>
        <w:t xml:space="preserve"> η </w:t>
      </w:r>
      <w:proofErr w:type="spellStart"/>
      <w:r w:rsidRPr="00E820DA">
        <w:rPr>
          <w:rFonts w:eastAsia="Times New Roman" w:cstheme="minorHAnsi"/>
          <w:b/>
          <w:bCs/>
          <w:lang w:eastAsia="el-GR"/>
        </w:rPr>
        <w:t>ετ</w:t>
      </w:r>
      <w:proofErr w:type="spellEnd"/>
      <w:r w:rsidRPr="00E820DA">
        <w:rPr>
          <w:rFonts w:eastAsia="Times New Roman" w:cstheme="minorHAnsi"/>
          <w:b/>
          <w:bCs/>
          <w:lang w:eastAsia="el-GR"/>
        </w:rPr>
        <w:t xml:space="preserve">αιρία: </w:t>
      </w:r>
    </w:p>
    <w:p w14:paraId="60CBCD0C" w14:textId="5C8C5A51" w:rsidR="00895759" w:rsidRPr="00E820DA" w:rsidRDefault="00895759" w:rsidP="0096611E">
      <w:pPr>
        <w:pStyle w:val="Web"/>
        <w:numPr>
          <w:ilvl w:val="0"/>
          <w:numId w:val="8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 xml:space="preserve">Ανταγωνιστικό πακέτο αποδοχών </w:t>
      </w:r>
    </w:p>
    <w:p w14:paraId="0F71C0A7" w14:textId="3DB9FA07" w:rsidR="00895759" w:rsidRPr="00E820DA" w:rsidRDefault="00895759" w:rsidP="0096611E">
      <w:pPr>
        <w:pStyle w:val="Web"/>
        <w:numPr>
          <w:ilvl w:val="0"/>
          <w:numId w:val="8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>Διαμονή και διατροφή κατά τους μήνες λειτουργίας του ξενοδοχείου</w:t>
      </w:r>
    </w:p>
    <w:p w14:paraId="3F5BA38C" w14:textId="1038CB55" w:rsidR="00895759" w:rsidRPr="00E820DA" w:rsidRDefault="00895759" w:rsidP="0096611E">
      <w:pPr>
        <w:pStyle w:val="Web"/>
        <w:numPr>
          <w:ilvl w:val="0"/>
          <w:numId w:val="8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>Δυναμικό και ευχάριστο περιβάλλον εργασίας</w:t>
      </w:r>
    </w:p>
    <w:p w14:paraId="6DDD31FA" w14:textId="26016C88" w:rsidR="00741FFB" w:rsidRDefault="006418DC" w:rsidP="006418DC">
      <w:pPr>
        <w:pStyle w:val="Web"/>
        <w:numPr>
          <w:ilvl w:val="0"/>
          <w:numId w:val="8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20DA">
        <w:rPr>
          <w:rFonts w:asciiTheme="minorHAnsi" w:hAnsiTheme="minorHAnsi" w:cstheme="minorHAnsi"/>
          <w:sz w:val="22"/>
          <w:szCs w:val="22"/>
        </w:rPr>
        <w:t>Παροχή ρουχισμού υπηρεσίας</w:t>
      </w:r>
      <w:bookmarkEnd w:id="1"/>
    </w:p>
    <w:p w14:paraId="1FAD6BB5" w14:textId="3A8B734F" w:rsidR="002E304C" w:rsidRDefault="002E304C" w:rsidP="002E304C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12D35EBD" w14:textId="41498EF7" w:rsidR="002E304C" w:rsidRPr="002E304C" w:rsidRDefault="002E304C" w:rsidP="002E304C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2E304C">
        <w:rPr>
          <w:rFonts w:asciiTheme="minorHAnsi" w:hAnsiTheme="minorHAnsi" w:cstheme="minorHAnsi"/>
          <w:b/>
          <w:bCs/>
          <w:sz w:val="22"/>
          <w:szCs w:val="22"/>
        </w:rPr>
        <w:t xml:space="preserve">Αποστολή βιογραφικών σημειωμάτων στον ακόλουθο σύνδεσμο </w:t>
      </w:r>
      <w:hyperlink r:id="rId6" w:history="1">
        <w:r w:rsidRPr="002E304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https://cip.gr/jobs/kamariera/</w:t>
        </w:r>
      </w:hyperlink>
    </w:p>
    <w:p w14:paraId="40BCDAA9" w14:textId="77777777" w:rsidR="002E304C" w:rsidRPr="002E304C" w:rsidRDefault="002E304C" w:rsidP="002E304C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sectPr w:rsidR="002E304C" w:rsidRPr="002E3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287"/>
    <w:multiLevelType w:val="hybridMultilevel"/>
    <w:tmpl w:val="FEF00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6EC4"/>
    <w:multiLevelType w:val="multilevel"/>
    <w:tmpl w:val="41EC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C0557"/>
    <w:multiLevelType w:val="hybridMultilevel"/>
    <w:tmpl w:val="1B7016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834CE"/>
    <w:multiLevelType w:val="hybridMultilevel"/>
    <w:tmpl w:val="01DA6F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F4B45"/>
    <w:multiLevelType w:val="hybridMultilevel"/>
    <w:tmpl w:val="8A86AF60"/>
    <w:lvl w:ilvl="0" w:tplc="04080001">
      <w:start w:val="1"/>
      <w:numFmt w:val="bullet"/>
      <w:lvlText w:val=""/>
      <w:lvlJc w:val="left"/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E57B0"/>
    <w:multiLevelType w:val="hybridMultilevel"/>
    <w:tmpl w:val="78BA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F6C46"/>
    <w:multiLevelType w:val="hybridMultilevel"/>
    <w:tmpl w:val="2FE26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E53AE"/>
    <w:multiLevelType w:val="multilevel"/>
    <w:tmpl w:val="145A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9B"/>
    <w:rsid w:val="0006601D"/>
    <w:rsid w:val="00145519"/>
    <w:rsid w:val="002818D0"/>
    <w:rsid w:val="002E304C"/>
    <w:rsid w:val="00373360"/>
    <w:rsid w:val="003D26F0"/>
    <w:rsid w:val="00443386"/>
    <w:rsid w:val="00513E50"/>
    <w:rsid w:val="00547F15"/>
    <w:rsid w:val="00576662"/>
    <w:rsid w:val="00615AF7"/>
    <w:rsid w:val="006418DC"/>
    <w:rsid w:val="00741FFB"/>
    <w:rsid w:val="0081221E"/>
    <w:rsid w:val="00895759"/>
    <w:rsid w:val="008F0355"/>
    <w:rsid w:val="00940A5E"/>
    <w:rsid w:val="0096611E"/>
    <w:rsid w:val="00995B64"/>
    <w:rsid w:val="009D6CE5"/>
    <w:rsid w:val="00B2539B"/>
    <w:rsid w:val="00B56F1B"/>
    <w:rsid w:val="00B640C3"/>
    <w:rsid w:val="00BD6DA2"/>
    <w:rsid w:val="00C667D6"/>
    <w:rsid w:val="00C82EB9"/>
    <w:rsid w:val="00D22F78"/>
    <w:rsid w:val="00D4418E"/>
    <w:rsid w:val="00E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2D70"/>
  <w15:chartTrackingRefBased/>
  <w15:docId w15:val="{9F71492A-4FBF-489E-84D2-4FBAF522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55"/>
    <w:pPr>
      <w:ind w:left="720"/>
      <w:contextualSpacing/>
    </w:pPr>
  </w:style>
  <w:style w:type="character" w:styleId="a4">
    <w:name w:val="Strong"/>
    <w:basedOn w:val="a0"/>
    <w:uiPriority w:val="22"/>
    <w:qFormat/>
    <w:rsid w:val="00373360"/>
    <w:rPr>
      <w:b/>
      <w:bCs/>
    </w:rPr>
  </w:style>
  <w:style w:type="paragraph" w:styleId="Web">
    <w:name w:val="Normal (Web)"/>
    <w:basedOn w:val="a"/>
    <w:uiPriority w:val="99"/>
    <w:unhideWhenUsed/>
    <w:rsid w:val="0099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2E30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3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kamarier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7736</dc:creator>
  <cp:keywords/>
  <dc:description/>
  <cp:lastModifiedBy>user</cp:lastModifiedBy>
  <cp:revision>11</cp:revision>
  <dcterms:created xsi:type="dcterms:W3CDTF">2022-01-28T09:30:00Z</dcterms:created>
  <dcterms:modified xsi:type="dcterms:W3CDTF">2022-02-11T10:10:00Z</dcterms:modified>
</cp:coreProperties>
</file>