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C1617" w14:textId="6F9E5077" w:rsidR="00D64FFA" w:rsidRPr="00E54EE4" w:rsidRDefault="00D64FFA" w:rsidP="00ED47AB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i/>
          <w:iCs/>
        </w:rPr>
      </w:pPr>
      <w:r w:rsidRPr="00E54EE4">
        <w:rPr>
          <w:rFonts w:cstheme="minorHAnsi"/>
          <w:noProof/>
        </w:rPr>
        <w:drawing>
          <wp:inline distT="0" distB="0" distL="0" distR="0" wp14:anchorId="7D3AFFF2" wp14:editId="5B79EDA2">
            <wp:extent cx="1819275" cy="1029335"/>
            <wp:effectExtent l="0" t="0" r="0" b="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02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9BD12" w14:textId="77777777" w:rsidR="00EC6490" w:rsidRPr="00E54EE4" w:rsidRDefault="00EC6490" w:rsidP="00EC6490">
      <w:pPr>
        <w:rPr>
          <w:rFonts w:cstheme="minorHAnsi"/>
          <w:lang w:val="el-GR"/>
        </w:rPr>
      </w:pPr>
      <w:r w:rsidRPr="00E54EE4">
        <w:rPr>
          <w:rFonts w:cstheme="minorHAnsi"/>
          <w:lang w:val="el-GR"/>
        </w:rPr>
        <w:t xml:space="preserve">Η </w:t>
      </w:r>
      <w:r w:rsidRPr="00E54EE4">
        <w:rPr>
          <w:rStyle w:val="a4"/>
          <w:rFonts w:cstheme="minorHAnsi"/>
        </w:rPr>
        <w:t>Career</w:t>
      </w:r>
      <w:r w:rsidRPr="00E54EE4">
        <w:rPr>
          <w:rFonts w:cstheme="minorHAnsi"/>
          <w:lang w:val="el-GR"/>
        </w:rPr>
        <w:t xml:space="preserve"> </w:t>
      </w:r>
      <w:r w:rsidRPr="00E54EE4">
        <w:rPr>
          <w:rStyle w:val="a4"/>
          <w:rFonts w:cstheme="minorHAnsi"/>
        </w:rPr>
        <w:t>In</w:t>
      </w:r>
      <w:r w:rsidRPr="00E54EE4">
        <w:rPr>
          <w:rFonts w:cstheme="minorHAnsi"/>
          <w:lang w:val="el-GR"/>
        </w:rPr>
        <w:t xml:space="preserve"> </w:t>
      </w:r>
      <w:r w:rsidRPr="00E54EE4">
        <w:rPr>
          <w:rStyle w:val="a4"/>
          <w:rFonts w:cstheme="minorHAnsi"/>
        </w:rPr>
        <w:t>Progress</w:t>
      </w:r>
      <w:r w:rsidRPr="00E54EE4">
        <w:rPr>
          <w:rFonts w:cstheme="minorHAnsi"/>
          <w:lang w:val="el-GR"/>
        </w:rPr>
        <w:t xml:space="preserve"> είναι μια εταιρεία παροχής Συμβουλευτικών Υπηρεσιών στους τομείς της Διαχείρισης Σταδιοδρομίας, του Επαγγελματικού Προσανατολισμού και της Στελέχωσης Θέσεων Εργασίας.</w:t>
      </w:r>
    </w:p>
    <w:p w14:paraId="04670846" w14:textId="77777777" w:rsidR="00EC6490" w:rsidRPr="00E54EE4" w:rsidRDefault="00EC6490" w:rsidP="00EC6490">
      <w:pPr>
        <w:pStyle w:val="Web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</w:p>
    <w:p w14:paraId="7FB529C3" w14:textId="77777777" w:rsidR="00EC6490" w:rsidRPr="00E54EE4" w:rsidRDefault="00EC6490" w:rsidP="00EC6490">
      <w:pPr>
        <w:pStyle w:val="Web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E54EE4">
        <w:rPr>
          <w:rFonts w:asciiTheme="minorHAnsi" w:hAnsiTheme="minorHAnsi" w:cstheme="minorHAnsi"/>
          <w:sz w:val="22"/>
          <w:szCs w:val="22"/>
        </w:rPr>
        <w:t xml:space="preserve">Για λογαριασμό Συνεργάτη της, </w:t>
      </w:r>
      <w:r w:rsidRPr="00E54EE4">
        <w:rPr>
          <w:rFonts w:asciiTheme="minorHAnsi" w:hAnsiTheme="minorHAnsi" w:cstheme="minorHAnsi"/>
          <w:b/>
          <w:bCs/>
          <w:sz w:val="22"/>
          <w:szCs w:val="22"/>
        </w:rPr>
        <w:t xml:space="preserve">πολυτελές Ξενοδοχειακό Συγκρότημα στον </w:t>
      </w:r>
      <w:proofErr w:type="spellStart"/>
      <w:r w:rsidRPr="00E54EE4">
        <w:rPr>
          <w:rFonts w:asciiTheme="minorHAnsi" w:hAnsiTheme="minorHAnsi" w:cstheme="minorHAnsi"/>
          <w:b/>
          <w:bCs/>
          <w:sz w:val="22"/>
          <w:szCs w:val="22"/>
        </w:rPr>
        <w:t>Πρωταρά</w:t>
      </w:r>
      <w:proofErr w:type="spellEnd"/>
      <w:r w:rsidRPr="00E54EE4">
        <w:rPr>
          <w:rFonts w:asciiTheme="minorHAnsi" w:hAnsiTheme="minorHAnsi" w:cstheme="minorHAnsi"/>
          <w:b/>
          <w:bCs/>
          <w:sz w:val="22"/>
          <w:szCs w:val="22"/>
        </w:rPr>
        <w:t xml:space="preserve"> Κύπρου</w:t>
      </w:r>
      <w:r w:rsidRPr="00E54EE4">
        <w:rPr>
          <w:rFonts w:asciiTheme="minorHAnsi" w:hAnsiTheme="minorHAnsi" w:cstheme="minorHAnsi"/>
          <w:sz w:val="22"/>
          <w:szCs w:val="22"/>
        </w:rPr>
        <w:t>, αναζητά για τη σεζόν 2022 (Απρίλιος – Οκτώβριος), να καλύψει τη θέση:</w:t>
      </w:r>
    </w:p>
    <w:p w14:paraId="641010DA" w14:textId="77777777" w:rsidR="00EC6490" w:rsidRPr="00E54EE4" w:rsidRDefault="00EC6490" w:rsidP="00EC6490">
      <w:pPr>
        <w:pStyle w:val="Web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</w:p>
    <w:p w14:paraId="57637481" w14:textId="77C7A747" w:rsidR="00EC6490" w:rsidRPr="00E54EE4" w:rsidRDefault="00EC6490" w:rsidP="00EC6490">
      <w:pPr>
        <w:pStyle w:val="Web"/>
        <w:spacing w:before="0" w:beforeAutospacing="0" w:after="15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54EE4">
        <w:rPr>
          <w:rFonts w:asciiTheme="minorHAnsi" w:hAnsiTheme="minorHAnsi" w:cstheme="minorHAnsi"/>
          <w:b/>
          <w:bCs/>
          <w:sz w:val="22"/>
          <w:szCs w:val="22"/>
        </w:rPr>
        <w:t>Καθαρίστριας</w:t>
      </w:r>
    </w:p>
    <w:p w14:paraId="1D7955A0" w14:textId="77777777" w:rsidR="00EC6490" w:rsidRPr="00E54EE4" w:rsidRDefault="00EC6490" w:rsidP="00EC6490">
      <w:pPr>
        <w:pStyle w:val="Web"/>
        <w:spacing w:before="0" w:beforeAutospacing="0" w:after="15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2D6B005" w14:textId="77777777" w:rsidR="00EC6490" w:rsidRPr="00E54EE4" w:rsidRDefault="00EC6490" w:rsidP="00EC6490">
      <w:pPr>
        <w:pStyle w:val="Web"/>
        <w:spacing w:before="0" w:beforeAutospacing="0" w:after="15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E54EE4">
        <w:rPr>
          <w:rFonts w:asciiTheme="minorHAnsi" w:hAnsiTheme="minorHAnsi" w:cstheme="minorHAnsi"/>
          <w:b/>
          <w:bCs/>
          <w:sz w:val="22"/>
          <w:szCs w:val="22"/>
        </w:rPr>
        <w:t xml:space="preserve">Ο πελάτης μας: </w:t>
      </w:r>
    </w:p>
    <w:p w14:paraId="112B81F1" w14:textId="490447F2" w:rsidR="00EC6490" w:rsidRPr="00E54EE4" w:rsidRDefault="00EC6490" w:rsidP="00EC6490">
      <w:pPr>
        <w:pStyle w:val="Web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E54EE4">
        <w:rPr>
          <w:rFonts w:asciiTheme="minorHAnsi" w:hAnsiTheme="minorHAnsi" w:cstheme="minorHAnsi"/>
          <w:sz w:val="22"/>
          <w:szCs w:val="22"/>
        </w:rPr>
        <w:t>Με έδρα την Κύπρο, ο πελάτης μας είναι ένα</w:t>
      </w:r>
      <w:r w:rsidR="00ED47AB" w:rsidRPr="00E54EE4">
        <w:rPr>
          <w:rFonts w:asciiTheme="minorHAnsi" w:hAnsiTheme="minorHAnsi" w:cstheme="minorHAnsi"/>
          <w:sz w:val="22"/>
          <w:szCs w:val="22"/>
        </w:rPr>
        <w:t xml:space="preserve">, </w:t>
      </w:r>
      <w:r w:rsidRPr="00E54EE4">
        <w:rPr>
          <w:rFonts w:asciiTheme="minorHAnsi" w:hAnsiTheme="minorHAnsi" w:cstheme="minorHAnsi"/>
          <w:b/>
          <w:bCs/>
          <w:sz w:val="22"/>
          <w:szCs w:val="22"/>
        </w:rPr>
        <w:t>πολυτελές Ξενοδοχειακό Συγκρότημα</w:t>
      </w:r>
      <w:r w:rsidR="006C2CC2" w:rsidRPr="00E54EE4">
        <w:rPr>
          <w:rFonts w:asciiTheme="minorHAnsi" w:hAnsiTheme="minorHAnsi" w:cstheme="minorHAnsi"/>
          <w:b/>
          <w:bCs/>
          <w:sz w:val="22"/>
          <w:szCs w:val="22"/>
        </w:rPr>
        <w:t xml:space="preserve"> 4*</w:t>
      </w:r>
      <w:r w:rsidRPr="00E54EE4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E54EE4">
        <w:rPr>
          <w:rFonts w:asciiTheme="minorHAnsi" w:hAnsiTheme="minorHAnsi" w:cstheme="minorHAnsi"/>
          <w:sz w:val="22"/>
          <w:szCs w:val="22"/>
        </w:rPr>
        <w:t>με διεθνείς προδιαγραφές λειτουργίας και δυναμικότητας 246 δωματίων. Προσφέρει ένα πλούσιο μείγμα φιλοξενίας με εξαιρετικές υπηρεσίες, άψογες εγκαταστάσεις, εκλεπτυσμένη γαστρονομία και ένα ευρύ φάσμα επιλογών και εμπειριών στους πελάτες του.</w:t>
      </w:r>
    </w:p>
    <w:p w14:paraId="4D24B106" w14:textId="77777777" w:rsidR="00EC6490" w:rsidRPr="00E54EE4" w:rsidRDefault="00EC6490" w:rsidP="00EC6490">
      <w:pPr>
        <w:pStyle w:val="Web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</w:p>
    <w:p w14:paraId="1D0C960F" w14:textId="77777777" w:rsidR="008742B7" w:rsidRPr="00E54EE4" w:rsidRDefault="00EC6490" w:rsidP="008742B7">
      <w:pPr>
        <w:pStyle w:val="Web"/>
        <w:spacing w:before="0" w:beforeAutospacing="0" w:after="150" w:afterAutospacing="0"/>
        <w:rPr>
          <w:rStyle w:val="a4"/>
          <w:rFonts w:asciiTheme="minorHAnsi" w:hAnsiTheme="minorHAnsi" w:cstheme="minorHAnsi"/>
          <w:sz w:val="22"/>
          <w:szCs w:val="22"/>
        </w:rPr>
      </w:pPr>
      <w:r w:rsidRPr="00E54EE4">
        <w:rPr>
          <w:rStyle w:val="a4"/>
          <w:rFonts w:asciiTheme="minorHAnsi" w:hAnsiTheme="minorHAnsi" w:cstheme="minorHAnsi"/>
          <w:sz w:val="22"/>
          <w:szCs w:val="22"/>
        </w:rPr>
        <w:t>Ο κατάλληλος υποψήφιος θα αναλάβει τους παρακάτω ρόλους:</w:t>
      </w:r>
    </w:p>
    <w:p w14:paraId="2D8E4A39" w14:textId="77777777" w:rsidR="008742B7" w:rsidRPr="00E54EE4" w:rsidRDefault="008742B7" w:rsidP="008742B7">
      <w:pPr>
        <w:pStyle w:val="Web"/>
        <w:spacing w:before="0" w:beforeAutospacing="0" w:after="150" w:afterAutospacing="0"/>
        <w:rPr>
          <w:rStyle w:val="a4"/>
          <w:rFonts w:asciiTheme="minorHAnsi" w:hAnsiTheme="minorHAnsi" w:cstheme="minorHAnsi"/>
          <w:sz w:val="22"/>
          <w:szCs w:val="22"/>
        </w:rPr>
      </w:pPr>
    </w:p>
    <w:p w14:paraId="2781E5A9" w14:textId="544B4C25" w:rsidR="00D64FFA" w:rsidRPr="00E54EE4" w:rsidRDefault="008742B7" w:rsidP="00ED47AB">
      <w:pPr>
        <w:pStyle w:val="Web"/>
        <w:numPr>
          <w:ilvl w:val="0"/>
          <w:numId w:val="16"/>
        </w:numPr>
        <w:spacing w:before="0" w:beforeAutospacing="0" w:after="150" w:afterAutospacing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E54EE4">
        <w:rPr>
          <w:rFonts w:asciiTheme="minorHAnsi" w:hAnsiTheme="minorHAnsi" w:cstheme="minorHAnsi"/>
          <w:sz w:val="22"/>
          <w:szCs w:val="22"/>
        </w:rPr>
        <w:t xml:space="preserve">Καθαρισμός και τακτοποίηση </w:t>
      </w:r>
      <w:r w:rsidR="00891360" w:rsidRPr="00E54EE4">
        <w:rPr>
          <w:rFonts w:asciiTheme="minorHAnsi" w:hAnsiTheme="minorHAnsi" w:cstheme="minorHAnsi"/>
          <w:sz w:val="22"/>
          <w:szCs w:val="22"/>
        </w:rPr>
        <w:t xml:space="preserve">όλων των κοινόχρηστων </w:t>
      </w:r>
      <w:r w:rsidRPr="00E54EE4">
        <w:rPr>
          <w:rFonts w:asciiTheme="minorHAnsi" w:hAnsiTheme="minorHAnsi" w:cstheme="minorHAnsi"/>
          <w:sz w:val="22"/>
          <w:szCs w:val="22"/>
        </w:rPr>
        <w:t xml:space="preserve">χώρων σύμφωνα με τα πρότυπα και τους κανονισμούς </w:t>
      </w:r>
      <w:r w:rsidR="00891360" w:rsidRPr="00E54EE4">
        <w:rPr>
          <w:rFonts w:asciiTheme="minorHAnsi" w:hAnsiTheme="minorHAnsi" w:cstheme="minorHAnsi"/>
          <w:sz w:val="22"/>
          <w:szCs w:val="22"/>
        </w:rPr>
        <w:t>του Ξενοδοχείου</w:t>
      </w:r>
    </w:p>
    <w:p w14:paraId="67B4FB82" w14:textId="4F777D3C" w:rsidR="00ED47AB" w:rsidRPr="00E54EE4" w:rsidRDefault="00ED47AB" w:rsidP="00ED47AB">
      <w:pPr>
        <w:pStyle w:val="Web"/>
        <w:numPr>
          <w:ilvl w:val="0"/>
          <w:numId w:val="16"/>
        </w:numPr>
        <w:spacing w:before="0" w:beforeAutospacing="0" w:after="150" w:afterAutospacing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E54EE4">
        <w:rPr>
          <w:rFonts w:asciiTheme="minorHAnsi" w:hAnsiTheme="minorHAnsi" w:cstheme="minorHAnsi"/>
          <w:sz w:val="22"/>
          <w:szCs w:val="22"/>
        </w:rPr>
        <w:t xml:space="preserve">Καθημερινή επικοινωνία με την Υπεύθυνη </w:t>
      </w:r>
      <w:proofErr w:type="spellStart"/>
      <w:r w:rsidRPr="00E54EE4">
        <w:rPr>
          <w:rFonts w:asciiTheme="minorHAnsi" w:hAnsiTheme="minorHAnsi" w:cstheme="minorHAnsi"/>
          <w:sz w:val="22"/>
          <w:szCs w:val="22"/>
        </w:rPr>
        <w:t>Οροφοκομίας</w:t>
      </w:r>
      <w:proofErr w:type="spellEnd"/>
      <w:r w:rsidRPr="00E54EE4">
        <w:rPr>
          <w:rFonts w:asciiTheme="minorHAnsi" w:hAnsiTheme="minorHAnsi" w:cstheme="minorHAnsi"/>
          <w:sz w:val="22"/>
          <w:szCs w:val="22"/>
        </w:rPr>
        <w:t xml:space="preserve"> σχετικά με την διασφάλιση της καθαριότητας των δωματίων και όλης της μονάδας.</w:t>
      </w:r>
    </w:p>
    <w:p w14:paraId="661AD555" w14:textId="5E0DA711" w:rsidR="008742B7" w:rsidRPr="00E54EE4" w:rsidRDefault="008742B7" w:rsidP="00ED47AB">
      <w:pPr>
        <w:pStyle w:val="Web"/>
        <w:numPr>
          <w:ilvl w:val="0"/>
          <w:numId w:val="16"/>
        </w:numPr>
        <w:spacing w:before="0" w:beforeAutospacing="0" w:after="150" w:afterAutospacing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E54EE4">
        <w:rPr>
          <w:rFonts w:asciiTheme="minorHAnsi" w:hAnsiTheme="minorHAnsi" w:cstheme="minorHAnsi"/>
          <w:sz w:val="22"/>
          <w:szCs w:val="22"/>
        </w:rPr>
        <w:t>Σωστή διαχείριση και αποθήκευση του εξοπλισμού και των υλικών</w:t>
      </w:r>
    </w:p>
    <w:p w14:paraId="5BEEFB42" w14:textId="3E4FE057" w:rsidR="008742B7" w:rsidRPr="00E54EE4" w:rsidRDefault="008742B7" w:rsidP="00ED47AB">
      <w:pPr>
        <w:pStyle w:val="Web"/>
        <w:numPr>
          <w:ilvl w:val="0"/>
          <w:numId w:val="16"/>
        </w:numPr>
        <w:spacing w:before="0" w:beforeAutospacing="0" w:after="150" w:afterAutospacing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E54EE4">
        <w:rPr>
          <w:rFonts w:asciiTheme="minorHAnsi" w:hAnsiTheme="minorHAnsi" w:cstheme="minorHAnsi"/>
          <w:sz w:val="22"/>
          <w:szCs w:val="22"/>
        </w:rPr>
        <w:t>Παροχή εξαιρετικής εξυπηρέτησης πελατών</w:t>
      </w:r>
      <w:r w:rsidR="00891360" w:rsidRPr="00E54EE4">
        <w:rPr>
          <w:rFonts w:asciiTheme="minorHAnsi" w:hAnsiTheme="minorHAnsi" w:cstheme="minorHAnsi"/>
          <w:sz w:val="22"/>
          <w:szCs w:val="22"/>
        </w:rPr>
        <w:t xml:space="preserve"> και αποτελεσματική αντιμετώπιση τυχόν αιτημάτων</w:t>
      </w:r>
    </w:p>
    <w:p w14:paraId="0E131217" w14:textId="77777777" w:rsidR="00891360" w:rsidRPr="00E54EE4" w:rsidRDefault="00891360" w:rsidP="00ED47AB">
      <w:pPr>
        <w:pStyle w:val="Web"/>
        <w:numPr>
          <w:ilvl w:val="0"/>
          <w:numId w:val="16"/>
        </w:numPr>
        <w:spacing w:before="0" w:beforeAutospacing="0" w:after="150" w:afterAutospacing="0"/>
        <w:ind w:left="567" w:hanging="283"/>
        <w:rPr>
          <w:rFonts w:asciiTheme="minorHAnsi" w:hAnsiTheme="minorHAnsi" w:cstheme="minorHAnsi"/>
          <w:sz w:val="22"/>
          <w:szCs w:val="22"/>
        </w:rPr>
      </w:pPr>
      <w:r w:rsidRPr="00E54EE4">
        <w:rPr>
          <w:rFonts w:asciiTheme="minorHAnsi" w:hAnsiTheme="minorHAnsi" w:cstheme="minorHAnsi"/>
          <w:sz w:val="22"/>
          <w:szCs w:val="22"/>
        </w:rPr>
        <w:t>Τήρηση των απαιτήσεων και των προτύπων σύμφωνα με την πολιτική της εταιρίας.</w:t>
      </w:r>
    </w:p>
    <w:p w14:paraId="5D367AD4" w14:textId="2BB90588" w:rsidR="00891360" w:rsidRPr="00E54EE4" w:rsidRDefault="00891360" w:rsidP="008742B7">
      <w:pPr>
        <w:pStyle w:val="Web"/>
        <w:spacing w:before="0" w:beforeAutospacing="0" w:after="15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BA46CCA" w14:textId="77777777" w:rsidR="005913F8" w:rsidRPr="00E54EE4" w:rsidRDefault="005913F8" w:rsidP="005913F8">
      <w:pPr>
        <w:pStyle w:val="Web"/>
        <w:shd w:val="clear" w:color="auto" w:fill="FFFFFF"/>
        <w:spacing w:line="330" w:lineRule="atLeast"/>
        <w:jc w:val="both"/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</w:pPr>
      <w:r w:rsidRPr="00E54EE4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 xml:space="preserve">Αναζητούμε μια δυναμική προσωπικότητα με υψηλό αίσθημα επαγγελματισμού και: </w:t>
      </w:r>
    </w:p>
    <w:p w14:paraId="2E07DB4E" w14:textId="5DDACB53" w:rsidR="00D84424" w:rsidRPr="00E54EE4" w:rsidRDefault="00D84424" w:rsidP="00ED47AB">
      <w:pPr>
        <w:pStyle w:val="Web"/>
        <w:numPr>
          <w:ilvl w:val="0"/>
          <w:numId w:val="15"/>
        </w:numPr>
        <w:spacing w:before="0" w:beforeAutospacing="0" w:after="150" w:afterAutospacing="0"/>
        <w:ind w:left="142" w:firstLine="218"/>
        <w:rPr>
          <w:rFonts w:asciiTheme="minorHAnsi" w:hAnsiTheme="minorHAnsi" w:cstheme="minorHAnsi"/>
          <w:sz w:val="22"/>
          <w:szCs w:val="22"/>
        </w:rPr>
      </w:pPr>
      <w:r w:rsidRPr="00E54EE4">
        <w:rPr>
          <w:rFonts w:asciiTheme="minorHAnsi" w:hAnsiTheme="minorHAnsi" w:cstheme="minorHAnsi"/>
          <w:sz w:val="22"/>
          <w:szCs w:val="22"/>
        </w:rPr>
        <w:t>Αποδεδειγμένη επαγγελματική εμπειρία σε Ξενοδοχεία υψηλών προδιαγραφών</w:t>
      </w:r>
    </w:p>
    <w:p w14:paraId="7CE59BC4" w14:textId="06455CDA" w:rsidR="00D84424" w:rsidRPr="00E54EE4" w:rsidRDefault="005913F8" w:rsidP="00ED47AB">
      <w:pPr>
        <w:pStyle w:val="Web"/>
        <w:numPr>
          <w:ilvl w:val="0"/>
          <w:numId w:val="15"/>
        </w:numPr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E54EE4">
        <w:rPr>
          <w:rFonts w:asciiTheme="minorHAnsi" w:hAnsiTheme="minorHAnsi" w:cstheme="minorHAnsi"/>
          <w:sz w:val="22"/>
          <w:szCs w:val="22"/>
        </w:rPr>
        <w:t>Απολυτήριο Λυκείου θα θεωρηθεί σημαντικό πλεονέκτημα</w:t>
      </w:r>
    </w:p>
    <w:p w14:paraId="4FCE117C" w14:textId="77777777" w:rsidR="00B116E6" w:rsidRPr="00E54EE4" w:rsidRDefault="00D84424" w:rsidP="00ED47AB">
      <w:pPr>
        <w:pStyle w:val="Web"/>
        <w:numPr>
          <w:ilvl w:val="0"/>
          <w:numId w:val="15"/>
        </w:numPr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E54EE4">
        <w:rPr>
          <w:rFonts w:asciiTheme="minorHAnsi" w:hAnsiTheme="minorHAnsi" w:cstheme="minorHAnsi"/>
          <w:sz w:val="22"/>
          <w:szCs w:val="22"/>
        </w:rPr>
        <w:lastRenderedPageBreak/>
        <w:t>Πολύ καλή γνώση της Ελληνική γλώσσας, και επιθυμητή η γνώση της Αγγλικής Γλώσσας </w:t>
      </w:r>
    </w:p>
    <w:p w14:paraId="15250AAD" w14:textId="0ECC5463" w:rsidR="00D84424" w:rsidRPr="00E54EE4" w:rsidRDefault="00D84424" w:rsidP="00ED47AB">
      <w:pPr>
        <w:pStyle w:val="Web"/>
        <w:numPr>
          <w:ilvl w:val="0"/>
          <w:numId w:val="15"/>
        </w:numPr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E54EE4">
        <w:rPr>
          <w:rFonts w:asciiTheme="minorHAnsi" w:hAnsiTheme="minorHAnsi" w:cstheme="minorHAnsi"/>
          <w:sz w:val="22"/>
          <w:szCs w:val="22"/>
        </w:rPr>
        <w:t xml:space="preserve">Μεθοδικότητα, έμφαση στη λεπτομέρεια </w:t>
      </w:r>
    </w:p>
    <w:p w14:paraId="282A9FE8" w14:textId="2185CC59" w:rsidR="00D84424" w:rsidRPr="00E54EE4" w:rsidRDefault="00D84424" w:rsidP="00ED47AB">
      <w:pPr>
        <w:pStyle w:val="Web"/>
        <w:numPr>
          <w:ilvl w:val="0"/>
          <w:numId w:val="15"/>
        </w:numPr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E54EE4">
        <w:rPr>
          <w:rFonts w:asciiTheme="minorHAnsi" w:hAnsiTheme="minorHAnsi" w:cstheme="minorHAnsi"/>
          <w:sz w:val="22"/>
          <w:szCs w:val="22"/>
        </w:rPr>
        <w:t>Σημαντικές δεξιότητες επικοινωνίας </w:t>
      </w:r>
    </w:p>
    <w:p w14:paraId="2A5D7FA4" w14:textId="77777777" w:rsidR="00B116E6" w:rsidRPr="00E54EE4" w:rsidRDefault="00B116E6" w:rsidP="00ED47AB">
      <w:pPr>
        <w:pStyle w:val="a3"/>
        <w:numPr>
          <w:ilvl w:val="0"/>
          <w:numId w:val="15"/>
        </w:numPr>
        <w:spacing w:after="0" w:line="240" w:lineRule="auto"/>
        <w:rPr>
          <w:rFonts w:eastAsia="Times New Roman" w:cstheme="minorHAnsi"/>
          <w:lang w:val="el-GR" w:eastAsia="el-GR"/>
        </w:rPr>
      </w:pPr>
      <w:r w:rsidRPr="00E54EE4">
        <w:rPr>
          <w:rFonts w:eastAsia="Times New Roman" w:cstheme="minorHAnsi"/>
          <w:lang w:val="el-GR" w:eastAsia="el-GR"/>
        </w:rPr>
        <w:t>Ικανότητα τήρησης οδηγιών</w:t>
      </w:r>
    </w:p>
    <w:p w14:paraId="6474374F" w14:textId="7CEBC82A" w:rsidR="00780BA1" w:rsidRPr="00E54EE4" w:rsidRDefault="00D84424" w:rsidP="00ED47AB">
      <w:pPr>
        <w:pStyle w:val="a3"/>
        <w:numPr>
          <w:ilvl w:val="0"/>
          <w:numId w:val="15"/>
        </w:numPr>
        <w:spacing w:after="0" w:line="240" w:lineRule="auto"/>
        <w:rPr>
          <w:rFonts w:eastAsia="Times New Roman" w:cstheme="minorHAnsi"/>
          <w:lang w:val="el-GR" w:eastAsia="el-GR"/>
        </w:rPr>
      </w:pPr>
      <w:r w:rsidRPr="00E54EE4">
        <w:rPr>
          <w:rFonts w:cstheme="minorHAnsi"/>
          <w:lang w:val="el-GR"/>
        </w:rPr>
        <w:t>Πλήρης εναρμόνιση της κυπριακής νομοθεσίας κ</w:t>
      </w:r>
      <w:r w:rsidR="00780BA1" w:rsidRPr="00E54EE4">
        <w:rPr>
          <w:rFonts w:cstheme="minorHAnsi"/>
          <w:lang w:val="el-GR"/>
        </w:rPr>
        <w:t>αι συμμόρφωση με τους κανονισμούς για την ασφάλεια και υγεία και τις πολιτικές της εταιρίας</w:t>
      </w:r>
    </w:p>
    <w:p w14:paraId="51355378" w14:textId="77777777" w:rsidR="00C42A2B" w:rsidRPr="00E54EE4" w:rsidRDefault="00C42A2B" w:rsidP="00ED47AB">
      <w:pPr>
        <w:spacing w:before="100" w:beforeAutospacing="1" w:after="240" w:line="240" w:lineRule="auto"/>
        <w:textAlignment w:val="baseline"/>
        <w:rPr>
          <w:rFonts w:eastAsia="Times New Roman" w:cstheme="minorHAnsi"/>
          <w:b/>
          <w:bCs/>
          <w:lang w:val="el-GR" w:eastAsia="el-GR"/>
        </w:rPr>
      </w:pPr>
    </w:p>
    <w:p w14:paraId="1C0BD244" w14:textId="77777777" w:rsidR="007D4546" w:rsidRPr="00E54EE4" w:rsidRDefault="005913F8" w:rsidP="007D4546">
      <w:pPr>
        <w:spacing w:before="100" w:beforeAutospacing="1" w:after="240" w:line="240" w:lineRule="auto"/>
        <w:textAlignment w:val="baseline"/>
        <w:rPr>
          <w:rFonts w:eastAsia="Times New Roman" w:cstheme="minorHAnsi"/>
          <w:b/>
          <w:bCs/>
          <w:lang w:val="el-GR" w:eastAsia="el-GR"/>
        </w:rPr>
      </w:pPr>
      <w:r w:rsidRPr="00E54EE4">
        <w:rPr>
          <w:rFonts w:eastAsia="Times New Roman" w:cstheme="minorHAnsi"/>
          <w:b/>
          <w:bCs/>
          <w:lang w:val="el-GR" w:eastAsia="el-GR"/>
        </w:rPr>
        <w:t xml:space="preserve">Τι προσφέρει η εταιρία: </w:t>
      </w:r>
    </w:p>
    <w:p w14:paraId="1185404B" w14:textId="43E3FA72" w:rsidR="005913F8" w:rsidRPr="00E54EE4" w:rsidRDefault="005913F8" w:rsidP="007D4546">
      <w:pPr>
        <w:pStyle w:val="a3"/>
        <w:numPr>
          <w:ilvl w:val="0"/>
          <w:numId w:val="13"/>
        </w:numPr>
        <w:spacing w:before="100" w:beforeAutospacing="1" w:after="240" w:line="240" w:lineRule="auto"/>
        <w:textAlignment w:val="baseline"/>
        <w:rPr>
          <w:rFonts w:eastAsia="Times New Roman" w:cstheme="minorHAnsi"/>
          <w:b/>
          <w:bCs/>
          <w:lang w:eastAsia="el-GR"/>
        </w:rPr>
      </w:pPr>
      <w:proofErr w:type="spellStart"/>
      <w:r w:rsidRPr="00E54EE4">
        <w:rPr>
          <w:rFonts w:cstheme="minorHAnsi"/>
        </w:rPr>
        <w:t>Αντ</w:t>
      </w:r>
      <w:proofErr w:type="spellEnd"/>
      <w:r w:rsidRPr="00E54EE4">
        <w:rPr>
          <w:rFonts w:cstheme="minorHAnsi"/>
        </w:rPr>
        <w:t>αγωνιστικό πα</w:t>
      </w:r>
      <w:proofErr w:type="spellStart"/>
      <w:r w:rsidRPr="00E54EE4">
        <w:rPr>
          <w:rFonts w:cstheme="minorHAnsi"/>
        </w:rPr>
        <w:t>κέτο</w:t>
      </w:r>
      <w:proofErr w:type="spellEnd"/>
      <w:r w:rsidRPr="00E54EE4">
        <w:rPr>
          <w:rFonts w:cstheme="minorHAnsi"/>
        </w:rPr>
        <w:t xml:space="preserve"> απ</w:t>
      </w:r>
      <w:proofErr w:type="spellStart"/>
      <w:r w:rsidRPr="00E54EE4">
        <w:rPr>
          <w:rFonts w:cstheme="minorHAnsi"/>
        </w:rPr>
        <w:t>οδοχών</w:t>
      </w:r>
      <w:proofErr w:type="spellEnd"/>
      <w:r w:rsidRPr="00E54EE4">
        <w:rPr>
          <w:rFonts w:cstheme="minorHAnsi"/>
        </w:rPr>
        <w:t xml:space="preserve"> </w:t>
      </w:r>
    </w:p>
    <w:p w14:paraId="4000301F" w14:textId="77777777" w:rsidR="005913F8" w:rsidRPr="00E54EE4" w:rsidRDefault="005913F8" w:rsidP="005913F8">
      <w:pPr>
        <w:pStyle w:val="Web"/>
        <w:numPr>
          <w:ilvl w:val="0"/>
          <w:numId w:val="10"/>
        </w:numPr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E54EE4">
        <w:rPr>
          <w:rFonts w:asciiTheme="minorHAnsi" w:hAnsiTheme="minorHAnsi" w:cstheme="minorHAnsi"/>
          <w:sz w:val="22"/>
          <w:szCs w:val="22"/>
        </w:rPr>
        <w:t>Διαμονή και διατροφή κατά τους μήνες λειτουργίας του ξενοδοχείου</w:t>
      </w:r>
    </w:p>
    <w:p w14:paraId="6242FBE9" w14:textId="77777777" w:rsidR="005913F8" w:rsidRPr="00E54EE4" w:rsidRDefault="005913F8" w:rsidP="005913F8">
      <w:pPr>
        <w:pStyle w:val="Web"/>
        <w:numPr>
          <w:ilvl w:val="0"/>
          <w:numId w:val="10"/>
        </w:numPr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E54EE4">
        <w:rPr>
          <w:rFonts w:asciiTheme="minorHAnsi" w:hAnsiTheme="minorHAnsi" w:cstheme="minorHAnsi"/>
          <w:sz w:val="22"/>
          <w:szCs w:val="22"/>
        </w:rPr>
        <w:t>Δυναμικό και ευχάριστο περιβάλλον εργασίας</w:t>
      </w:r>
    </w:p>
    <w:p w14:paraId="3BD8BFFF" w14:textId="32223B28" w:rsidR="005913F8" w:rsidRDefault="005913F8" w:rsidP="008742B7">
      <w:pPr>
        <w:pStyle w:val="Web"/>
        <w:numPr>
          <w:ilvl w:val="0"/>
          <w:numId w:val="10"/>
        </w:numPr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  <w:r w:rsidRPr="00E54EE4">
        <w:rPr>
          <w:rFonts w:asciiTheme="minorHAnsi" w:hAnsiTheme="minorHAnsi" w:cstheme="minorHAnsi"/>
          <w:sz w:val="22"/>
          <w:szCs w:val="22"/>
        </w:rPr>
        <w:t>Παροχή ρουχισμού υπηρεσίας</w:t>
      </w:r>
    </w:p>
    <w:p w14:paraId="66442B28" w14:textId="603899E0" w:rsidR="00385BF1" w:rsidRDefault="00385BF1" w:rsidP="00385BF1">
      <w:pPr>
        <w:pStyle w:val="Web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</w:p>
    <w:p w14:paraId="7673FD97" w14:textId="04D84093" w:rsidR="00385BF1" w:rsidRDefault="00385BF1" w:rsidP="00385BF1">
      <w:pPr>
        <w:pStyle w:val="Web"/>
        <w:spacing w:before="0" w:beforeAutospacing="0" w:after="150" w:afterAutospacing="0"/>
        <w:rPr>
          <w:rFonts w:cstheme="minorHAnsi"/>
          <w:b/>
          <w:bCs/>
        </w:rPr>
      </w:pPr>
      <w:r>
        <w:rPr>
          <w:rFonts w:cstheme="minorHAnsi"/>
          <w:b/>
          <w:bCs/>
        </w:rPr>
        <w:t>Αποστολή βιογραφικών σημειωμάτων στον ακόλουθο σύνδεσμο</w:t>
      </w:r>
      <w:r>
        <w:rPr>
          <w:rFonts w:cstheme="minorHAnsi"/>
          <w:b/>
          <w:bCs/>
        </w:rPr>
        <w:t xml:space="preserve"> </w:t>
      </w:r>
      <w:hyperlink r:id="rId6" w:history="1">
        <w:r w:rsidRPr="00B04481">
          <w:rPr>
            <w:rStyle w:val="-"/>
            <w:rFonts w:cstheme="minorHAnsi"/>
            <w:b/>
            <w:bCs/>
          </w:rPr>
          <w:t>https://cip.gr/jobs/katharistria/</w:t>
        </w:r>
      </w:hyperlink>
    </w:p>
    <w:p w14:paraId="491280BE" w14:textId="77777777" w:rsidR="00385BF1" w:rsidRPr="00E54EE4" w:rsidRDefault="00385BF1" w:rsidP="00385BF1">
      <w:pPr>
        <w:pStyle w:val="Web"/>
        <w:spacing w:before="0" w:beforeAutospacing="0" w:after="150" w:afterAutospacing="0"/>
        <w:rPr>
          <w:rFonts w:asciiTheme="minorHAnsi" w:hAnsiTheme="minorHAnsi" w:cstheme="minorHAnsi"/>
          <w:sz w:val="22"/>
          <w:szCs w:val="22"/>
        </w:rPr>
      </w:pPr>
    </w:p>
    <w:sectPr w:rsidR="00385BF1" w:rsidRPr="00E54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45AA"/>
    <w:multiLevelType w:val="hybridMultilevel"/>
    <w:tmpl w:val="A54003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946A3"/>
    <w:multiLevelType w:val="hybridMultilevel"/>
    <w:tmpl w:val="25848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A7287"/>
    <w:multiLevelType w:val="hybridMultilevel"/>
    <w:tmpl w:val="FEF002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02780"/>
    <w:multiLevelType w:val="multilevel"/>
    <w:tmpl w:val="1420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9B2E69"/>
    <w:multiLevelType w:val="hybridMultilevel"/>
    <w:tmpl w:val="7EAAC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36379"/>
    <w:multiLevelType w:val="hybridMultilevel"/>
    <w:tmpl w:val="E786A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0B0D3E"/>
    <w:multiLevelType w:val="hybridMultilevel"/>
    <w:tmpl w:val="4CCC822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3834CE"/>
    <w:multiLevelType w:val="hybridMultilevel"/>
    <w:tmpl w:val="01DA6F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001D1"/>
    <w:multiLevelType w:val="hybridMultilevel"/>
    <w:tmpl w:val="A24CE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ED754E"/>
    <w:multiLevelType w:val="hybridMultilevel"/>
    <w:tmpl w:val="F70879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C1FDC"/>
    <w:multiLevelType w:val="hybridMultilevel"/>
    <w:tmpl w:val="EDB614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E6E33"/>
    <w:multiLevelType w:val="multilevel"/>
    <w:tmpl w:val="F4EA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A13CDB"/>
    <w:multiLevelType w:val="hybridMultilevel"/>
    <w:tmpl w:val="DACA1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51111"/>
    <w:multiLevelType w:val="hybridMultilevel"/>
    <w:tmpl w:val="F84ACC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570E5"/>
    <w:multiLevelType w:val="hybridMultilevel"/>
    <w:tmpl w:val="860E29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EE20945"/>
    <w:multiLevelType w:val="hybridMultilevel"/>
    <w:tmpl w:val="B900C304"/>
    <w:lvl w:ilvl="0" w:tplc="0408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3"/>
  </w:num>
  <w:num w:numId="5">
    <w:abstractNumId w:val="5"/>
  </w:num>
  <w:num w:numId="6">
    <w:abstractNumId w:val="12"/>
  </w:num>
  <w:num w:numId="7">
    <w:abstractNumId w:val="14"/>
  </w:num>
  <w:num w:numId="8">
    <w:abstractNumId w:val="8"/>
  </w:num>
  <w:num w:numId="9">
    <w:abstractNumId w:val="9"/>
  </w:num>
  <w:num w:numId="10">
    <w:abstractNumId w:val="7"/>
  </w:num>
  <w:num w:numId="11">
    <w:abstractNumId w:val="2"/>
  </w:num>
  <w:num w:numId="12">
    <w:abstractNumId w:val="13"/>
  </w:num>
  <w:num w:numId="13">
    <w:abstractNumId w:val="0"/>
  </w:num>
  <w:num w:numId="14">
    <w:abstractNumId w:val="6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F0"/>
    <w:rsid w:val="00030FC8"/>
    <w:rsid w:val="001F2352"/>
    <w:rsid w:val="002C61C9"/>
    <w:rsid w:val="0031245A"/>
    <w:rsid w:val="00327ED7"/>
    <w:rsid w:val="00344324"/>
    <w:rsid w:val="00363D94"/>
    <w:rsid w:val="00385BF1"/>
    <w:rsid w:val="00441606"/>
    <w:rsid w:val="00507F51"/>
    <w:rsid w:val="005913F8"/>
    <w:rsid w:val="005A301A"/>
    <w:rsid w:val="005C3F49"/>
    <w:rsid w:val="005D7BE2"/>
    <w:rsid w:val="006664B1"/>
    <w:rsid w:val="0068293F"/>
    <w:rsid w:val="006C2CC2"/>
    <w:rsid w:val="00780BA1"/>
    <w:rsid w:val="007D4546"/>
    <w:rsid w:val="0081613F"/>
    <w:rsid w:val="00831322"/>
    <w:rsid w:val="0086073B"/>
    <w:rsid w:val="008742B7"/>
    <w:rsid w:val="00891360"/>
    <w:rsid w:val="00A15079"/>
    <w:rsid w:val="00A25DF0"/>
    <w:rsid w:val="00B116E6"/>
    <w:rsid w:val="00B4181B"/>
    <w:rsid w:val="00B422AD"/>
    <w:rsid w:val="00BB097E"/>
    <w:rsid w:val="00BB7E71"/>
    <w:rsid w:val="00C03C1E"/>
    <w:rsid w:val="00C42A2B"/>
    <w:rsid w:val="00C46EDC"/>
    <w:rsid w:val="00C65CF9"/>
    <w:rsid w:val="00C70451"/>
    <w:rsid w:val="00D549DA"/>
    <w:rsid w:val="00D64FFA"/>
    <w:rsid w:val="00D84424"/>
    <w:rsid w:val="00D936ED"/>
    <w:rsid w:val="00E54EE4"/>
    <w:rsid w:val="00E73366"/>
    <w:rsid w:val="00E8784B"/>
    <w:rsid w:val="00EC6490"/>
    <w:rsid w:val="00ED47AB"/>
    <w:rsid w:val="00F10B48"/>
    <w:rsid w:val="00F50832"/>
    <w:rsid w:val="00FE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7B9F8"/>
  <w15:chartTrackingRefBased/>
  <w15:docId w15:val="{EBF5CA9E-6031-4496-B563-F91DB985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4B1"/>
    <w:pPr>
      <w:ind w:left="720"/>
      <w:contextualSpacing/>
    </w:pPr>
  </w:style>
  <w:style w:type="character" w:styleId="a4">
    <w:name w:val="Strong"/>
    <w:basedOn w:val="a0"/>
    <w:uiPriority w:val="22"/>
    <w:qFormat/>
    <w:rsid w:val="00EC6490"/>
    <w:rPr>
      <w:b/>
      <w:bCs/>
    </w:rPr>
  </w:style>
  <w:style w:type="paragraph" w:styleId="Web">
    <w:name w:val="Normal (Web)"/>
    <w:basedOn w:val="a"/>
    <w:uiPriority w:val="99"/>
    <w:unhideWhenUsed/>
    <w:rsid w:val="00EC6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-">
    <w:name w:val="Hyperlink"/>
    <w:basedOn w:val="a0"/>
    <w:uiPriority w:val="99"/>
    <w:unhideWhenUsed/>
    <w:rsid w:val="00385BF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85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p.gr/jobs/katharistri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325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7736</dc:creator>
  <cp:keywords/>
  <dc:description/>
  <cp:lastModifiedBy>user</cp:lastModifiedBy>
  <cp:revision>12</cp:revision>
  <dcterms:created xsi:type="dcterms:W3CDTF">2022-01-28T09:31:00Z</dcterms:created>
  <dcterms:modified xsi:type="dcterms:W3CDTF">2022-02-11T10:10:00Z</dcterms:modified>
</cp:coreProperties>
</file>