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C7509" w14:textId="77777777" w:rsidR="00D9073E" w:rsidRPr="00076496" w:rsidRDefault="00D9073E" w:rsidP="00D9073E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07649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66A3E5C" wp14:editId="34E6F590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292C3" w14:textId="77777777" w:rsidR="00D9073E" w:rsidRPr="00076496" w:rsidRDefault="00D9073E" w:rsidP="00D9073E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1454165" w14:textId="77777777" w:rsidR="00D9073E" w:rsidRPr="00076496" w:rsidRDefault="00D9073E" w:rsidP="00D9073E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76496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076496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07649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6496">
        <w:rPr>
          <w:rStyle w:val="a3"/>
          <w:rFonts w:asciiTheme="minorHAnsi" w:hAnsiTheme="minorHAnsi" w:cstheme="minorHAnsi"/>
          <w:sz w:val="20"/>
          <w:szCs w:val="20"/>
        </w:rPr>
        <w:t>In</w:t>
      </w:r>
      <w:proofErr w:type="spellEnd"/>
      <w:r w:rsidRPr="0007649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6496">
        <w:rPr>
          <w:rStyle w:val="a3"/>
          <w:rFonts w:asciiTheme="minorHAnsi" w:hAnsiTheme="minorHAnsi" w:cstheme="minorHAnsi"/>
          <w:sz w:val="20"/>
          <w:szCs w:val="20"/>
        </w:rPr>
        <w:t>Progress</w:t>
      </w:r>
      <w:proofErr w:type="spellEnd"/>
      <w:r w:rsidRPr="00076496">
        <w:rPr>
          <w:rFonts w:asciiTheme="minorHAnsi" w:hAnsiTheme="minorHAnsi" w:cstheme="minorHAnsi"/>
          <w:sz w:val="20"/>
          <w:szCs w:val="20"/>
        </w:rPr>
        <w:t> (</w:t>
      </w:r>
      <w:hyperlink r:id="rId7" w:history="1">
        <w:r w:rsidRPr="00076496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076496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68EA9183" w14:textId="77777777" w:rsidR="00D9073E" w:rsidRPr="00076496" w:rsidRDefault="00D9073E" w:rsidP="00D9073E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2BC4E6E2" w14:textId="4EB7BD05" w:rsidR="00276B2B" w:rsidRPr="00076496" w:rsidRDefault="00D9073E" w:rsidP="00D9073E">
      <w:pPr>
        <w:rPr>
          <w:rFonts w:cstheme="minorHAnsi"/>
          <w:sz w:val="20"/>
          <w:szCs w:val="20"/>
        </w:rPr>
      </w:pPr>
      <w:r w:rsidRPr="00076496">
        <w:rPr>
          <w:rFonts w:cstheme="minorHAnsi"/>
          <w:sz w:val="20"/>
          <w:szCs w:val="20"/>
        </w:rPr>
        <w:t xml:space="preserve">Για λογαριασμό Συνεργάτη της, </w:t>
      </w:r>
      <w:r w:rsidR="004B543F">
        <w:rPr>
          <w:rFonts w:cstheme="minorHAnsi"/>
          <w:b/>
          <w:bCs/>
          <w:sz w:val="20"/>
          <w:szCs w:val="20"/>
        </w:rPr>
        <w:t>Ομίλου Φαρμακευτικών Εταιριών</w:t>
      </w:r>
      <w:r w:rsidR="00F447FD" w:rsidRPr="00076496">
        <w:rPr>
          <w:rFonts w:cstheme="minorHAnsi"/>
          <w:sz w:val="20"/>
          <w:szCs w:val="20"/>
        </w:rPr>
        <w:t xml:space="preserve"> με έδρα την </w:t>
      </w:r>
      <w:r w:rsidR="00F447FD" w:rsidRPr="00076496">
        <w:rPr>
          <w:rFonts w:cstheme="minorHAnsi"/>
          <w:b/>
          <w:bCs/>
          <w:sz w:val="20"/>
          <w:szCs w:val="20"/>
        </w:rPr>
        <w:t>Αθήνα</w:t>
      </w:r>
      <w:r w:rsidR="00A47538" w:rsidRPr="00076496">
        <w:rPr>
          <w:rFonts w:cstheme="minorHAnsi"/>
          <w:sz w:val="20"/>
          <w:szCs w:val="20"/>
        </w:rPr>
        <w:t>, ανα</w:t>
      </w:r>
      <w:r w:rsidR="00F447FD" w:rsidRPr="00076496">
        <w:rPr>
          <w:rFonts w:cstheme="minorHAnsi"/>
          <w:sz w:val="20"/>
          <w:szCs w:val="20"/>
        </w:rPr>
        <w:t xml:space="preserve">ζητά </w:t>
      </w:r>
      <w:r w:rsidR="00A47538" w:rsidRPr="00076496">
        <w:rPr>
          <w:rFonts w:cstheme="minorHAnsi"/>
          <w:sz w:val="20"/>
          <w:szCs w:val="20"/>
        </w:rPr>
        <w:t>για την περιοχή</w:t>
      </w:r>
      <w:r w:rsidR="00705536">
        <w:rPr>
          <w:rFonts w:cstheme="minorHAnsi"/>
          <w:sz w:val="20"/>
          <w:szCs w:val="20"/>
        </w:rPr>
        <w:t xml:space="preserve"> των </w:t>
      </w:r>
      <w:r w:rsidR="00705536" w:rsidRPr="00705536">
        <w:rPr>
          <w:rFonts w:cstheme="minorHAnsi"/>
          <w:b/>
          <w:sz w:val="20"/>
          <w:szCs w:val="20"/>
        </w:rPr>
        <w:t>Χανίων Κρήτης</w:t>
      </w:r>
      <w:r w:rsidR="00276B2B" w:rsidRPr="00076496">
        <w:rPr>
          <w:rFonts w:cstheme="minorHAnsi"/>
          <w:sz w:val="20"/>
          <w:szCs w:val="20"/>
        </w:rPr>
        <w:t xml:space="preserve">: </w:t>
      </w:r>
    </w:p>
    <w:p w14:paraId="4C56EF0A" w14:textId="3E996944" w:rsidR="00276B2B" w:rsidRPr="00076496" w:rsidRDefault="00276B2B" w:rsidP="00276B2B">
      <w:pPr>
        <w:jc w:val="center"/>
        <w:rPr>
          <w:rFonts w:cstheme="minorHAnsi"/>
          <w:b/>
          <w:bCs/>
          <w:sz w:val="20"/>
          <w:szCs w:val="20"/>
        </w:rPr>
      </w:pPr>
      <w:r w:rsidRPr="00076496">
        <w:rPr>
          <w:rFonts w:cstheme="minorHAnsi"/>
          <w:b/>
          <w:bCs/>
          <w:sz w:val="20"/>
          <w:szCs w:val="20"/>
        </w:rPr>
        <w:t>Ιατρικ</w:t>
      </w:r>
      <w:r w:rsidR="008F5D5B" w:rsidRPr="00076496">
        <w:rPr>
          <w:rFonts w:cstheme="minorHAnsi"/>
          <w:b/>
          <w:bCs/>
          <w:sz w:val="20"/>
          <w:szCs w:val="20"/>
        </w:rPr>
        <w:t xml:space="preserve">ό </w:t>
      </w:r>
      <w:r w:rsidRPr="00076496">
        <w:rPr>
          <w:rFonts w:cstheme="minorHAnsi"/>
          <w:b/>
          <w:bCs/>
          <w:sz w:val="20"/>
          <w:szCs w:val="20"/>
        </w:rPr>
        <w:t>Επισκέπτ</w:t>
      </w:r>
      <w:r w:rsidR="008F5D5B" w:rsidRPr="00076496">
        <w:rPr>
          <w:rFonts w:cstheme="minorHAnsi"/>
          <w:b/>
          <w:bCs/>
          <w:sz w:val="20"/>
          <w:szCs w:val="20"/>
        </w:rPr>
        <w:t>η</w:t>
      </w:r>
    </w:p>
    <w:p w14:paraId="513866AA" w14:textId="7B478CC7" w:rsidR="00A47538" w:rsidRPr="00076496" w:rsidRDefault="00A47538" w:rsidP="00A47538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  <w:r w:rsidRPr="00076496">
        <w:rPr>
          <w:rStyle w:val="a3"/>
          <w:rFonts w:asciiTheme="minorHAnsi" w:hAnsiTheme="minorHAnsi" w:cstheme="minorHAnsi"/>
          <w:sz w:val="20"/>
          <w:szCs w:val="20"/>
        </w:rPr>
        <w:t>Ο πελάτης μας:</w:t>
      </w:r>
    </w:p>
    <w:p w14:paraId="0529DC07" w14:textId="66A870DD" w:rsidR="00AB7000" w:rsidRPr="00076496" w:rsidRDefault="00B63FFF" w:rsidP="00AB700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>Με παρουσία για περισσότερα από 55 χρόνια στον τομέα</w:t>
      </w:r>
      <w:r w:rsidR="004B543F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 των φαρμακευτικών προϊόντων,</w:t>
      </w: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B543F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πλήθος βραβεύσεων και </w:t>
      </w: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>εξυπηρετώντας την ιατρική επιστήμη με πάθος, δημιουργικότητα και ήθος, ο πελάτης μας αναζητά</w:t>
      </w:r>
      <w:r w:rsidRPr="0007649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076496">
        <w:rPr>
          <w:rFonts w:asciiTheme="minorHAnsi" w:hAnsiTheme="minorHAnsi" w:cstheme="minorHAnsi"/>
          <w:sz w:val="20"/>
          <w:szCs w:val="20"/>
          <w:shd w:val="clear" w:color="auto" w:fill="FFFFFF"/>
        </w:rPr>
        <w:t>έναν/μία Υποψήφιο/α με τα παρακάτω χαρακτηριστικά:</w:t>
      </w:r>
    </w:p>
    <w:p w14:paraId="75CF4B97" w14:textId="62E855DC" w:rsidR="00AB7000" w:rsidRPr="00076496" w:rsidRDefault="00CC6624" w:rsidP="00AB7000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</w:pPr>
      <w:r w:rsidRPr="00076496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="00AB7000" w:rsidRPr="00076496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>Ο/Η υποψήφιος/υποψήφια θα αναλάβει τους παρακάτω ρόλ</w:t>
      </w:r>
      <w:r w:rsidRPr="00076496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 xml:space="preserve">ους: </w:t>
      </w:r>
    </w:p>
    <w:p w14:paraId="344A9986" w14:textId="62A30908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Καθημερινή επιστημονική ενημέρωση σε επιλεγμένα </w:t>
      </w:r>
      <w:r w:rsidR="004B543F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Νοσοκομεία και Ι</w:t>
      </w: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ατρεία</w:t>
      </w:r>
    </w:p>
    <w:p w14:paraId="2CF086CF" w14:textId="77777777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Προώθηση των προϊόντων της εταιρείας σε επιλεγμένα φαρμακεία</w:t>
      </w:r>
    </w:p>
    <w:p w14:paraId="22707553" w14:textId="11ABACEA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Ανάπτυξη πελατολογίου</w:t>
      </w:r>
      <w:r w:rsidR="00076496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και ανάλυση των αναγκών 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στην περιοχή ευθύνης </w:t>
      </w:r>
      <w:r w:rsidR="00D61D23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του/της</w:t>
      </w:r>
    </w:p>
    <w:p w14:paraId="537EB871" w14:textId="0D71670F" w:rsidR="00D10B35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Αποτελεσματική επίτευξη 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των </w:t>
      </w: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εμπορικών στόχων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της εταιρείας</w:t>
      </w:r>
    </w:p>
    <w:p w14:paraId="53F4A4A8" w14:textId="4C437F0E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Ανάπτυξη επαγγελματικών σχέσεων με την τοπική κοινότητα ιατρών και φαρμακοποιών</w:t>
      </w:r>
    </w:p>
    <w:p w14:paraId="1B777074" w14:textId="77777777" w:rsidR="00D10B35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Σχεδιασμός και εφαρμογή εβδομαδιαίου και μηνιαίου πλάνου επισκέψεων </w:t>
      </w:r>
    </w:p>
    <w:p w14:paraId="02A35C53" w14:textId="0A081DFD" w:rsidR="00AB7000" w:rsidRPr="00076496" w:rsidRDefault="00076496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</w:t>
      </w:r>
      <w:r w:rsidR="00AB7000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ύνταξη 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εκθέσεων αναφοράς </w:t>
      </w:r>
      <w:r w:rsidR="00D10B35" w:rsidRPr="00076496">
        <w:rPr>
          <w:rFonts w:eastAsia="Times New Roman" w:cstheme="minorHAnsi"/>
          <w:sz w:val="20"/>
          <w:szCs w:val="20"/>
          <w:lang w:eastAsia="el-GR"/>
        </w:rPr>
        <w:t>(</w:t>
      </w:r>
      <w:r w:rsidR="00D10B35" w:rsidRPr="00076496">
        <w:rPr>
          <w:rFonts w:eastAsia="Times New Roman" w:cstheme="minorHAnsi"/>
          <w:sz w:val="20"/>
          <w:szCs w:val="20"/>
          <w:lang w:val="en-US" w:eastAsia="el-GR"/>
        </w:rPr>
        <w:t>R</w:t>
      </w:r>
      <w:proofErr w:type="spellStart"/>
      <w:r w:rsidR="00D10B35" w:rsidRPr="00076496">
        <w:rPr>
          <w:rFonts w:eastAsia="Times New Roman" w:cstheme="minorHAnsi"/>
          <w:sz w:val="20"/>
          <w:szCs w:val="20"/>
          <w:lang w:eastAsia="el-GR"/>
        </w:rPr>
        <w:t>eport</w:t>
      </w:r>
      <w:proofErr w:type="spellEnd"/>
      <w:r w:rsidR="00D10B35" w:rsidRPr="00076496">
        <w:rPr>
          <w:rFonts w:eastAsia="Times New Roman" w:cstheme="minorHAnsi"/>
          <w:sz w:val="20"/>
          <w:szCs w:val="20"/>
          <w:lang w:val="en-US" w:eastAsia="el-GR"/>
        </w:rPr>
        <w:t>s</w:t>
      </w:r>
      <w:r w:rsidR="00D10B35" w:rsidRPr="00076496">
        <w:rPr>
          <w:rFonts w:eastAsia="Times New Roman" w:cstheme="minorHAnsi"/>
          <w:sz w:val="20"/>
          <w:szCs w:val="20"/>
          <w:lang w:eastAsia="el-GR"/>
        </w:rPr>
        <w:t>)</w:t>
      </w:r>
    </w:p>
    <w:p w14:paraId="3586E99A" w14:textId="77777777" w:rsidR="00D10B35" w:rsidRPr="00076496" w:rsidRDefault="00D10B35" w:rsidP="00076496">
      <w:pP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</w:pPr>
    </w:p>
    <w:p w14:paraId="31FB5C52" w14:textId="77777777" w:rsidR="00076496" w:rsidRPr="00076496" w:rsidRDefault="00AB7000" w:rsidP="00076496">
      <w:pPr>
        <w:rPr>
          <w:rStyle w:val="a3"/>
          <w:rFonts w:cstheme="minorHAnsi"/>
          <w:sz w:val="20"/>
          <w:szCs w:val="20"/>
          <w:shd w:val="clear" w:color="auto" w:fill="FFFFFF"/>
        </w:rPr>
      </w:pP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Αναζητούμε έναν/μια Επαγγελματία με υψηλό αίσθημα υπευθυνότητας και:</w:t>
      </w:r>
    </w:p>
    <w:p w14:paraId="0687AEEF" w14:textId="62F3143D" w:rsidR="00AB7000" w:rsidRPr="00076496" w:rsidRDefault="00AB7000" w:rsidP="00076496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Πτυχίο</w:t>
      </w:r>
      <w:r w:rsidR="008F5D5B" w:rsidRPr="00076496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8637C3" w:rsidRPr="00076496">
        <w:rPr>
          <w:rFonts w:cstheme="minorHAnsi"/>
          <w:sz w:val="20"/>
          <w:szCs w:val="20"/>
          <w:shd w:val="clear" w:color="auto" w:fill="FFFFFF"/>
        </w:rPr>
        <w:t>ΑΕΙ/ΤΕΙ Φαρμακευτικής</w:t>
      </w:r>
      <w:r w:rsidR="004B543F">
        <w:rPr>
          <w:rFonts w:cstheme="minorHAnsi"/>
          <w:sz w:val="20"/>
          <w:szCs w:val="20"/>
          <w:shd w:val="clear" w:color="auto" w:fill="FFFFFF"/>
        </w:rPr>
        <w:t>, Βιολογίας, Δημόσιας Υγείας ή άλλου παρεμφερούς αντικείμενου</w:t>
      </w:r>
      <w:r w:rsidR="000A51BA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0820379F" w14:textId="0FBA8BEA" w:rsidR="008F5D5B" w:rsidRPr="00076496" w:rsidRDefault="00C929B2" w:rsidP="008F5D5B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 xml:space="preserve">3+ έτη εμπειρίας </w:t>
      </w:r>
      <w:r w:rsidR="008F5D5B" w:rsidRPr="00076496">
        <w:rPr>
          <w:rFonts w:cstheme="minorHAnsi"/>
          <w:sz w:val="20"/>
          <w:szCs w:val="20"/>
        </w:rPr>
        <w:t xml:space="preserve">στον </w:t>
      </w:r>
      <w:r w:rsidR="008F5D5B" w:rsidRPr="00076496">
        <w:rPr>
          <w:rFonts w:cstheme="minorHAnsi"/>
          <w:sz w:val="20"/>
          <w:szCs w:val="20"/>
          <w:shd w:val="clear" w:color="auto" w:fill="FFFFFF"/>
        </w:rPr>
        <w:t>Ιατροφαρμακευτικό κλάδο</w:t>
      </w:r>
      <w:r w:rsidR="004B543F">
        <w:rPr>
          <w:rFonts w:cstheme="minorHAnsi"/>
          <w:sz w:val="20"/>
          <w:szCs w:val="20"/>
          <w:shd w:val="clear" w:color="auto" w:fill="FFFFFF"/>
        </w:rPr>
        <w:t xml:space="preserve"> σε αντίστοιχη θέση</w:t>
      </w:r>
    </w:p>
    <w:p w14:paraId="306FE0DC" w14:textId="725B2F8B" w:rsidR="008637C3" w:rsidRPr="00076496" w:rsidRDefault="004B543F" w:rsidP="008F5D5B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Αποδεδειγμένη αποτύπωση αποτελεσμάτων για την εμπειρία</w:t>
      </w:r>
    </w:p>
    <w:p w14:paraId="0570B5CC" w14:textId="6AE306A9" w:rsidR="00C929B2" w:rsidRPr="00076496" w:rsidRDefault="008F5D5B" w:rsidP="00C929B2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Άριστη γνώση αγγλικής γλώσσας</w:t>
      </w:r>
    </w:p>
    <w:p w14:paraId="22837F6D" w14:textId="04DA8C8E" w:rsidR="00CC6624" w:rsidRPr="00076496" w:rsidRDefault="00CC6624" w:rsidP="00C929B2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Άριστη γνώση Η/Υ</w:t>
      </w:r>
    </w:p>
    <w:p w14:paraId="3A0AEC08" w14:textId="6AAD02F0" w:rsidR="00CC6624" w:rsidRPr="00076496" w:rsidRDefault="00CC6624" w:rsidP="00C929B2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Εξαιρετικές δεξιότητες επικοινωνίας και δικτ</w:t>
      </w:r>
      <w:bookmarkStart w:id="0" w:name="_GoBack"/>
      <w:bookmarkEnd w:id="0"/>
      <w:r w:rsidRPr="00076496">
        <w:rPr>
          <w:rFonts w:cstheme="minorHAnsi"/>
          <w:sz w:val="20"/>
          <w:szCs w:val="20"/>
          <w:shd w:val="clear" w:color="auto" w:fill="FFFFFF"/>
        </w:rPr>
        <w:t xml:space="preserve">ύωσης </w:t>
      </w:r>
    </w:p>
    <w:p w14:paraId="6975805C" w14:textId="420B33D9" w:rsidR="008637C3" w:rsidRPr="00076496" w:rsidRDefault="008637C3" w:rsidP="008637C3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Άριστες ικανότητες </w:t>
      </w:r>
      <w:r w:rsidR="00CC6624" w:rsidRPr="00076496">
        <w:rPr>
          <w:rFonts w:cstheme="minorHAnsi"/>
          <w:sz w:val="20"/>
          <w:szCs w:val="20"/>
          <w:shd w:val="clear" w:color="auto" w:fill="FFFFFF"/>
        </w:rPr>
        <w:t>διαπραγμάτευσης</w:t>
      </w:r>
    </w:p>
    <w:p w14:paraId="52BFD434" w14:textId="30B05A0A" w:rsidR="00076496" w:rsidRPr="00076496" w:rsidRDefault="00AB7000" w:rsidP="00076496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</w:rPr>
        <w:t>Προσανατολισμός στο αποτέλεσμα</w:t>
      </w:r>
      <w:r w:rsidR="004B543F">
        <w:rPr>
          <w:rFonts w:cstheme="minorHAnsi"/>
          <w:sz w:val="20"/>
          <w:szCs w:val="20"/>
        </w:rPr>
        <w:t xml:space="preserve"> και στην φιλοσοφία του Ομίλου</w:t>
      </w:r>
    </w:p>
    <w:p w14:paraId="4C453F28" w14:textId="77777777" w:rsidR="00076496" w:rsidRPr="00076496" w:rsidRDefault="00AB7000" w:rsidP="00076496">
      <w:pPr>
        <w:rPr>
          <w:rStyle w:val="a3"/>
          <w:rFonts w:cstheme="minorHAnsi"/>
          <w:sz w:val="20"/>
          <w:szCs w:val="20"/>
          <w:shd w:val="clear" w:color="auto" w:fill="FFFFFF"/>
        </w:rPr>
      </w:pP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Τι προσφέρει η εταιρεία: </w:t>
      </w:r>
    </w:p>
    <w:p w14:paraId="3D38A477" w14:textId="77777777" w:rsidR="00076496" w:rsidRPr="00076496" w:rsidRDefault="00AB7000" w:rsidP="00076496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Σταθερό μισθό βάσει προσόντων</w:t>
      </w:r>
    </w:p>
    <w:p w14:paraId="1BD1C352" w14:textId="77777777" w:rsidR="00076496" w:rsidRPr="00076496" w:rsidRDefault="00AB7000" w:rsidP="00076496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spellStart"/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Bonus</w:t>
      </w:r>
      <w:proofErr w:type="spellEnd"/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βάσ</w:t>
      </w:r>
      <w:r w:rsidR="00076496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ει</w:t>
      </w: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μηνιαίων στόχων</w:t>
      </w:r>
    </w:p>
    <w:p w14:paraId="2D305A73" w14:textId="5DA0C100" w:rsidR="00AB7000" w:rsidRPr="00076496" w:rsidRDefault="00C929B2" w:rsidP="00076496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Συνεχή υποστήριξη και εκπαίδευση σε μια από τις μεγαλύτερες επιχειρήσεις του κλάδου</w:t>
      </w:r>
    </w:p>
    <w:p w14:paraId="7B18F4AA" w14:textId="00362EC7" w:rsidR="00076496" w:rsidRPr="00076496" w:rsidRDefault="00076496" w:rsidP="00076496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Style w:val="a3"/>
          <w:rFonts w:cstheme="minorHAnsi"/>
          <w:b w:val="0"/>
          <w:bCs w:val="0"/>
          <w:sz w:val="20"/>
          <w:szCs w:val="20"/>
          <w:shd w:val="clear" w:color="auto" w:fill="FFFFFF"/>
        </w:rPr>
        <w:t>Αποστολή βιογραφικών σημειωμάτων στο</w:t>
      </w: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 </w:t>
      </w:r>
      <w:hyperlink r:id="rId8" w:history="1">
        <w:r w:rsidRPr="00076496">
          <w:rPr>
            <w:rStyle w:val="-"/>
            <w:rFonts w:cstheme="minorHAnsi"/>
            <w:b/>
            <w:bCs/>
            <w:color w:val="auto"/>
            <w:sz w:val="20"/>
            <w:szCs w:val="20"/>
            <w:u w:val="none"/>
            <w:bdr w:val="none" w:sz="0" w:space="0" w:color="auto" w:frame="1"/>
          </w:rPr>
          <w:t>jobs@careeinprogress.gr</w:t>
        </w:r>
      </w:hyperlink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 </w:t>
      </w:r>
      <w:r w:rsidRPr="00076496">
        <w:rPr>
          <w:rStyle w:val="a3"/>
          <w:rFonts w:cstheme="minorHAnsi"/>
          <w:b w:val="0"/>
          <w:bCs w:val="0"/>
          <w:sz w:val="20"/>
          <w:szCs w:val="20"/>
          <w:shd w:val="clear" w:color="auto" w:fill="FFFFFF"/>
        </w:rPr>
        <w:t>με την ένδειξη</w:t>
      </w: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Style w:val="a3"/>
          <w:rFonts w:cstheme="minorHAnsi"/>
          <w:sz w:val="20"/>
          <w:szCs w:val="20"/>
          <w:shd w:val="clear" w:color="auto" w:fill="FFFFFF"/>
        </w:rPr>
        <w:t>Ιατρ</w:t>
      </w:r>
      <w:proofErr w:type="spellEnd"/>
      <w:r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3"/>
          <w:rFonts w:cstheme="minorHAnsi"/>
          <w:sz w:val="20"/>
          <w:szCs w:val="20"/>
          <w:shd w:val="clear" w:color="auto" w:fill="FFFFFF"/>
        </w:rPr>
        <w:t>Επισκέπτης_</w:t>
      </w:r>
      <w:r w:rsidR="00705536">
        <w:rPr>
          <w:rStyle w:val="a3"/>
          <w:rFonts w:cstheme="minorHAnsi"/>
          <w:sz w:val="20"/>
          <w:szCs w:val="20"/>
          <w:shd w:val="clear" w:color="auto" w:fill="FFFFFF"/>
        </w:rPr>
        <w:t>Χανιά</w:t>
      </w:r>
      <w:proofErr w:type="spellEnd"/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)</w:t>
      </w:r>
      <w:r w:rsidR="00934B3B">
        <w:rPr>
          <w:rStyle w:val="a3"/>
          <w:rFonts w:cstheme="minorHAnsi"/>
          <w:sz w:val="20"/>
          <w:szCs w:val="20"/>
          <w:shd w:val="clear" w:color="auto" w:fill="FFFFFF"/>
        </w:rPr>
        <w:t xml:space="preserve">. </w:t>
      </w:r>
    </w:p>
    <w:sectPr w:rsidR="00076496" w:rsidRPr="000764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6AF"/>
    <w:multiLevelType w:val="multilevel"/>
    <w:tmpl w:val="1B1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441F2"/>
    <w:multiLevelType w:val="hybridMultilevel"/>
    <w:tmpl w:val="464E7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4F3B"/>
    <w:multiLevelType w:val="multilevel"/>
    <w:tmpl w:val="8CBA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232A0"/>
    <w:multiLevelType w:val="hybridMultilevel"/>
    <w:tmpl w:val="26223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21AB1"/>
    <w:multiLevelType w:val="multilevel"/>
    <w:tmpl w:val="41F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64C5C"/>
    <w:multiLevelType w:val="multilevel"/>
    <w:tmpl w:val="796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A94E7F"/>
    <w:multiLevelType w:val="hybridMultilevel"/>
    <w:tmpl w:val="3728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A6997"/>
    <w:multiLevelType w:val="multilevel"/>
    <w:tmpl w:val="393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77886"/>
    <w:multiLevelType w:val="multilevel"/>
    <w:tmpl w:val="EA0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F1"/>
    <w:rsid w:val="00076496"/>
    <w:rsid w:val="000A51BA"/>
    <w:rsid w:val="00276B2B"/>
    <w:rsid w:val="00393FF1"/>
    <w:rsid w:val="004B543F"/>
    <w:rsid w:val="006A3D90"/>
    <w:rsid w:val="00705536"/>
    <w:rsid w:val="008637C3"/>
    <w:rsid w:val="008F5D5B"/>
    <w:rsid w:val="00934B3B"/>
    <w:rsid w:val="00A47538"/>
    <w:rsid w:val="00AB007E"/>
    <w:rsid w:val="00AB7000"/>
    <w:rsid w:val="00B63FFF"/>
    <w:rsid w:val="00BB4F20"/>
    <w:rsid w:val="00C929B2"/>
    <w:rsid w:val="00CC6624"/>
    <w:rsid w:val="00CD19FE"/>
    <w:rsid w:val="00D10B35"/>
    <w:rsid w:val="00D61D23"/>
    <w:rsid w:val="00D9073E"/>
    <w:rsid w:val="00E2318F"/>
    <w:rsid w:val="00F447FD"/>
    <w:rsid w:val="00F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5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9073E"/>
    <w:rPr>
      <w:b/>
      <w:bCs/>
    </w:rPr>
  </w:style>
  <w:style w:type="character" w:styleId="-">
    <w:name w:val="Hyperlink"/>
    <w:basedOn w:val="a0"/>
    <w:uiPriority w:val="99"/>
    <w:unhideWhenUsed/>
    <w:rsid w:val="00D9073E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276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6B2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AB70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2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2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9073E"/>
    <w:rPr>
      <w:b/>
      <w:bCs/>
    </w:rPr>
  </w:style>
  <w:style w:type="character" w:styleId="-">
    <w:name w:val="Hyperlink"/>
    <w:basedOn w:val="a0"/>
    <w:uiPriority w:val="99"/>
    <w:unhideWhenUsed/>
    <w:rsid w:val="00D9073E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276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6B2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AB70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2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2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areeinprogres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reerinprogres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Patselis</cp:lastModifiedBy>
  <cp:revision>2</cp:revision>
  <dcterms:created xsi:type="dcterms:W3CDTF">2019-07-01T09:12:00Z</dcterms:created>
  <dcterms:modified xsi:type="dcterms:W3CDTF">2019-07-01T09:12:00Z</dcterms:modified>
</cp:coreProperties>
</file>