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D57B" w14:textId="77777777" w:rsidR="005B3E34" w:rsidRPr="005B3E34" w:rsidRDefault="005B3E34" w:rsidP="004D31D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 w:rsidRPr="005B3E34">
        <w:rPr>
          <w:rFonts w:ascii="Arial" w:eastAsia="Times New Roman" w:hAnsi="Arial" w:cs="Arial"/>
          <w:sz w:val="24"/>
          <w:szCs w:val="24"/>
          <w:lang w:eastAsia="en-GB"/>
        </w:rPr>
        <w:t xml:space="preserve">Η </w:t>
      </w:r>
      <w:r w:rsidRPr="005B3E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CONDOR ROBOTICS </w:t>
      </w:r>
      <w:r w:rsidRPr="005B3E34">
        <w:rPr>
          <w:rFonts w:ascii="Arial" w:eastAsia="Times New Roman" w:hAnsi="Arial" w:cs="Arial"/>
          <w:sz w:val="24"/>
          <w:szCs w:val="24"/>
          <w:lang w:eastAsia="en-GB"/>
        </w:rPr>
        <w:t xml:space="preserve">είναι μια καινοτόμος εταιρία με μακρά εξειδίκευση και εμπειρία στις ρομποτικές βιομηχανικές εφαρμογές. Βρίσκεται στις Αχαρνές και είναι ο επίσημος συνεργάτης της </w:t>
      </w:r>
      <w:r w:rsidRPr="005B3E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KAWASAKI ROBOTICS</w:t>
      </w:r>
      <w:r w:rsidRPr="005B3E34">
        <w:rPr>
          <w:rFonts w:ascii="Arial" w:eastAsia="Times New Roman" w:hAnsi="Arial" w:cs="Arial"/>
          <w:sz w:val="24"/>
          <w:szCs w:val="24"/>
          <w:lang w:eastAsia="en-GB"/>
        </w:rPr>
        <w:t>.  </w:t>
      </w:r>
    </w:p>
    <w:p w14:paraId="3AD28D47" w14:textId="77777777" w:rsidR="00B30E8A" w:rsidRDefault="00B30E8A" w:rsidP="005B3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9D40E5" w14:textId="294B387F" w:rsidR="005B3E34" w:rsidRPr="004D31D7" w:rsidRDefault="005B3E34" w:rsidP="005B3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sz w:val="24"/>
          <w:szCs w:val="24"/>
          <w:lang w:eastAsia="en-GB"/>
        </w:rPr>
        <w:t>Ζητά για άμεση πρόσληψη:</w:t>
      </w:r>
      <w:r w:rsidR="00B30E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71B6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Υπάλληλο Γραφείου – </w:t>
      </w:r>
      <w:r w:rsidR="004D31D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B</w:t>
      </w:r>
      <w:r w:rsidR="00B71B6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οηθό Διοίκηση</w:t>
      </w:r>
      <w:r w:rsidR="004D31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ς</w:t>
      </w:r>
    </w:p>
    <w:p w14:paraId="649ADFF8" w14:textId="77777777" w:rsidR="00B30E8A" w:rsidRPr="005B3E34" w:rsidRDefault="00B30E8A" w:rsidP="005B3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CF5659" w14:textId="77777777" w:rsidR="005B3E34" w:rsidRPr="005B3E34" w:rsidRDefault="005B3E34" w:rsidP="005B3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Απαραίτητα Προσόντα:</w:t>
      </w:r>
    </w:p>
    <w:p w14:paraId="5338EAE8" w14:textId="77777777" w:rsidR="00B71B66" w:rsidRDefault="005B3E34" w:rsidP="004D31D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71B66">
        <w:rPr>
          <w:rFonts w:ascii="Arial" w:eastAsia="Times New Roman" w:hAnsi="Arial" w:cs="Arial"/>
          <w:sz w:val="24"/>
          <w:szCs w:val="24"/>
          <w:lang w:eastAsia="en-GB"/>
        </w:rPr>
        <w:t xml:space="preserve">Πτυχίο </w:t>
      </w:r>
      <w:r w:rsidR="00B71B66" w:rsidRPr="00B71B66">
        <w:rPr>
          <w:rFonts w:ascii="Arial" w:eastAsia="Times New Roman" w:hAnsi="Arial" w:cs="Arial"/>
          <w:sz w:val="24"/>
          <w:szCs w:val="24"/>
          <w:lang w:eastAsia="en-GB"/>
        </w:rPr>
        <w:t>Μεταδευτεροβάθμιας εκπαίδευσης του τμήματος "Βοηθός Λογιστή" ή "Στέλεχος Διοίκησης και Οικονομίας"</w:t>
      </w:r>
    </w:p>
    <w:p w14:paraId="152FDA8A" w14:textId="348B313D" w:rsidR="005B3E34" w:rsidRPr="00B71B66" w:rsidRDefault="005B3E34" w:rsidP="004D31D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71B66">
        <w:rPr>
          <w:rFonts w:ascii="Arial" w:eastAsia="Times New Roman" w:hAnsi="Arial" w:cs="Arial"/>
          <w:sz w:val="24"/>
          <w:szCs w:val="24"/>
          <w:lang w:eastAsia="en-GB"/>
        </w:rPr>
        <w:t xml:space="preserve">Καλή γνώση Αγγλικών </w:t>
      </w:r>
    </w:p>
    <w:p w14:paraId="59EF939A" w14:textId="77777777" w:rsidR="004D31D7" w:rsidRDefault="00B71B66" w:rsidP="004D31D7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sz w:val="24"/>
          <w:szCs w:val="24"/>
          <w:lang w:eastAsia="en-GB"/>
        </w:rPr>
        <w:t>Άριστη γνώση χειρισμού Η/Υ (word - excel) καθώς και γνώση χειρισμού λογιστικών προγραμμάτων</w:t>
      </w:r>
    </w:p>
    <w:p w14:paraId="5B158022" w14:textId="36A458CD" w:rsidR="005B3E34" w:rsidRPr="004D31D7" w:rsidRDefault="005B3E34" w:rsidP="004D31D7">
      <w:p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Αρμοδιότητες </w:t>
      </w:r>
    </w:p>
    <w:p w14:paraId="7949D676" w14:textId="20B56C79" w:rsidR="004D31D7" w:rsidRDefault="004D31D7" w:rsidP="004D3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sz w:val="24"/>
          <w:szCs w:val="24"/>
          <w:lang w:eastAsia="en-GB"/>
        </w:rPr>
        <w:t>Υποστήριξη λογιστηρίου</w:t>
      </w:r>
    </w:p>
    <w:p w14:paraId="306194E0" w14:textId="7B760279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sz w:val="24"/>
          <w:szCs w:val="24"/>
          <w:lang w:eastAsia="en-GB"/>
        </w:rPr>
        <w:t xml:space="preserve">Τήρηση λογιστικών αρχείων </w:t>
      </w:r>
    </w:p>
    <w:p w14:paraId="34A8FAFD" w14:textId="77777777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Κ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 xml:space="preserve">αταχώρηση παραστατικών </w:t>
      </w:r>
    </w:p>
    <w:p w14:paraId="1E271394" w14:textId="7A93FD50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Έ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>κδοση τιμολογίων &amp; δελτίων αποστολής</w:t>
      </w:r>
    </w:p>
    <w:p w14:paraId="376D6A08" w14:textId="1A69D4BC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Ε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>πικοινωνία και συμφωνίες με πελάτες - προμηθευτές</w:t>
      </w:r>
    </w:p>
    <w:p w14:paraId="7AB4F55E" w14:textId="77777777" w:rsidR="004D31D7" w:rsidRDefault="004D31D7" w:rsidP="004D3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sz w:val="24"/>
          <w:szCs w:val="24"/>
          <w:lang w:eastAsia="en-GB"/>
        </w:rPr>
        <w:t xml:space="preserve">Υποστήριξη τμήματος διοίκησης </w:t>
      </w:r>
    </w:p>
    <w:p w14:paraId="640A2364" w14:textId="77777777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4D31D7">
        <w:rPr>
          <w:rFonts w:ascii="Arial" w:eastAsia="Times New Roman" w:hAnsi="Arial" w:cs="Arial"/>
          <w:sz w:val="24"/>
          <w:szCs w:val="24"/>
          <w:lang w:eastAsia="en-GB"/>
        </w:rPr>
        <w:t>Οργάνωση και τήρηση αρχ</w:t>
      </w:r>
      <w:r>
        <w:rPr>
          <w:rFonts w:ascii="Arial" w:eastAsia="Times New Roman" w:hAnsi="Arial" w:cs="Arial"/>
          <w:sz w:val="24"/>
          <w:szCs w:val="24"/>
          <w:lang w:eastAsia="en-GB"/>
        </w:rPr>
        <w:t>ε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>ίων</w:t>
      </w:r>
    </w:p>
    <w:p w14:paraId="7C99EC40" w14:textId="77777777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Π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>αρακολούθηση παραγγελιών και ενημέρωση των αντίστοιχων τμημάτων για την παραλαβή τους</w:t>
      </w:r>
    </w:p>
    <w:p w14:paraId="05C1D4CC" w14:textId="2A9A763F" w:rsidR="004D31D7" w:rsidRDefault="004D31D7" w:rsidP="004D31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Παρακολούθηση Εισαγωγών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4D31D7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46C9F05" w14:textId="331456E9" w:rsidR="005B3E34" w:rsidRPr="005B3E34" w:rsidRDefault="005B3E34" w:rsidP="004D31D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Προσφέρονται</w:t>
      </w:r>
    </w:p>
    <w:p w14:paraId="361D5C64" w14:textId="77777777" w:rsidR="005B3E34" w:rsidRPr="005B3E34" w:rsidRDefault="005B3E34" w:rsidP="004D31D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sz w:val="24"/>
          <w:szCs w:val="24"/>
          <w:lang w:eastAsia="en-GB"/>
        </w:rPr>
        <w:t>Άριστο περιβάλλον και συνθήκες εργασίας</w:t>
      </w:r>
    </w:p>
    <w:p w14:paraId="1F6E2D31" w14:textId="77777777" w:rsidR="005B3E34" w:rsidRPr="005B3E34" w:rsidRDefault="005B3E34" w:rsidP="004D31D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sz w:val="24"/>
          <w:szCs w:val="24"/>
          <w:lang w:eastAsia="en-GB"/>
        </w:rPr>
        <w:t>Διαρκής επαφή με διαφορετικούς κλάδους της βιομηχανίας</w:t>
      </w:r>
    </w:p>
    <w:p w14:paraId="02516E41" w14:textId="77777777" w:rsidR="005B3E34" w:rsidRPr="005B3E34" w:rsidRDefault="005B3E34" w:rsidP="004D31D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sz w:val="24"/>
          <w:szCs w:val="24"/>
          <w:lang w:eastAsia="en-GB"/>
        </w:rPr>
        <w:t>Ανταγωνιστικές αποδοχές βάσει προσόντων και προϋπηρεσίας</w:t>
      </w:r>
    </w:p>
    <w:p w14:paraId="08FF65AB" w14:textId="5F224167" w:rsidR="005B3E34" w:rsidRPr="005B3E34" w:rsidRDefault="005B3E34" w:rsidP="005B3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B3E34">
        <w:rPr>
          <w:rFonts w:ascii="Arial" w:eastAsia="Times New Roman" w:hAnsi="Arial" w:cs="Arial"/>
          <w:sz w:val="24"/>
          <w:szCs w:val="24"/>
          <w:lang w:eastAsia="en-GB"/>
        </w:rPr>
        <w:t xml:space="preserve">Οι ενδιαφερόμενοι μπορούν να στείλουν το βιογραφικό τους στο </w:t>
      </w:r>
      <w:hyperlink r:id="rId5" w:history="1">
        <w:r w:rsidR="004D31D7" w:rsidRPr="00D105DB">
          <w:rPr>
            <w:rStyle w:val="-"/>
            <w:rFonts w:ascii="Arial" w:eastAsia="Times New Roman" w:hAnsi="Arial" w:cs="Arial"/>
            <w:sz w:val="24"/>
            <w:szCs w:val="24"/>
            <w:lang w:val="en-US" w:eastAsia="en-GB"/>
          </w:rPr>
          <w:t>rena</w:t>
        </w:r>
        <w:r w:rsidR="004D31D7" w:rsidRPr="00D105DB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.</w:t>
        </w:r>
        <w:r w:rsidR="004D31D7" w:rsidRPr="00D105DB">
          <w:rPr>
            <w:rStyle w:val="-"/>
            <w:rFonts w:ascii="Arial" w:eastAsia="Times New Roman" w:hAnsi="Arial" w:cs="Arial"/>
            <w:sz w:val="24"/>
            <w:szCs w:val="24"/>
            <w:lang w:val="en-US" w:eastAsia="en-GB"/>
          </w:rPr>
          <w:t>togia</w:t>
        </w:r>
        <w:r w:rsidR="004D31D7" w:rsidRPr="00D105DB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@condoras.com</w:t>
        </w:r>
      </w:hyperlink>
    </w:p>
    <w:p w14:paraId="5F530EFA" w14:textId="77777777" w:rsidR="00EE48AE" w:rsidRPr="005B3E34" w:rsidRDefault="00EE48AE" w:rsidP="005B3E34">
      <w:pPr>
        <w:rPr>
          <w:rFonts w:ascii="Arial" w:hAnsi="Arial" w:cs="Arial"/>
        </w:rPr>
      </w:pPr>
    </w:p>
    <w:sectPr w:rsidR="00EE48AE" w:rsidRPr="005B3E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428"/>
    <w:multiLevelType w:val="multilevel"/>
    <w:tmpl w:val="A51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7503"/>
    <w:multiLevelType w:val="multilevel"/>
    <w:tmpl w:val="76B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E4F"/>
    <w:multiLevelType w:val="multilevel"/>
    <w:tmpl w:val="F8A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3391A"/>
    <w:multiLevelType w:val="multilevel"/>
    <w:tmpl w:val="C51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E5CD7"/>
    <w:multiLevelType w:val="multilevel"/>
    <w:tmpl w:val="BFC2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3436C"/>
    <w:multiLevelType w:val="multilevel"/>
    <w:tmpl w:val="7E70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15660"/>
    <w:multiLevelType w:val="multilevel"/>
    <w:tmpl w:val="CDE8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35309"/>
    <w:multiLevelType w:val="multilevel"/>
    <w:tmpl w:val="7E6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F0391"/>
    <w:multiLevelType w:val="multilevel"/>
    <w:tmpl w:val="108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48"/>
    <w:rsid w:val="00205796"/>
    <w:rsid w:val="004D31D7"/>
    <w:rsid w:val="005B3E34"/>
    <w:rsid w:val="009C597F"/>
    <w:rsid w:val="00A96CF1"/>
    <w:rsid w:val="00B30E8A"/>
    <w:rsid w:val="00B71B66"/>
    <w:rsid w:val="00C52457"/>
    <w:rsid w:val="00CB3748"/>
    <w:rsid w:val="00D740F2"/>
    <w:rsid w:val="00E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67A"/>
  <w15:chartTrackingRefBased/>
  <w15:docId w15:val="{EE110930-A8B6-4A2B-A96A-8AF656B6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5B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3">
    <w:name w:val="Strong"/>
    <w:basedOn w:val="a0"/>
    <w:uiPriority w:val="22"/>
    <w:qFormat/>
    <w:rsid w:val="005B3E34"/>
    <w:rPr>
      <w:b/>
      <w:bCs/>
    </w:rPr>
  </w:style>
  <w:style w:type="paragraph" w:styleId="Web">
    <w:name w:val="Normal (Web)"/>
    <w:basedOn w:val="a"/>
    <w:uiPriority w:val="99"/>
    <w:semiHidden/>
    <w:unhideWhenUsed/>
    <w:rsid w:val="005B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-">
    <w:name w:val="Hyperlink"/>
    <w:basedOn w:val="a0"/>
    <w:uiPriority w:val="99"/>
    <w:unhideWhenUsed/>
    <w:rsid w:val="005B3E3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3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.togia@condor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Stratos Argiriou</dc:creator>
  <cp:keywords/>
  <dc:description/>
  <cp:lastModifiedBy>Ασημένια Γαρούφα</cp:lastModifiedBy>
  <cp:revision>2</cp:revision>
  <dcterms:created xsi:type="dcterms:W3CDTF">2025-02-04T13:10:00Z</dcterms:created>
  <dcterms:modified xsi:type="dcterms:W3CDTF">2025-02-04T13:10:00Z</dcterms:modified>
</cp:coreProperties>
</file>