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141E1" w14:textId="77777777" w:rsidR="009C4F51" w:rsidRDefault="009C4F51" w:rsidP="002F4522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lang w:eastAsia="el-GR"/>
        </w:rPr>
      </w:pPr>
    </w:p>
    <w:p w14:paraId="568F917B" w14:textId="5BB781B8" w:rsidR="00B9243F" w:rsidRPr="00026312" w:rsidRDefault="00B9243F" w:rsidP="002F4522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lang w:eastAsia="el-GR"/>
        </w:rPr>
      </w:pPr>
      <w:r w:rsidRPr="00026312">
        <w:rPr>
          <w:rFonts w:asciiTheme="majorHAnsi" w:eastAsia="Times New Roman" w:hAnsiTheme="majorHAnsi" w:cstheme="majorHAnsi"/>
          <w:b/>
          <w:bCs/>
          <w:color w:val="000000"/>
          <w:lang w:eastAsia="el-GR"/>
        </w:rPr>
        <w:t xml:space="preserve">Είμαστε μια </w:t>
      </w:r>
      <w:r w:rsidR="00A5375D" w:rsidRPr="00026312">
        <w:rPr>
          <w:rFonts w:asciiTheme="majorHAnsi" w:eastAsia="Times New Roman" w:hAnsiTheme="majorHAnsi" w:cstheme="majorHAnsi"/>
          <w:b/>
          <w:bCs/>
          <w:color w:val="000000"/>
          <w:lang w:eastAsia="el-GR"/>
        </w:rPr>
        <w:t>περήφανη ελληνική Ζυθοποιία, με όραμα</w:t>
      </w:r>
      <w:r w:rsidR="009A4A0D" w:rsidRPr="00026312">
        <w:rPr>
          <w:rFonts w:asciiTheme="majorHAnsi" w:eastAsia="Times New Roman" w:hAnsiTheme="majorHAnsi" w:cstheme="majorHAnsi"/>
          <w:b/>
          <w:bCs/>
          <w:color w:val="000000"/>
          <w:lang w:eastAsia="el-GR"/>
        </w:rPr>
        <w:t xml:space="preserve"> να προσφέρουμε με πάθος και μεράκι την καλύτερη ελληνική μπύρα σε όλο τον κόσμο. </w:t>
      </w:r>
      <w:r w:rsidR="00E82588" w:rsidRPr="00026312">
        <w:rPr>
          <w:rFonts w:asciiTheme="majorHAnsi" w:eastAsia="Times New Roman" w:hAnsiTheme="majorHAnsi" w:cstheme="majorHAnsi"/>
          <w:b/>
          <w:bCs/>
          <w:color w:val="000000"/>
          <w:lang w:eastAsia="el-GR"/>
        </w:rPr>
        <w:t xml:space="preserve">Αυτή την περίοδο αναζητάμε </w:t>
      </w:r>
      <w:r w:rsidR="00DF103C" w:rsidRPr="00026312">
        <w:rPr>
          <w:rFonts w:asciiTheme="majorHAnsi" w:eastAsia="Times New Roman" w:hAnsiTheme="majorHAnsi" w:cstheme="majorHAnsi"/>
          <w:b/>
          <w:bCs/>
          <w:color w:val="000000"/>
          <w:lang w:eastAsia="el-GR"/>
        </w:rPr>
        <w:t>το</w:t>
      </w:r>
      <w:r w:rsidR="00E82588" w:rsidRPr="00026312">
        <w:rPr>
          <w:rFonts w:asciiTheme="majorHAnsi" w:eastAsia="Times New Roman" w:hAnsiTheme="majorHAnsi" w:cstheme="majorHAnsi"/>
          <w:b/>
          <w:bCs/>
          <w:color w:val="000000"/>
          <w:lang w:eastAsia="el-GR"/>
        </w:rPr>
        <w:t xml:space="preserve"> νέο μέλος στην ομάδα </w:t>
      </w:r>
      <w:r w:rsidR="00DF103C" w:rsidRPr="00026312">
        <w:rPr>
          <w:rFonts w:asciiTheme="majorHAnsi" w:eastAsia="Times New Roman" w:hAnsiTheme="majorHAnsi" w:cstheme="majorHAnsi"/>
          <w:b/>
          <w:bCs/>
          <w:color w:val="000000"/>
          <w:lang w:eastAsia="el-GR"/>
        </w:rPr>
        <w:t>μας, στην έδρα μας</w:t>
      </w:r>
      <w:r w:rsidR="00290B7E" w:rsidRPr="00026312">
        <w:rPr>
          <w:rFonts w:asciiTheme="majorHAnsi" w:eastAsia="Times New Roman" w:hAnsiTheme="majorHAnsi" w:cstheme="majorHAnsi"/>
          <w:b/>
          <w:bCs/>
          <w:color w:val="000000"/>
          <w:lang w:eastAsia="el-GR"/>
        </w:rPr>
        <w:t>,</w:t>
      </w:r>
      <w:r w:rsidR="00DF103C" w:rsidRPr="00026312">
        <w:rPr>
          <w:rFonts w:asciiTheme="majorHAnsi" w:eastAsia="Times New Roman" w:hAnsiTheme="majorHAnsi" w:cstheme="majorHAnsi"/>
          <w:b/>
          <w:bCs/>
          <w:color w:val="000000"/>
          <w:lang w:eastAsia="el-GR"/>
        </w:rPr>
        <w:t xml:space="preserve"> στη</w:t>
      </w:r>
      <w:r w:rsidR="005C77E0" w:rsidRPr="00026312">
        <w:rPr>
          <w:rFonts w:asciiTheme="majorHAnsi" w:eastAsia="Times New Roman" w:hAnsiTheme="majorHAnsi" w:cstheme="majorHAnsi"/>
          <w:b/>
          <w:bCs/>
          <w:color w:val="000000"/>
          <w:lang w:eastAsia="el-GR"/>
        </w:rPr>
        <w:t xml:space="preserve"> Βιομηχανική Περιοχή</w:t>
      </w:r>
      <w:r w:rsidR="00DF103C" w:rsidRPr="00026312">
        <w:rPr>
          <w:rFonts w:asciiTheme="majorHAnsi" w:eastAsia="Times New Roman" w:hAnsiTheme="majorHAnsi" w:cstheme="majorHAnsi"/>
          <w:b/>
          <w:bCs/>
          <w:color w:val="000000"/>
          <w:lang w:eastAsia="el-GR"/>
        </w:rPr>
        <w:t xml:space="preserve"> </w:t>
      </w:r>
      <w:r w:rsidR="00200C09" w:rsidRPr="00026312">
        <w:rPr>
          <w:rFonts w:asciiTheme="majorHAnsi" w:eastAsia="Times New Roman" w:hAnsiTheme="majorHAnsi" w:cstheme="majorHAnsi"/>
          <w:b/>
          <w:bCs/>
          <w:color w:val="000000"/>
          <w:lang w:eastAsia="el-GR"/>
        </w:rPr>
        <w:t xml:space="preserve">της </w:t>
      </w:r>
      <w:r w:rsidR="00DF103C" w:rsidRPr="00026312">
        <w:rPr>
          <w:rFonts w:asciiTheme="majorHAnsi" w:eastAsia="Times New Roman" w:hAnsiTheme="majorHAnsi" w:cstheme="majorHAnsi"/>
          <w:b/>
          <w:bCs/>
          <w:color w:val="000000"/>
          <w:lang w:eastAsia="el-GR"/>
        </w:rPr>
        <w:t>Κομοτηνή</w:t>
      </w:r>
      <w:r w:rsidR="005C77E0" w:rsidRPr="00026312">
        <w:rPr>
          <w:rFonts w:asciiTheme="majorHAnsi" w:eastAsia="Times New Roman" w:hAnsiTheme="majorHAnsi" w:cstheme="majorHAnsi"/>
          <w:b/>
          <w:bCs/>
          <w:color w:val="000000"/>
          <w:lang w:eastAsia="el-GR"/>
        </w:rPr>
        <w:t>ς.</w:t>
      </w:r>
    </w:p>
    <w:p w14:paraId="7E6D7698" w14:textId="77777777" w:rsidR="00026312" w:rsidRDefault="00026312" w:rsidP="00FC363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shd w:val="clear" w:color="auto" w:fill="FFFFFF"/>
          <w:lang w:eastAsia="el-GR"/>
        </w:rPr>
      </w:pPr>
    </w:p>
    <w:p w14:paraId="2C3B901E" w14:textId="6C7B32B5" w:rsidR="00FC3638" w:rsidRDefault="00C2079F" w:rsidP="00FC363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shd w:val="clear" w:color="auto" w:fill="FFFFFF"/>
          <w:lang w:val="en-US" w:eastAsia="el-GR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shd w:val="clear" w:color="auto" w:fill="FFFFFF"/>
          <w:lang w:val="en-US" w:eastAsia="el-GR"/>
        </w:rPr>
        <w:t>ERP</w:t>
      </w:r>
      <w:r w:rsidRPr="00087E15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shd w:val="clear" w:color="auto" w:fill="FFFFFF"/>
          <w:lang w:eastAsia="el-GR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shd w:val="clear" w:color="auto" w:fill="FFFFFF"/>
          <w:lang w:val="en-US" w:eastAsia="el-GR"/>
        </w:rPr>
        <w:t>Administrator</w:t>
      </w:r>
    </w:p>
    <w:p w14:paraId="4D552AB6" w14:textId="575463C1" w:rsidR="00544BDC" w:rsidRDefault="00544BDC" w:rsidP="00FC363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shd w:val="clear" w:color="auto" w:fill="FFFFFF"/>
          <w:lang w:val="en-US" w:eastAsia="el-GR"/>
        </w:rPr>
      </w:pPr>
    </w:p>
    <w:p w14:paraId="5B83C292" w14:textId="77777777" w:rsidR="00544BDC" w:rsidRPr="00087E15" w:rsidRDefault="00544BDC" w:rsidP="00FC363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shd w:val="clear" w:color="auto" w:fill="FFFFFF"/>
          <w:lang w:eastAsia="el-GR"/>
        </w:rPr>
      </w:pPr>
    </w:p>
    <w:p w14:paraId="5B4E38A3" w14:textId="77777777" w:rsidR="008C6942" w:rsidRDefault="008C6942" w:rsidP="00D072B0">
      <w:pPr>
        <w:spacing w:after="0" w:line="240" w:lineRule="auto"/>
        <w:rPr>
          <w:rFonts w:asciiTheme="majorHAnsi" w:eastAsia="Times New Roman" w:hAnsiTheme="majorHAnsi" w:cstheme="majorHAnsi"/>
          <w:shd w:val="clear" w:color="auto" w:fill="FFFFFF"/>
          <w:lang w:eastAsia="el-GR"/>
        </w:rPr>
      </w:pPr>
    </w:p>
    <w:p w14:paraId="59EAD85A" w14:textId="7D9C8DC9" w:rsidR="00C94AAB" w:rsidRPr="00D072B0" w:rsidRDefault="00C94AAB" w:rsidP="00C94AAB">
      <w:pPr>
        <w:spacing w:after="0" w:line="240" w:lineRule="auto"/>
        <w:rPr>
          <w:rFonts w:asciiTheme="majorHAnsi" w:eastAsia="Times New Roman" w:hAnsiTheme="majorHAnsi" w:cstheme="majorHAnsi"/>
          <w:shd w:val="clear" w:color="auto" w:fill="FFFFFF"/>
          <w:lang w:eastAsia="el-GR"/>
        </w:rPr>
      </w:pPr>
      <w:r>
        <w:rPr>
          <w:rFonts w:asciiTheme="majorHAnsi" w:eastAsia="Times New Roman" w:hAnsiTheme="majorHAnsi" w:cstheme="majorHAnsi"/>
          <w:b/>
          <w:bCs/>
          <w:shd w:val="clear" w:color="auto" w:fill="FFFFFF"/>
          <w:lang w:eastAsia="el-GR"/>
        </w:rPr>
        <w:t>Κύριες</w:t>
      </w:r>
      <w:r w:rsidRPr="00D072B0">
        <w:rPr>
          <w:rFonts w:asciiTheme="majorHAnsi" w:eastAsia="Times New Roman" w:hAnsiTheme="majorHAnsi" w:cstheme="majorHAnsi"/>
          <w:b/>
          <w:bCs/>
          <w:shd w:val="clear" w:color="auto" w:fill="FFFFFF"/>
          <w:lang w:eastAsia="el-GR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hd w:val="clear" w:color="auto" w:fill="FFFFFF"/>
          <w:lang w:eastAsia="el-GR"/>
        </w:rPr>
        <w:t>Αρμοδιότητες</w:t>
      </w:r>
      <w:r w:rsidRPr="00D072B0">
        <w:rPr>
          <w:rFonts w:asciiTheme="majorHAnsi" w:eastAsia="Times New Roman" w:hAnsiTheme="majorHAnsi" w:cstheme="majorHAnsi"/>
          <w:b/>
          <w:bCs/>
          <w:shd w:val="clear" w:color="auto" w:fill="FFFFFF"/>
          <w:lang w:eastAsia="el-GR"/>
        </w:rPr>
        <w:t xml:space="preserve"> </w:t>
      </w:r>
      <w:r w:rsidRPr="00D072B0">
        <w:rPr>
          <w:rFonts w:asciiTheme="majorHAnsi" w:eastAsia="Times New Roman" w:hAnsiTheme="majorHAnsi" w:cstheme="majorHAnsi"/>
          <w:shd w:val="clear" w:color="auto" w:fill="FFFFFF"/>
          <w:lang w:eastAsia="el-GR"/>
        </w:rPr>
        <w:t xml:space="preserve"> </w:t>
      </w:r>
    </w:p>
    <w:p w14:paraId="69B2A106" w14:textId="5C9EFC6C" w:rsidR="00111CE4" w:rsidRDefault="004D4567" w:rsidP="00986866">
      <w:pPr>
        <w:pStyle w:val="a3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</w:pPr>
      <w:r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 xml:space="preserve">Διαχείριση προγράμματος </w:t>
      </w:r>
      <w:r>
        <w:rPr>
          <w:rFonts w:asciiTheme="majorHAnsi" w:hAnsiTheme="majorHAnsi" w:cstheme="majorHAnsi"/>
          <w:sz w:val="22"/>
          <w:szCs w:val="22"/>
          <w:shd w:val="clear" w:color="auto" w:fill="FFFFFF"/>
          <w:lang w:val="en-US"/>
        </w:rPr>
        <w:t>ERP</w:t>
      </w:r>
      <w:r w:rsidR="00E544AC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.</w:t>
      </w:r>
    </w:p>
    <w:p w14:paraId="69C8EB3A" w14:textId="45504EB6" w:rsidR="00180EC8" w:rsidRDefault="00453E23" w:rsidP="00986866">
      <w:pPr>
        <w:pStyle w:val="a3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</w:pPr>
      <w:r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 xml:space="preserve">Διαμόρφωση πλάνου λειτουργιών </w:t>
      </w:r>
      <w:r>
        <w:rPr>
          <w:rFonts w:asciiTheme="majorHAnsi" w:hAnsiTheme="majorHAnsi" w:cstheme="majorHAnsi"/>
          <w:sz w:val="22"/>
          <w:szCs w:val="22"/>
          <w:shd w:val="clear" w:color="auto" w:fill="FFFFFF"/>
          <w:lang w:val="en-US"/>
        </w:rPr>
        <w:t>ERP</w:t>
      </w:r>
      <w:r w:rsidRPr="003978C0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.</w:t>
      </w:r>
    </w:p>
    <w:p w14:paraId="75858132" w14:textId="2EA720B8" w:rsidR="00E743DD" w:rsidRDefault="003F2F6E" w:rsidP="00986866">
      <w:pPr>
        <w:pStyle w:val="a3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</w:pPr>
      <w:r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 xml:space="preserve">Συνεργασία με λοιπά διοικητικά τμήματα της εταιρείας για την βέλτιστη </w:t>
      </w:r>
      <w:r w:rsidR="00E544AC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εξαγωγή αποτελεσμάτων.</w:t>
      </w:r>
    </w:p>
    <w:p w14:paraId="7C389A78" w14:textId="136C2BAC" w:rsidR="00111CE4" w:rsidRPr="00111CE4" w:rsidRDefault="00111CE4" w:rsidP="00986866">
      <w:pPr>
        <w:pStyle w:val="a3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</w:pPr>
      <w:r w:rsidRPr="00111CE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 xml:space="preserve">Τήρηση </w:t>
      </w:r>
      <w:r w:rsidR="00B83F6F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χρονοδιαγραμμάτων</w:t>
      </w:r>
      <w:r w:rsidRPr="00111CE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 xml:space="preserve"> με υπευθυνότητα και συνέπεια</w:t>
      </w:r>
      <w:r w:rsidR="004D474D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.</w:t>
      </w:r>
    </w:p>
    <w:p w14:paraId="2A2F3B1C" w14:textId="44A22E11" w:rsidR="00423F08" w:rsidRPr="00111CE4" w:rsidRDefault="00423F08" w:rsidP="00986866">
      <w:pPr>
        <w:ind w:left="360"/>
        <w:rPr>
          <w:rFonts w:asciiTheme="majorHAnsi" w:hAnsiTheme="majorHAnsi" w:cstheme="majorHAnsi"/>
          <w:shd w:val="clear" w:color="auto" w:fill="FFFFFF"/>
        </w:rPr>
      </w:pPr>
    </w:p>
    <w:p w14:paraId="774350BF" w14:textId="77777777" w:rsidR="00257D97" w:rsidRPr="00A40560" w:rsidRDefault="00257D97" w:rsidP="00F30D4B">
      <w:pPr>
        <w:pStyle w:val="a3"/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</w:pPr>
    </w:p>
    <w:p w14:paraId="1062EEE0" w14:textId="7CF2B329" w:rsidR="00FC3638" w:rsidRPr="00FC3638" w:rsidRDefault="00145AD6" w:rsidP="00FC3638">
      <w:pPr>
        <w:spacing w:after="0" w:line="240" w:lineRule="auto"/>
        <w:rPr>
          <w:rFonts w:asciiTheme="majorHAnsi" w:eastAsia="Times New Roman" w:hAnsiTheme="majorHAnsi" w:cstheme="majorHAnsi"/>
          <w:b/>
          <w:bCs/>
          <w:shd w:val="clear" w:color="auto" w:fill="FFFFFF"/>
          <w:lang w:eastAsia="el-GR"/>
        </w:rPr>
      </w:pPr>
      <w:r>
        <w:rPr>
          <w:rFonts w:asciiTheme="majorHAnsi" w:eastAsia="Times New Roman" w:hAnsiTheme="majorHAnsi" w:cstheme="majorHAnsi"/>
          <w:b/>
          <w:bCs/>
          <w:shd w:val="clear" w:color="auto" w:fill="FFFFFF"/>
          <w:lang w:eastAsia="el-GR"/>
        </w:rPr>
        <w:t>Προφίλ Υποψήφιου</w:t>
      </w:r>
    </w:p>
    <w:p w14:paraId="5DFBC686" w14:textId="69D8D8BF" w:rsidR="006F759B" w:rsidRPr="00DB419C" w:rsidRDefault="00087E15" w:rsidP="00DB4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hd w:val="clear" w:color="auto" w:fill="FFFFFF"/>
        </w:rPr>
      </w:pPr>
      <w:r>
        <w:rPr>
          <w:rFonts w:asciiTheme="majorHAnsi" w:eastAsia="Times New Roman" w:hAnsiTheme="majorHAnsi" w:cstheme="majorHAnsi"/>
          <w:shd w:val="clear" w:color="auto" w:fill="FFFFFF"/>
        </w:rPr>
        <w:t>Γ</w:t>
      </w:r>
      <w:r w:rsidR="006F759B" w:rsidRPr="006F759B">
        <w:rPr>
          <w:rFonts w:asciiTheme="majorHAnsi" w:eastAsia="Times New Roman" w:hAnsiTheme="majorHAnsi" w:cstheme="majorHAnsi"/>
          <w:shd w:val="clear" w:color="auto" w:fill="FFFFFF"/>
        </w:rPr>
        <w:t>νώση SQL</w:t>
      </w:r>
      <w:r w:rsidR="00D15F9D">
        <w:rPr>
          <w:rFonts w:asciiTheme="majorHAnsi" w:eastAsia="Times New Roman" w:hAnsiTheme="majorHAnsi" w:cstheme="majorHAnsi"/>
          <w:shd w:val="clear" w:color="auto" w:fill="FFFFFF"/>
        </w:rPr>
        <w:t>.</w:t>
      </w:r>
    </w:p>
    <w:p w14:paraId="1EFBF0FA" w14:textId="4297D288" w:rsidR="006F759B" w:rsidRPr="006F759B" w:rsidRDefault="006F759B" w:rsidP="006F75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hd w:val="clear" w:color="auto" w:fill="FFFFFF"/>
        </w:rPr>
      </w:pPr>
      <w:r w:rsidRPr="006F759B">
        <w:rPr>
          <w:rFonts w:asciiTheme="majorHAnsi" w:eastAsia="Times New Roman" w:hAnsiTheme="majorHAnsi" w:cstheme="majorHAnsi"/>
          <w:shd w:val="clear" w:color="auto" w:fill="FFFFFF"/>
        </w:rPr>
        <w:t>Άριστη γνώση Excel</w:t>
      </w:r>
      <w:r w:rsidR="00D15F9D">
        <w:rPr>
          <w:rFonts w:asciiTheme="majorHAnsi" w:eastAsia="Times New Roman" w:hAnsiTheme="majorHAnsi" w:cstheme="majorHAnsi"/>
          <w:shd w:val="clear" w:color="auto" w:fill="FFFFFF"/>
        </w:rPr>
        <w:t>.</w:t>
      </w:r>
    </w:p>
    <w:p w14:paraId="65AD57F7" w14:textId="1466AF89" w:rsidR="00BF3F70" w:rsidRPr="009A6194" w:rsidRDefault="00BF3F70" w:rsidP="00BF3F70">
      <w:pPr>
        <w:pStyle w:val="a3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</w:pPr>
      <w:r w:rsidRPr="009A619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Πτυχίο ΑΕΙ</w:t>
      </w:r>
      <w:r w:rsidR="00C74D16" w:rsidRPr="009A619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/</w:t>
      </w:r>
      <w:r w:rsidRPr="009A619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ΤΕΙ</w:t>
      </w:r>
      <w:r w:rsidR="00791A7B" w:rsidRPr="009A619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/ΙΕΚ</w:t>
      </w:r>
      <w:r w:rsidRPr="009A619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 xml:space="preserve"> </w:t>
      </w:r>
      <w:r w:rsidR="00791A7B" w:rsidRPr="009A619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στην Πληροφορική</w:t>
      </w:r>
      <w:r w:rsidR="004F2071" w:rsidRPr="009A619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.</w:t>
      </w:r>
    </w:p>
    <w:p w14:paraId="534DE877" w14:textId="55DDB10B" w:rsidR="00986866" w:rsidRPr="009A6194" w:rsidRDefault="00986866" w:rsidP="00986866">
      <w:pPr>
        <w:pStyle w:val="a3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</w:pPr>
      <w:r w:rsidRPr="009A619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Καλή γνώση αγγλικών</w:t>
      </w:r>
      <w:r w:rsidR="004F2071" w:rsidRPr="009A619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.</w:t>
      </w:r>
    </w:p>
    <w:p w14:paraId="264D39CD" w14:textId="34DDDBA2" w:rsidR="00BF3F70" w:rsidRPr="009A6194" w:rsidRDefault="00BF3F70" w:rsidP="00BF3F70">
      <w:pPr>
        <w:pStyle w:val="a3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</w:pPr>
      <w:r w:rsidRPr="009A619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Ομαδικό πνεύμα συνεργασίας</w:t>
      </w:r>
      <w:r w:rsidR="004F2071" w:rsidRPr="009A619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.</w:t>
      </w:r>
    </w:p>
    <w:p w14:paraId="7BAF23F1" w14:textId="6233B12C" w:rsidR="00BF3F70" w:rsidRPr="009A6194" w:rsidRDefault="00986866" w:rsidP="00BF3F70">
      <w:pPr>
        <w:pStyle w:val="a3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</w:pPr>
      <w:r w:rsidRPr="009A619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Ακεραιότητα και εμπιστευτικότητα</w:t>
      </w:r>
      <w:r w:rsidR="004F2071" w:rsidRPr="009A619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.</w:t>
      </w:r>
    </w:p>
    <w:p w14:paraId="7420C5DD" w14:textId="41D1B9F9" w:rsidR="00A04795" w:rsidRPr="009A6194" w:rsidRDefault="00A04795" w:rsidP="00BF3F70">
      <w:pPr>
        <w:pStyle w:val="a3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</w:pPr>
      <w:r w:rsidRPr="009A619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 xml:space="preserve">Επιθυμητή η γνώση </w:t>
      </w:r>
      <w:r w:rsidR="009A6194" w:rsidRPr="009A619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αρχών γενικής</w:t>
      </w:r>
      <w:r w:rsidRPr="009A619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 xml:space="preserve"> </w:t>
      </w:r>
      <w:r w:rsidR="00BA2D64" w:rsidRPr="009A6194"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  <w:t>λογιστικής.</w:t>
      </w:r>
    </w:p>
    <w:p w14:paraId="1299B155" w14:textId="68CC449C" w:rsidR="00BF3F70" w:rsidRDefault="00D15F9D" w:rsidP="00D15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hd w:val="clear" w:color="auto" w:fill="FFFFFF"/>
        </w:rPr>
      </w:pPr>
      <w:r w:rsidRPr="009A6194">
        <w:rPr>
          <w:rFonts w:asciiTheme="majorHAnsi" w:eastAsia="Times New Roman" w:hAnsiTheme="majorHAnsi" w:cstheme="majorHAnsi"/>
          <w:shd w:val="clear" w:color="auto" w:fill="FFFFFF"/>
        </w:rPr>
        <w:t xml:space="preserve">Εμπειρία σε </w:t>
      </w:r>
      <w:proofErr w:type="spellStart"/>
      <w:r w:rsidRPr="009A6194">
        <w:rPr>
          <w:rFonts w:asciiTheme="majorHAnsi" w:eastAsia="Times New Roman" w:hAnsiTheme="majorHAnsi" w:cstheme="majorHAnsi"/>
          <w:shd w:val="clear" w:color="auto" w:fill="FFFFFF"/>
        </w:rPr>
        <w:t>Entersoft</w:t>
      </w:r>
      <w:proofErr w:type="spellEnd"/>
      <w:r w:rsidRPr="009A6194">
        <w:rPr>
          <w:rFonts w:asciiTheme="majorHAnsi" w:eastAsia="Times New Roman" w:hAnsiTheme="majorHAnsi" w:cstheme="majorHAnsi"/>
          <w:shd w:val="clear" w:color="auto" w:fill="FFFFFF"/>
        </w:rPr>
        <w:t xml:space="preserve"> </w:t>
      </w:r>
      <w:proofErr w:type="spellStart"/>
      <w:r w:rsidRPr="009A6194">
        <w:rPr>
          <w:rFonts w:asciiTheme="majorHAnsi" w:eastAsia="Times New Roman" w:hAnsiTheme="majorHAnsi" w:cstheme="majorHAnsi"/>
          <w:shd w:val="clear" w:color="auto" w:fill="FFFFFF"/>
        </w:rPr>
        <w:t>Business</w:t>
      </w:r>
      <w:proofErr w:type="spellEnd"/>
      <w:r w:rsidRPr="009A6194">
        <w:rPr>
          <w:rFonts w:asciiTheme="majorHAnsi" w:eastAsia="Times New Roman" w:hAnsiTheme="majorHAnsi" w:cstheme="majorHAnsi"/>
          <w:shd w:val="clear" w:color="auto" w:fill="FFFFFF"/>
        </w:rPr>
        <w:t xml:space="preserve"> </w:t>
      </w:r>
      <w:proofErr w:type="spellStart"/>
      <w:r w:rsidRPr="009A6194">
        <w:rPr>
          <w:rFonts w:asciiTheme="majorHAnsi" w:eastAsia="Times New Roman" w:hAnsiTheme="majorHAnsi" w:cstheme="majorHAnsi"/>
          <w:shd w:val="clear" w:color="auto" w:fill="FFFFFF"/>
        </w:rPr>
        <w:t>Suite</w:t>
      </w:r>
      <w:proofErr w:type="spellEnd"/>
      <w:r w:rsidRPr="009A6194">
        <w:rPr>
          <w:rFonts w:asciiTheme="majorHAnsi" w:eastAsia="Times New Roman" w:hAnsiTheme="majorHAnsi" w:cstheme="majorHAnsi"/>
          <w:shd w:val="clear" w:color="auto" w:fill="FFFFFF"/>
        </w:rPr>
        <w:t xml:space="preserve"> θα θεωρηθεί προσόν.</w:t>
      </w:r>
    </w:p>
    <w:p w14:paraId="7F711240" w14:textId="77777777" w:rsidR="00544BDC" w:rsidRPr="009A6194" w:rsidRDefault="00544BDC" w:rsidP="00544BD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hd w:val="clear" w:color="auto" w:fill="FFFFFF"/>
        </w:rPr>
      </w:pPr>
    </w:p>
    <w:p w14:paraId="3472BD3A" w14:textId="77777777" w:rsidR="001435FB" w:rsidRDefault="001435FB" w:rsidP="00200C09">
      <w:pPr>
        <w:pStyle w:val="a3"/>
        <w:rPr>
          <w:rFonts w:asciiTheme="majorHAnsi" w:hAnsiTheme="majorHAnsi" w:cstheme="majorHAnsi"/>
          <w:sz w:val="22"/>
          <w:szCs w:val="22"/>
          <w:shd w:val="clear" w:color="auto" w:fill="FFFFFF"/>
          <w:lang w:val="el-GR"/>
        </w:rPr>
      </w:pPr>
    </w:p>
    <w:p w14:paraId="77D40F51" w14:textId="77777777" w:rsidR="00FC3638" w:rsidRPr="00D15F9D" w:rsidRDefault="00FC3638" w:rsidP="00FC3638">
      <w:pPr>
        <w:shd w:val="clear" w:color="auto" w:fill="FFFFFF"/>
        <w:spacing w:after="0" w:line="300" w:lineRule="atLeast"/>
        <w:rPr>
          <w:rFonts w:asciiTheme="majorHAnsi" w:eastAsia="Times New Roman" w:hAnsiTheme="majorHAnsi" w:cstheme="majorHAnsi"/>
          <w:lang w:eastAsia="el-GR"/>
        </w:rPr>
      </w:pPr>
    </w:p>
    <w:p w14:paraId="1D5C7EF4" w14:textId="780CE1F8" w:rsidR="00FC3638" w:rsidRPr="009C4F51" w:rsidRDefault="00026312" w:rsidP="00FC3638">
      <w:pPr>
        <w:spacing w:after="0" w:line="240" w:lineRule="auto"/>
        <w:rPr>
          <w:rFonts w:asciiTheme="majorHAnsi" w:eastAsia="Times New Roman" w:hAnsiTheme="majorHAnsi" w:cstheme="majorHAnsi"/>
          <w:b/>
          <w:bCs/>
          <w:shd w:val="clear" w:color="auto" w:fill="FFFFFF"/>
          <w:lang w:eastAsia="el-GR"/>
        </w:rPr>
      </w:pPr>
      <w:r>
        <w:rPr>
          <w:rFonts w:asciiTheme="majorHAnsi" w:eastAsia="Times New Roman" w:hAnsiTheme="majorHAnsi" w:cstheme="majorHAnsi"/>
          <w:b/>
          <w:bCs/>
          <w:shd w:val="clear" w:color="auto" w:fill="FFFFFF"/>
          <w:lang w:eastAsia="el-GR"/>
        </w:rPr>
        <w:t>Η Εταιρεία προσφέρει</w:t>
      </w:r>
      <w:r w:rsidR="00FC3638" w:rsidRPr="009C4F51">
        <w:rPr>
          <w:rFonts w:asciiTheme="majorHAnsi" w:eastAsia="Times New Roman" w:hAnsiTheme="majorHAnsi" w:cstheme="majorHAnsi"/>
          <w:b/>
          <w:bCs/>
          <w:shd w:val="clear" w:color="auto" w:fill="FFFFFF"/>
          <w:lang w:eastAsia="el-GR"/>
        </w:rPr>
        <w:t>:</w:t>
      </w:r>
    </w:p>
    <w:p w14:paraId="4D705E90" w14:textId="54151785" w:rsidR="00FC3638" w:rsidRDefault="009C4F51" w:rsidP="001540BE">
      <w:pPr>
        <w:rPr>
          <w:rFonts w:asciiTheme="majorHAnsi" w:eastAsia="Times New Roman" w:hAnsiTheme="majorHAnsi" w:cstheme="majorHAnsi"/>
          <w:lang w:eastAsia="el-GR"/>
        </w:rPr>
      </w:pPr>
      <w:r w:rsidRPr="009C4F51">
        <w:rPr>
          <w:rFonts w:asciiTheme="majorHAnsi" w:eastAsia="Times New Roman" w:hAnsiTheme="majorHAnsi" w:cstheme="majorHAnsi"/>
          <w:lang w:eastAsia="el-GR"/>
        </w:rPr>
        <w:t>Ανταγωνιστικ</w:t>
      </w:r>
      <w:r w:rsidR="00122409">
        <w:rPr>
          <w:rFonts w:asciiTheme="majorHAnsi" w:eastAsia="Times New Roman" w:hAnsiTheme="majorHAnsi" w:cstheme="majorHAnsi"/>
          <w:lang w:eastAsia="el-GR"/>
        </w:rPr>
        <w:t>ό πακέτο αποδοχών</w:t>
      </w:r>
      <w:r w:rsidR="00986866">
        <w:rPr>
          <w:rFonts w:asciiTheme="majorHAnsi" w:eastAsia="Times New Roman" w:hAnsiTheme="majorHAnsi" w:cstheme="majorHAnsi"/>
          <w:lang w:eastAsia="el-GR"/>
        </w:rPr>
        <w:t xml:space="preserve"> και </w:t>
      </w:r>
      <w:r>
        <w:rPr>
          <w:rFonts w:asciiTheme="majorHAnsi" w:eastAsia="Times New Roman" w:hAnsiTheme="majorHAnsi" w:cstheme="majorHAnsi"/>
          <w:lang w:eastAsia="el-GR"/>
        </w:rPr>
        <w:t>δυνατότητα</w:t>
      </w:r>
      <w:r w:rsidRPr="009C4F51">
        <w:rPr>
          <w:rFonts w:asciiTheme="majorHAnsi" w:eastAsia="Times New Roman" w:hAnsiTheme="majorHAnsi" w:cstheme="majorHAnsi"/>
          <w:lang w:eastAsia="el-GR"/>
        </w:rPr>
        <w:t xml:space="preserve"> εξέλιξης σε </w:t>
      </w:r>
      <w:r w:rsidR="00FC3638" w:rsidRPr="009C4F51">
        <w:rPr>
          <w:rFonts w:asciiTheme="majorHAnsi" w:eastAsia="Times New Roman" w:hAnsiTheme="majorHAnsi" w:cstheme="majorHAnsi"/>
          <w:lang w:eastAsia="el-GR"/>
        </w:rPr>
        <w:t>ένα ευχάριστο και δυναμικό περιβάλλον εργασίας</w:t>
      </w:r>
      <w:r w:rsidR="00E34AEE" w:rsidRPr="009C4F51">
        <w:rPr>
          <w:rFonts w:asciiTheme="majorHAnsi" w:eastAsia="Times New Roman" w:hAnsiTheme="majorHAnsi" w:cstheme="majorHAnsi"/>
          <w:lang w:eastAsia="el-GR"/>
        </w:rPr>
        <w:t>.</w:t>
      </w:r>
    </w:p>
    <w:p w14:paraId="65377939" w14:textId="04941276" w:rsidR="00CF111D" w:rsidRPr="00E476B0" w:rsidRDefault="00FC3638">
      <w:pPr>
        <w:rPr>
          <w:rFonts w:asciiTheme="majorHAnsi" w:hAnsiTheme="majorHAnsi" w:cstheme="majorHAnsi"/>
        </w:rPr>
      </w:pPr>
      <w:r w:rsidRPr="00FC3638">
        <w:rPr>
          <w:rFonts w:asciiTheme="majorHAnsi" w:hAnsiTheme="majorHAnsi" w:cstheme="majorHAnsi"/>
        </w:rPr>
        <w:t xml:space="preserve">Αποστολή βιογραφικών στο </w:t>
      </w:r>
      <w:hyperlink r:id="rId7" w:history="1">
        <w:r w:rsidR="00E476B0" w:rsidRPr="001D49D1">
          <w:rPr>
            <w:rStyle w:val="-"/>
            <w:rFonts w:asciiTheme="majorHAnsi" w:hAnsiTheme="majorHAnsi" w:cstheme="majorHAnsi"/>
            <w:lang w:val="en-US"/>
          </w:rPr>
          <w:t>cv</w:t>
        </w:r>
        <w:r w:rsidR="00E476B0" w:rsidRPr="001D49D1">
          <w:rPr>
            <w:rStyle w:val="-"/>
            <w:rFonts w:asciiTheme="majorHAnsi" w:hAnsiTheme="majorHAnsi" w:cstheme="majorHAnsi"/>
          </w:rPr>
          <w:t>@</w:t>
        </w:r>
        <w:proofErr w:type="spellStart"/>
        <w:r w:rsidR="00E476B0" w:rsidRPr="001D49D1">
          <w:rPr>
            <w:rStyle w:val="-"/>
            <w:rFonts w:asciiTheme="majorHAnsi" w:hAnsiTheme="majorHAnsi" w:cstheme="majorHAnsi"/>
            <w:lang w:val="en-US"/>
          </w:rPr>
          <w:t>verginabeer</w:t>
        </w:r>
        <w:proofErr w:type="spellEnd"/>
        <w:r w:rsidR="00E476B0" w:rsidRPr="001D49D1">
          <w:rPr>
            <w:rStyle w:val="-"/>
            <w:rFonts w:asciiTheme="majorHAnsi" w:hAnsiTheme="majorHAnsi" w:cstheme="majorHAnsi"/>
          </w:rPr>
          <w:t>.</w:t>
        </w:r>
        <w:r w:rsidR="00E476B0" w:rsidRPr="001D49D1">
          <w:rPr>
            <w:rStyle w:val="-"/>
            <w:rFonts w:asciiTheme="majorHAnsi" w:hAnsiTheme="majorHAnsi" w:cstheme="majorHAnsi"/>
            <w:lang w:val="en-US"/>
          </w:rPr>
          <w:t>com</w:t>
        </w:r>
      </w:hyperlink>
      <w:r w:rsidR="00E476B0" w:rsidRPr="00E476B0">
        <w:rPr>
          <w:rStyle w:val="-"/>
          <w:rFonts w:asciiTheme="majorHAnsi" w:hAnsiTheme="majorHAnsi" w:cstheme="majorHAnsi"/>
        </w:rPr>
        <w:t xml:space="preserve"> </w:t>
      </w:r>
      <w:r w:rsidR="00E476B0" w:rsidRPr="00E476B0">
        <w:rPr>
          <w:rStyle w:val="-"/>
          <w:rFonts w:asciiTheme="majorHAnsi" w:hAnsiTheme="majorHAnsi" w:cstheme="majorHAnsi"/>
          <w:u w:val="none"/>
        </w:rPr>
        <w:t xml:space="preserve"> </w:t>
      </w:r>
      <w:r w:rsidR="00E476B0">
        <w:rPr>
          <w:rStyle w:val="-"/>
          <w:rFonts w:asciiTheme="majorHAnsi" w:hAnsiTheme="majorHAnsi" w:cstheme="majorHAnsi"/>
          <w:u w:val="none"/>
        </w:rPr>
        <w:t xml:space="preserve"> </w:t>
      </w:r>
      <w:r w:rsidR="00E476B0">
        <w:rPr>
          <w:rStyle w:val="-"/>
          <w:rFonts w:asciiTheme="majorHAnsi" w:hAnsiTheme="majorHAnsi" w:cstheme="majorHAnsi"/>
          <w:color w:val="auto"/>
          <w:u w:val="none"/>
        </w:rPr>
        <w:t xml:space="preserve">με ένδειξη </w:t>
      </w:r>
      <w:r w:rsidR="00BA2D64">
        <w:rPr>
          <w:rStyle w:val="-"/>
          <w:rFonts w:asciiTheme="majorHAnsi" w:hAnsiTheme="majorHAnsi" w:cstheme="majorHAnsi"/>
          <w:color w:val="auto"/>
          <w:u w:val="none"/>
          <w:lang w:val="en-US"/>
        </w:rPr>
        <w:t>ERP</w:t>
      </w:r>
      <w:r w:rsidR="00BA2D64" w:rsidRPr="00BA2D64">
        <w:rPr>
          <w:rStyle w:val="-"/>
          <w:rFonts w:asciiTheme="majorHAnsi" w:hAnsiTheme="majorHAnsi" w:cstheme="majorHAnsi"/>
          <w:color w:val="auto"/>
          <w:u w:val="none"/>
        </w:rPr>
        <w:t xml:space="preserve"> </w:t>
      </w:r>
      <w:r w:rsidR="00BA2D64">
        <w:rPr>
          <w:rStyle w:val="-"/>
          <w:rFonts w:asciiTheme="majorHAnsi" w:hAnsiTheme="majorHAnsi" w:cstheme="majorHAnsi"/>
          <w:color w:val="auto"/>
          <w:u w:val="none"/>
          <w:lang w:val="en-US"/>
        </w:rPr>
        <w:t>Administrator</w:t>
      </w:r>
      <w:r w:rsidR="00E476B0">
        <w:rPr>
          <w:rStyle w:val="-"/>
          <w:rFonts w:asciiTheme="majorHAnsi" w:hAnsiTheme="majorHAnsi" w:cstheme="majorHAnsi"/>
          <w:color w:val="auto"/>
          <w:u w:val="none"/>
        </w:rPr>
        <w:t>.</w:t>
      </w:r>
    </w:p>
    <w:sectPr w:rsidR="00CF111D" w:rsidRPr="00E476B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30826" w14:textId="77777777" w:rsidR="001840AA" w:rsidRDefault="001840AA" w:rsidP="005C77E0">
      <w:pPr>
        <w:spacing w:after="0" w:line="240" w:lineRule="auto"/>
      </w:pPr>
      <w:r>
        <w:separator/>
      </w:r>
    </w:p>
  </w:endnote>
  <w:endnote w:type="continuationSeparator" w:id="0">
    <w:p w14:paraId="67B7270B" w14:textId="77777777" w:rsidR="001840AA" w:rsidRDefault="001840AA" w:rsidP="005C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58ECC" w14:textId="77777777" w:rsidR="001840AA" w:rsidRDefault="001840AA" w:rsidP="005C77E0">
      <w:pPr>
        <w:spacing w:after="0" w:line="240" w:lineRule="auto"/>
      </w:pPr>
      <w:r>
        <w:separator/>
      </w:r>
    </w:p>
  </w:footnote>
  <w:footnote w:type="continuationSeparator" w:id="0">
    <w:p w14:paraId="413E23B3" w14:textId="77777777" w:rsidR="001840AA" w:rsidRDefault="001840AA" w:rsidP="005C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B1E0A" w14:textId="77777777" w:rsidR="005C77E0" w:rsidRPr="005C77E0" w:rsidRDefault="005C77E0" w:rsidP="005C77E0">
    <w:pPr>
      <w:pStyle w:val="a4"/>
      <w:tabs>
        <w:tab w:val="clear" w:pos="4153"/>
        <w:tab w:val="left" w:pos="435"/>
        <w:tab w:val="center" w:pos="2700"/>
      </w:tabs>
      <w:spacing w:before="600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6C1BE2" wp14:editId="47DFCB17">
          <wp:simplePos x="0" y="0"/>
          <wp:positionH relativeFrom="column">
            <wp:posOffset>-114300</wp:posOffset>
          </wp:positionH>
          <wp:positionV relativeFrom="paragraph">
            <wp:posOffset>60960</wp:posOffset>
          </wp:positionV>
          <wp:extent cx="1325539" cy="93726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539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77E0">
      <w:rPr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5C77E0">
      <w:rPr>
        <w:rFonts w:asciiTheme="minorHAnsi" w:hAnsiTheme="minorHAnsi" w:cstheme="minorHAnsi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Ζ</w:t>
    </w:r>
    <w:r w:rsidRPr="005C77E0">
      <w:rPr>
        <w:rFonts w:asciiTheme="minorHAnsi" w:hAnsiTheme="minorHAnsi" w:cstheme="minorHAnsi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ΥΘΟΠΟΙΙΑ </w:t>
    </w:r>
    <w:r w:rsidRPr="005C77E0">
      <w:rPr>
        <w:rFonts w:asciiTheme="minorHAnsi" w:hAnsiTheme="minorHAnsi" w:cstheme="minorHAnsi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Μ</w:t>
    </w:r>
    <w:r w:rsidRPr="005C77E0">
      <w:rPr>
        <w:rFonts w:asciiTheme="minorHAnsi" w:hAnsiTheme="minorHAnsi" w:cstheme="minorHAnsi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ΑΚΕΔΟΝΙΑΣ </w:t>
    </w:r>
    <w:r w:rsidRPr="005C77E0">
      <w:rPr>
        <w:rFonts w:asciiTheme="minorHAnsi" w:hAnsiTheme="minorHAnsi" w:cstheme="minorHAnsi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Θ</w:t>
    </w:r>
    <w:r w:rsidRPr="005C77E0">
      <w:rPr>
        <w:rFonts w:asciiTheme="minorHAnsi" w:hAnsiTheme="minorHAnsi" w:cstheme="minorHAnsi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ΡΑΚΗΣ Α.Ε.</w:t>
    </w:r>
  </w:p>
  <w:p w14:paraId="628B49FE" w14:textId="77777777" w:rsidR="005C77E0" w:rsidRDefault="005C77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D1D1C"/>
    <w:multiLevelType w:val="multilevel"/>
    <w:tmpl w:val="D9AA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E146B"/>
    <w:multiLevelType w:val="multilevel"/>
    <w:tmpl w:val="1354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A2969"/>
    <w:multiLevelType w:val="multilevel"/>
    <w:tmpl w:val="AC50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4130C"/>
    <w:multiLevelType w:val="multilevel"/>
    <w:tmpl w:val="BE08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16AAA"/>
    <w:multiLevelType w:val="multilevel"/>
    <w:tmpl w:val="888C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D7685"/>
    <w:multiLevelType w:val="multilevel"/>
    <w:tmpl w:val="3308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F2178"/>
    <w:multiLevelType w:val="multilevel"/>
    <w:tmpl w:val="8238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38"/>
    <w:rsid w:val="00026312"/>
    <w:rsid w:val="000276BA"/>
    <w:rsid w:val="00042227"/>
    <w:rsid w:val="00081F31"/>
    <w:rsid w:val="00087E15"/>
    <w:rsid w:val="00095BAC"/>
    <w:rsid w:val="00096AAF"/>
    <w:rsid w:val="000A720C"/>
    <w:rsid w:val="000E1E76"/>
    <w:rsid w:val="000F1FD6"/>
    <w:rsid w:val="000F653D"/>
    <w:rsid w:val="00111CE4"/>
    <w:rsid w:val="00122409"/>
    <w:rsid w:val="001435FB"/>
    <w:rsid w:val="00145AB7"/>
    <w:rsid w:val="00145AD6"/>
    <w:rsid w:val="001540BE"/>
    <w:rsid w:val="00160562"/>
    <w:rsid w:val="001623D2"/>
    <w:rsid w:val="00180EC8"/>
    <w:rsid w:val="001840AA"/>
    <w:rsid w:val="001A7975"/>
    <w:rsid w:val="001D0322"/>
    <w:rsid w:val="001D45C5"/>
    <w:rsid w:val="00200C09"/>
    <w:rsid w:val="00220AEA"/>
    <w:rsid w:val="0024509C"/>
    <w:rsid w:val="00245F34"/>
    <w:rsid w:val="00257D97"/>
    <w:rsid w:val="00275C01"/>
    <w:rsid w:val="00290B7E"/>
    <w:rsid w:val="002949B9"/>
    <w:rsid w:val="002A7C08"/>
    <w:rsid w:val="002A7F6F"/>
    <w:rsid w:val="002C0FA6"/>
    <w:rsid w:val="002D2679"/>
    <w:rsid w:val="002D3925"/>
    <w:rsid w:val="002D5AD0"/>
    <w:rsid w:val="002E0F43"/>
    <w:rsid w:val="002F0A16"/>
    <w:rsid w:val="002F14BC"/>
    <w:rsid w:val="002F288C"/>
    <w:rsid w:val="002F4522"/>
    <w:rsid w:val="00311FE2"/>
    <w:rsid w:val="003174F7"/>
    <w:rsid w:val="00322A23"/>
    <w:rsid w:val="00324C12"/>
    <w:rsid w:val="0033212E"/>
    <w:rsid w:val="00333348"/>
    <w:rsid w:val="00357CB9"/>
    <w:rsid w:val="0036457A"/>
    <w:rsid w:val="00395E74"/>
    <w:rsid w:val="003978C0"/>
    <w:rsid w:val="003A3162"/>
    <w:rsid w:val="003B568E"/>
    <w:rsid w:val="003F2F6E"/>
    <w:rsid w:val="0041409B"/>
    <w:rsid w:val="00423F08"/>
    <w:rsid w:val="00424DFE"/>
    <w:rsid w:val="00453E23"/>
    <w:rsid w:val="004A50E2"/>
    <w:rsid w:val="004B3367"/>
    <w:rsid w:val="004B793D"/>
    <w:rsid w:val="004C2BC9"/>
    <w:rsid w:val="004D4567"/>
    <w:rsid w:val="004D474D"/>
    <w:rsid w:val="004F2071"/>
    <w:rsid w:val="004F498A"/>
    <w:rsid w:val="004F585A"/>
    <w:rsid w:val="00527C38"/>
    <w:rsid w:val="005377AC"/>
    <w:rsid w:val="00544BDC"/>
    <w:rsid w:val="00550634"/>
    <w:rsid w:val="005520FA"/>
    <w:rsid w:val="00552F2E"/>
    <w:rsid w:val="00567E91"/>
    <w:rsid w:val="005877E2"/>
    <w:rsid w:val="005C77E0"/>
    <w:rsid w:val="00601BD4"/>
    <w:rsid w:val="006328F7"/>
    <w:rsid w:val="00651318"/>
    <w:rsid w:val="0065442A"/>
    <w:rsid w:val="006723EB"/>
    <w:rsid w:val="006A5C3E"/>
    <w:rsid w:val="006B4143"/>
    <w:rsid w:val="006D1703"/>
    <w:rsid w:val="006E204D"/>
    <w:rsid w:val="006F759B"/>
    <w:rsid w:val="00706584"/>
    <w:rsid w:val="00716B39"/>
    <w:rsid w:val="007369B7"/>
    <w:rsid w:val="00791A7B"/>
    <w:rsid w:val="007A3B83"/>
    <w:rsid w:val="007C0A82"/>
    <w:rsid w:val="007C6E59"/>
    <w:rsid w:val="007D25CC"/>
    <w:rsid w:val="007E166F"/>
    <w:rsid w:val="00810054"/>
    <w:rsid w:val="008105AA"/>
    <w:rsid w:val="00876B97"/>
    <w:rsid w:val="00883956"/>
    <w:rsid w:val="0088477B"/>
    <w:rsid w:val="008B5577"/>
    <w:rsid w:val="008C6942"/>
    <w:rsid w:val="008D1A9E"/>
    <w:rsid w:val="008E1D71"/>
    <w:rsid w:val="008E5F45"/>
    <w:rsid w:val="00923A98"/>
    <w:rsid w:val="009501AE"/>
    <w:rsid w:val="00986866"/>
    <w:rsid w:val="009A4A0D"/>
    <w:rsid w:val="009A6194"/>
    <w:rsid w:val="009C4F51"/>
    <w:rsid w:val="009D6BCB"/>
    <w:rsid w:val="009F2941"/>
    <w:rsid w:val="00A04795"/>
    <w:rsid w:val="00A27196"/>
    <w:rsid w:val="00A32604"/>
    <w:rsid w:val="00A40560"/>
    <w:rsid w:val="00A5375D"/>
    <w:rsid w:val="00A53D78"/>
    <w:rsid w:val="00AB3640"/>
    <w:rsid w:val="00AD6C84"/>
    <w:rsid w:val="00AE041C"/>
    <w:rsid w:val="00AE1F39"/>
    <w:rsid w:val="00B22352"/>
    <w:rsid w:val="00B53ADE"/>
    <w:rsid w:val="00B83F6F"/>
    <w:rsid w:val="00B84AD2"/>
    <w:rsid w:val="00B901C1"/>
    <w:rsid w:val="00B9243F"/>
    <w:rsid w:val="00BA2D64"/>
    <w:rsid w:val="00BB1B3A"/>
    <w:rsid w:val="00BE1281"/>
    <w:rsid w:val="00BF3F70"/>
    <w:rsid w:val="00BF6A51"/>
    <w:rsid w:val="00C03574"/>
    <w:rsid w:val="00C11DA3"/>
    <w:rsid w:val="00C2079F"/>
    <w:rsid w:val="00C53A88"/>
    <w:rsid w:val="00C74D16"/>
    <w:rsid w:val="00C940D9"/>
    <w:rsid w:val="00C94AAB"/>
    <w:rsid w:val="00C96EC3"/>
    <w:rsid w:val="00CD3584"/>
    <w:rsid w:val="00CE5FB8"/>
    <w:rsid w:val="00CF111D"/>
    <w:rsid w:val="00D072B0"/>
    <w:rsid w:val="00D072E9"/>
    <w:rsid w:val="00D1180A"/>
    <w:rsid w:val="00D15F9D"/>
    <w:rsid w:val="00D41E44"/>
    <w:rsid w:val="00D52E26"/>
    <w:rsid w:val="00DB00E5"/>
    <w:rsid w:val="00DB419C"/>
    <w:rsid w:val="00DD5EFB"/>
    <w:rsid w:val="00DD6438"/>
    <w:rsid w:val="00DF103C"/>
    <w:rsid w:val="00DF50DF"/>
    <w:rsid w:val="00E12D5A"/>
    <w:rsid w:val="00E32E8C"/>
    <w:rsid w:val="00E34AEE"/>
    <w:rsid w:val="00E476B0"/>
    <w:rsid w:val="00E544AC"/>
    <w:rsid w:val="00E640FD"/>
    <w:rsid w:val="00E743DD"/>
    <w:rsid w:val="00E76369"/>
    <w:rsid w:val="00E82588"/>
    <w:rsid w:val="00E86338"/>
    <w:rsid w:val="00E968C9"/>
    <w:rsid w:val="00EA2318"/>
    <w:rsid w:val="00EA35CA"/>
    <w:rsid w:val="00ED18A7"/>
    <w:rsid w:val="00ED5984"/>
    <w:rsid w:val="00F0744E"/>
    <w:rsid w:val="00F30D4B"/>
    <w:rsid w:val="00F65E13"/>
    <w:rsid w:val="00FC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39B821"/>
  <w15:chartTrackingRefBased/>
  <w15:docId w15:val="{ABDBD455-BC8C-4974-A551-8B6012DC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C3638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FC36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">
    <w:name w:val="Ανεπίλυτη αναφορά1"/>
    <w:basedOn w:val="a0"/>
    <w:uiPriority w:val="99"/>
    <w:semiHidden/>
    <w:unhideWhenUsed/>
    <w:rsid w:val="00FC3638"/>
    <w:rPr>
      <w:color w:val="605E5C"/>
      <w:shd w:val="clear" w:color="auto" w:fill="E1DFDD"/>
    </w:rPr>
  </w:style>
  <w:style w:type="paragraph" w:styleId="a4">
    <w:name w:val="header"/>
    <w:basedOn w:val="a"/>
    <w:link w:val="Char"/>
    <w:rsid w:val="005C77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rsid w:val="005C77E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5C77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C7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cv@verginabeer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3A53FA2BDF48C40899F273A9EA6D07F" ma:contentTypeVersion="10" ma:contentTypeDescription="Δημιουργία νέου εγγράφου" ma:contentTypeScope="" ma:versionID="a5d266ca3c47763241a3aa4d9f84e0aa">
  <xsd:schema xmlns:xsd="http://www.w3.org/2001/XMLSchema" xmlns:xs="http://www.w3.org/2001/XMLSchema" xmlns:p="http://schemas.microsoft.com/office/2006/metadata/properties" xmlns:ns2="a61994f7-5ab3-4f40-8993-c098cfea9974" targetNamespace="http://schemas.microsoft.com/office/2006/metadata/properties" ma:root="true" ma:fieldsID="e6b811e609b1873bbb619ed4596d378c" ns2:_="">
    <xsd:import namespace="a61994f7-5ab3-4f40-8993-c098cfea9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994f7-5ab3-4f40-8993-c098cfea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C26F4D-94ED-4B78-B198-379EC6CC92B0}"/>
</file>

<file path=customXml/itemProps2.xml><?xml version="1.0" encoding="utf-8"?>
<ds:datastoreItem xmlns:ds="http://schemas.openxmlformats.org/officeDocument/2006/customXml" ds:itemID="{681D0CDC-5CEE-42EA-87BC-56DEFEC80655}"/>
</file>

<file path=customXml/itemProps3.xml><?xml version="1.0" encoding="utf-8"?>
<ds:datastoreItem xmlns:ds="http://schemas.openxmlformats.org/officeDocument/2006/customXml" ds:itemID="{DFB1E6EF-53C9-4E49-BE12-EDD1D661F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Leventi</dc:creator>
  <cp:keywords/>
  <dc:description/>
  <cp:lastModifiedBy>Panagiotis Tsaraktsidis</cp:lastModifiedBy>
  <cp:revision>63</cp:revision>
  <cp:lastPrinted>2020-08-24T14:13:00Z</cp:lastPrinted>
  <dcterms:created xsi:type="dcterms:W3CDTF">2021-01-11T10:50:00Z</dcterms:created>
  <dcterms:modified xsi:type="dcterms:W3CDTF">2021-07-13T05:22:00Z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0x010100C3A53FA2BDF48C40899F273A9EA6D07F</vt:lpwstr>
  </property>
</Properties>
</file>