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3742" w14:textId="77777777" w:rsidR="00C14F82" w:rsidRPr="006B1657" w:rsidRDefault="00C14F82" w:rsidP="00C14F82">
      <w:pPr>
        <w:jc w:val="center"/>
        <w:rPr>
          <w:b/>
          <w:bCs/>
          <w:color w:val="000000"/>
          <w:sz w:val="24"/>
          <w:szCs w:val="24"/>
          <w:lang w:val="el-GR"/>
        </w:rPr>
      </w:pPr>
    </w:p>
    <w:p w14:paraId="5AC19D51" w14:textId="7EA63198" w:rsidR="00C14F82" w:rsidRPr="006B1657" w:rsidRDefault="00844F7D" w:rsidP="006B1657">
      <w:pPr>
        <w:spacing w:line="360" w:lineRule="auto"/>
        <w:jc w:val="both"/>
        <w:rPr>
          <w:sz w:val="24"/>
          <w:szCs w:val="24"/>
          <w:lang w:val="el-GR"/>
        </w:rPr>
      </w:pPr>
      <w:r w:rsidRPr="006B1657">
        <w:rPr>
          <w:sz w:val="24"/>
          <w:szCs w:val="24"/>
          <w:lang w:val="el-GR"/>
        </w:rPr>
        <w:t xml:space="preserve">Η </w:t>
      </w:r>
      <w:r w:rsidR="0064225A" w:rsidRPr="006B1657">
        <w:rPr>
          <w:b/>
          <w:sz w:val="24"/>
          <w:szCs w:val="24"/>
        </w:rPr>
        <w:t>Universal</w:t>
      </w:r>
      <w:r w:rsidR="00C14F82" w:rsidRPr="006B1657">
        <w:rPr>
          <w:b/>
          <w:sz w:val="24"/>
          <w:szCs w:val="24"/>
          <w:lang w:val="el-GR"/>
        </w:rPr>
        <w:t xml:space="preserve"> </w:t>
      </w:r>
      <w:r w:rsidR="006B1657" w:rsidRPr="006B1657">
        <w:rPr>
          <w:b/>
          <w:sz w:val="24"/>
          <w:szCs w:val="24"/>
          <w:lang w:val="el-GR"/>
        </w:rPr>
        <w:t xml:space="preserve">Εκπαίδευση </w:t>
      </w:r>
      <w:r w:rsidR="00C14F82" w:rsidRPr="006B1657">
        <w:rPr>
          <w:b/>
          <w:sz w:val="24"/>
          <w:szCs w:val="24"/>
          <w:lang w:val="el-GR"/>
        </w:rPr>
        <w:t>Α.Ε</w:t>
      </w:r>
      <w:r w:rsidR="00C14F82" w:rsidRPr="006B1657">
        <w:rPr>
          <w:sz w:val="24"/>
          <w:szCs w:val="24"/>
          <w:lang w:val="el-GR"/>
        </w:rPr>
        <w:t xml:space="preserve"> (Κέντρο Δια Βίου Μάθησης) </w:t>
      </w:r>
      <w:r w:rsidR="00517FC7" w:rsidRPr="006B1657">
        <w:rPr>
          <w:sz w:val="24"/>
          <w:szCs w:val="24"/>
          <w:lang w:val="el-GR"/>
        </w:rPr>
        <w:t xml:space="preserve"> </w:t>
      </w:r>
      <w:r w:rsidR="00C14F82" w:rsidRPr="006B1657">
        <w:rPr>
          <w:sz w:val="24"/>
          <w:szCs w:val="24"/>
          <w:lang w:val="el-GR"/>
        </w:rPr>
        <w:t>με μακρόχρονη παρουσία στο χώρο της Επαγγελματικής Εκπαίδευσης και Κατάρτισης, αναζητά</w:t>
      </w:r>
      <w:r w:rsidR="00234C42" w:rsidRPr="006B1657">
        <w:rPr>
          <w:sz w:val="24"/>
          <w:szCs w:val="24"/>
          <w:lang w:val="el-GR"/>
        </w:rPr>
        <w:t xml:space="preserve"> </w:t>
      </w:r>
      <w:r w:rsidR="00517FC7" w:rsidRPr="006B1657">
        <w:rPr>
          <w:sz w:val="24"/>
          <w:szCs w:val="24"/>
          <w:lang w:val="el-GR"/>
        </w:rPr>
        <w:t>:</w:t>
      </w:r>
    </w:p>
    <w:p w14:paraId="50BD0B0F" w14:textId="77777777" w:rsidR="00C14F82" w:rsidRPr="006B1657" w:rsidRDefault="00C14F82" w:rsidP="006B1657">
      <w:pPr>
        <w:pStyle w:val="xxmsonormal"/>
        <w:spacing w:line="360" w:lineRule="auto"/>
        <w:jc w:val="both"/>
        <w:rPr>
          <w:rFonts w:ascii="Calibri" w:hAnsi="Calibri"/>
          <w:b/>
          <w:bCs/>
          <w:lang w:val="el-GR"/>
        </w:rPr>
      </w:pPr>
    </w:p>
    <w:p w14:paraId="7F5E2818" w14:textId="77777777" w:rsidR="00C14F82" w:rsidRPr="006B1657" w:rsidRDefault="00C14F82" w:rsidP="006A0B2A">
      <w:pPr>
        <w:pStyle w:val="xxmsonormal"/>
        <w:spacing w:line="360" w:lineRule="auto"/>
        <w:jc w:val="center"/>
        <w:rPr>
          <w:rFonts w:ascii="Calibri" w:hAnsi="Calibri"/>
          <w:b/>
          <w:bCs/>
          <w:color w:val="1F497D"/>
          <w:lang w:val="el-GR"/>
        </w:rPr>
      </w:pPr>
    </w:p>
    <w:p w14:paraId="5A352544" w14:textId="0A0120D3" w:rsidR="00C14F82" w:rsidRPr="006B1657" w:rsidRDefault="00844F7D" w:rsidP="006A0B2A">
      <w:pPr>
        <w:spacing w:line="360" w:lineRule="auto"/>
        <w:jc w:val="center"/>
        <w:rPr>
          <w:b/>
          <w:bCs/>
          <w:sz w:val="28"/>
          <w:szCs w:val="28"/>
          <w:u w:val="single"/>
          <w:lang w:val="el-GR"/>
        </w:rPr>
      </w:pPr>
      <w:r w:rsidRPr="006B1657">
        <w:rPr>
          <w:b/>
          <w:bCs/>
          <w:sz w:val="28"/>
          <w:szCs w:val="28"/>
          <w:u w:val="single"/>
          <w:lang w:val="el-GR"/>
        </w:rPr>
        <w:t xml:space="preserve">Στέλεχος ενημέρωσης &amp; υποστήριξης εκπαιδευτικών προγραμμάτων ΚΔΒΜ </w:t>
      </w:r>
      <w:r w:rsidR="00C14F82" w:rsidRPr="006B1657">
        <w:rPr>
          <w:b/>
          <w:bCs/>
          <w:sz w:val="28"/>
          <w:szCs w:val="28"/>
          <w:u w:val="single"/>
          <w:lang w:val="el-GR"/>
        </w:rPr>
        <w:t>(ΕΣΠΑ)</w:t>
      </w:r>
    </w:p>
    <w:p w14:paraId="7B03D5DB" w14:textId="77777777" w:rsidR="00C14F82" w:rsidRPr="006B1657" w:rsidRDefault="00C14F82" w:rsidP="006B1657">
      <w:pPr>
        <w:pStyle w:val="xxmsonormal"/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6B1657">
        <w:rPr>
          <w:rFonts w:ascii="Calibri" w:hAnsi="Calibri"/>
          <w:b/>
          <w:u w:val="single"/>
          <w:lang w:val="el-GR"/>
        </w:rPr>
        <w:t xml:space="preserve">Αρμοδιότητες θέσης: </w:t>
      </w:r>
      <w:bookmarkStart w:id="0" w:name="_GoBack"/>
      <w:bookmarkEnd w:id="0"/>
    </w:p>
    <w:p w14:paraId="5D303EF9" w14:textId="77777777" w:rsidR="00517FC7" w:rsidRPr="006B1657" w:rsidRDefault="00844F7D" w:rsidP="006B165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  <w:lang w:val="el-GR"/>
        </w:rPr>
      </w:pPr>
      <w:r w:rsidRPr="006B1657">
        <w:rPr>
          <w:sz w:val="24"/>
          <w:szCs w:val="24"/>
          <w:lang w:val="el-GR"/>
        </w:rPr>
        <w:t>Ενημέρωση &amp;</w:t>
      </w:r>
      <w:r w:rsidR="00517FC7" w:rsidRPr="006B1657">
        <w:rPr>
          <w:sz w:val="24"/>
          <w:szCs w:val="24"/>
          <w:lang w:val="el-GR"/>
        </w:rPr>
        <w:t xml:space="preserve"> προσέλκυση ενδιαφερομένων για </w:t>
      </w:r>
      <w:r w:rsidR="00C52218" w:rsidRPr="006B1657">
        <w:rPr>
          <w:sz w:val="24"/>
          <w:szCs w:val="24"/>
          <w:lang w:val="el-GR"/>
        </w:rPr>
        <w:t xml:space="preserve">συμμετοχή </w:t>
      </w:r>
      <w:r w:rsidR="0064225A" w:rsidRPr="006B1657">
        <w:rPr>
          <w:sz w:val="24"/>
          <w:szCs w:val="24"/>
          <w:lang w:val="el-GR"/>
        </w:rPr>
        <w:t>σε εκπαιδευτικά προγράμματα</w:t>
      </w:r>
      <w:r w:rsidRPr="006B1657">
        <w:rPr>
          <w:sz w:val="24"/>
          <w:szCs w:val="24"/>
          <w:lang w:val="el-GR"/>
        </w:rPr>
        <w:t xml:space="preserve"> δια βίου μάθησης</w:t>
      </w:r>
      <w:r w:rsidR="0064225A" w:rsidRPr="006B1657">
        <w:rPr>
          <w:sz w:val="24"/>
          <w:szCs w:val="24"/>
          <w:lang w:val="el-GR"/>
        </w:rPr>
        <w:t xml:space="preserve"> </w:t>
      </w:r>
    </w:p>
    <w:p w14:paraId="1EECBF95" w14:textId="77777777" w:rsidR="00517FC7" w:rsidRPr="006B1657" w:rsidRDefault="00517FC7" w:rsidP="006B165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  <w:lang w:val="el-GR"/>
        </w:rPr>
      </w:pPr>
      <w:r w:rsidRPr="006B1657">
        <w:rPr>
          <w:sz w:val="24"/>
          <w:szCs w:val="24"/>
          <w:lang w:val="el-GR"/>
        </w:rPr>
        <w:t>Υ</w:t>
      </w:r>
      <w:r w:rsidR="00844F7D" w:rsidRPr="006B1657">
        <w:rPr>
          <w:sz w:val="24"/>
          <w:szCs w:val="24"/>
          <w:lang w:val="el-GR"/>
        </w:rPr>
        <w:t>ποστήριξη</w:t>
      </w:r>
      <w:r w:rsidR="0064225A" w:rsidRPr="006B1657">
        <w:rPr>
          <w:sz w:val="24"/>
          <w:szCs w:val="24"/>
          <w:lang w:val="el-GR"/>
        </w:rPr>
        <w:t xml:space="preserve"> </w:t>
      </w:r>
      <w:r w:rsidRPr="006B1657">
        <w:rPr>
          <w:sz w:val="24"/>
          <w:szCs w:val="24"/>
          <w:lang w:val="el-GR"/>
        </w:rPr>
        <w:t xml:space="preserve">ενδιαφερομένων </w:t>
      </w:r>
      <w:r w:rsidR="0064225A" w:rsidRPr="006B1657">
        <w:rPr>
          <w:sz w:val="24"/>
          <w:szCs w:val="24"/>
          <w:lang w:val="el-GR"/>
        </w:rPr>
        <w:t>για την επιτυχή υποβολή αιτήσεων</w:t>
      </w:r>
      <w:r w:rsidR="00C52218" w:rsidRPr="006B1657">
        <w:rPr>
          <w:sz w:val="24"/>
          <w:szCs w:val="24"/>
          <w:lang w:val="el-GR"/>
        </w:rPr>
        <w:t xml:space="preserve"> </w:t>
      </w:r>
      <w:r w:rsidRPr="006B1657">
        <w:rPr>
          <w:sz w:val="24"/>
          <w:szCs w:val="24"/>
          <w:lang w:val="el-GR"/>
        </w:rPr>
        <w:t xml:space="preserve">σε εκπαιδευτικά προγράμματα δια βίου μάθησης </w:t>
      </w:r>
    </w:p>
    <w:p w14:paraId="7B7E8AE5" w14:textId="5710DBA7" w:rsidR="00AF3B27" w:rsidRPr="006B1657" w:rsidRDefault="00517FC7" w:rsidP="006B165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  <w:lang w:val="el-GR"/>
        </w:rPr>
      </w:pPr>
      <w:r w:rsidRPr="006B1657">
        <w:rPr>
          <w:sz w:val="24"/>
          <w:szCs w:val="24"/>
          <w:lang w:val="el-GR"/>
        </w:rPr>
        <w:t xml:space="preserve">Διαχείριση </w:t>
      </w:r>
      <w:r w:rsidR="006B1657" w:rsidRPr="006B1657">
        <w:rPr>
          <w:sz w:val="24"/>
          <w:szCs w:val="24"/>
          <w:lang w:val="el-GR"/>
        </w:rPr>
        <w:t xml:space="preserve">εισερχομένων κι εξερχομένων </w:t>
      </w:r>
      <w:r w:rsidRPr="006B1657">
        <w:rPr>
          <w:sz w:val="24"/>
          <w:szCs w:val="24"/>
          <w:lang w:val="el-GR"/>
        </w:rPr>
        <w:t>κλήσεων</w:t>
      </w:r>
    </w:p>
    <w:p w14:paraId="40A3763E" w14:textId="77777777" w:rsidR="00517FC7" w:rsidRPr="006B1657" w:rsidRDefault="00517FC7" w:rsidP="006B1657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  <w:lang w:val="el-GR"/>
        </w:rPr>
      </w:pPr>
      <w:r w:rsidRPr="006B1657">
        <w:rPr>
          <w:sz w:val="24"/>
          <w:szCs w:val="24"/>
          <w:lang w:val="el-GR"/>
        </w:rPr>
        <w:t>Αρχειοθέτηση δικαιολογητικών αιτήσεων</w:t>
      </w:r>
    </w:p>
    <w:p w14:paraId="59FBF686" w14:textId="77777777" w:rsidR="0064225A" w:rsidRPr="006B1657" w:rsidRDefault="0064225A" w:rsidP="006B1657">
      <w:pPr>
        <w:pStyle w:val="xxmsonormal"/>
        <w:spacing w:line="360" w:lineRule="auto"/>
        <w:jc w:val="both"/>
        <w:rPr>
          <w:rFonts w:ascii="Calibri" w:hAnsi="Calibri"/>
          <w:u w:val="single"/>
          <w:lang w:val="el-GR"/>
        </w:rPr>
      </w:pPr>
    </w:p>
    <w:p w14:paraId="322D4FE4" w14:textId="77777777" w:rsidR="00C14F82" w:rsidRPr="006B1657" w:rsidRDefault="00C14F82" w:rsidP="006B1657">
      <w:pPr>
        <w:pStyle w:val="xxmsonormal"/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6B1657">
        <w:rPr>
          <w:rFonts w:ascii="Calibri" w:hAnsi="Calibri"/>
          <w:b/>
          <w:u w:val="single"/>
          <w:lang w:val="el-GR"/>
        </w:rPr>
        <w:t>Προφίλ Υποψηφίου :</w:t>
      </w:r>
    </w:p>
    <w:p w14:paraId="0F5EB62C" w14:textId="77777777" w:rsidR="00E862C3" w:rsidRPr="006B1657" w:rsidRDefault="00E862C3" w:rsidP="006B1657">
      <w:pPr>
        <w:pStyle w:val="xxmsonormal"/>
        <w:spacing w:line="360" w:lineRule="auto"/>
        <w:jc w:val="both"/>
        <w:rPr>
          <w:rFonts w:ascii="Calibri" w:hAnsi="Calibri"/>
          <w:u w:val="single"/>
          <w:lang w:val="el-GR"/>
        </w:rPr>
      </w:pPr>
    </w:p>
    <w:p w14:paraId="3F7F6F61" w14:textId="77777777" w:rsidR="00C14F82" w:rsidRPr="006B1657" w:rsidRDefault="00C14F82" w:rsidP="006B1657">
      <w:pPr>
        <w:pStyle w:val="xxmsonormal"/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 xml:space="preserve">Πτυχίο </w:t>
      </w:r>
      <w:r w:rsidR="00844F7D" w:rsidRPr="006B1657">
        <w:rPr>
          <w:rFonts w:ascii="Calibri" w:hAnsi="Calibri"/>
          <w:lang w:val="el-GR"/>
        </w:rPr>
        <w:t>ΑΕΙ/ΑΤΕΙ/ΙΕΚ</w:t>
      </w:r>
      <w:r w:rsidRPr="006B1657">
        <w:rPr>
          <w:rFonts w:ascii="Calibri" w:hAnsi="Calibri"/>
          <w:lang w:val="el-GR"/>
        </w:rPr>
        <w:t xml:space="preserve"> </w:t>
      </w:r>
    </w:p>
    <w:p w14:paraId="16E0BB53" w14:textId="77777777" w:rsidR="00C14F82" w:rsidRPr="006B1657" w:rsidRDefault="0064225A" w:rsidP="006B1657">
      <w:pPr>
        <w:pStyle w:val="xxmsonormal"/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Ε</w:t>
      </w:r>
      <w:r w:rsidR="00C14F82" w:rsidRPr="006B1657">
        <w:rPr>
          <w:rFonts w:ascii="Calibri" w:hAnsi="Calibri"/>
          <w:lang w:val="el-GR"/>
        </w:rPr>
        <w:t xml:space="preserve">πικοινωνιακές </w:t>
      </w:r>
      <w:r w:rsidRPr="006B1657">
        <w:rPr>
          <w:rFonts w:ascii="Calibri" w:hAnsi="Calibri"/>
          <w:lang w:val="el-GR"/>
        </w:rPr>
        <w:t>&amp; καθοδηγητικές δεξιότητες</w:t>
      </w:r>
    </w:p>
    <w:p w14:paraId="467F25E2" w14:textId="77777777" w:rsidR="0064225A" w:rsidRPr="006B1657" w:rsidRDefault="0064225A" w:rsidP="006B1657">
      <w:pPr>
        <w:pStyle w:val="xxmsonormal"/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Διοικητική &amp; οργανωτική προσέγγιση εργασιών</w:t>
      </w:r>
    </w:p>
    <w:p w14:paraId="16DD3AED" w14:textId="77777777" w:rsidR="00C14F82" w:rsidRPr="006B1657" w:rsidRDefault="00C14F82" w:rsidP="006B1657">
      <w:pPr>
        <w:pStyle w:val="xxmsonormal"/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 xml:space="preserve">Άριστη γνώση χειρισμού Ηλεκτρονικού Υπολογιστή – MS Office </w:t>
      </w:r>
    </w:p>
    <w:p w14:paraId="402A582F" w14:textId="77777777" w:rsidR="0064225A" w:rsidRPr="006B1657" w:rsidRDefault="00E862C3" w:rsidP="006B1657">
      <w:pPr>
        <w:pStyle w:val="xxmsonormal"/>
        <w:numPr>
          <w:ilvl w:val="0"/>
          <w:numId w:val="1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Εμπειρία στ</w:t>
      </w:r>
      <w:r w:rsidR="0064225A" w:rsidRPr="006B1657">
        <w:rPr>
          <w:rFonts w:ascii="Calibri" w:hAnsi="Calibri"/>
          <w:lang w:val="el-GR"/>
        </w:rPr>
        <w:t xml:space="preserve">ην εξ΄ αποστάσεως επικοινωνία (τηλεφωνική ή/και ηλεκτρονική) </w:t>
      </w:r>
    </w:p>
    <w:p w14:paraId="3385E4DB" w14:textId="77777777" w:rsidR="00C14F82" w:rsidRPr="006B1657" w:rsidRDefault="00C14F82" w:rsidP="006B1657">
      <w:pPr>
        <w:pStyle w:val="xxmsonormal"/>
        <w:spacing w:line="360" w:lineRule="auto"/>
        <w:ind w:left="927"/>
        <w:jc w:val="both"/>
        <w:rPr>
          <w:rFonts w:ascii="Calibri" w:hAnsi="Calibri"/>
          <w:lang w:val="el-GR"/>
        </w:rPr>
      </w:pPr>
    </w:p>
    <w:p w14:paraId="32A980F9" w14:textId="77777777" w:rsidR="00AF3B27" w:rsidRPr="006B1657" w:rsidRDefault="00AF3B27" w:rsidP="006B1657">
      <w:pPr>
        <w:shd w:val="clear" w:color="auto" w:fill="FFFFFF"/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  <w:lang w:val="el-GR"/>
        </w:rPr>
      </w:pPr>
      <w:r w:rsidRPr="006B1657">
        <w:rPr>
          <w:b/>
          <w:sz w:val="24"/>
          <w:szCs w:val="24"/>
          <w:u w:val="single"/>
          <w:lang w:val="el-GR"/>
        </w:rPr>
        <w:t>Θα εκτιμηθούν ιδιαίτερα:</w:t>
      </w:r>
    </w:p>
    <w:p w14:paraId="2BC59B03" w14:textId="77777777" w:rsidR="0064225A" w:rsidRPr="006B1657" w:rsidRDefault="0064225A" w:rsidP="006B1657">
      <w:pPr>
        <w:pStyle w:val="xxmsonormal"/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Εμπειρία σε σχεδιασμό, οργάνωση και υλοποίηση προγραμμάτων επαγγελματικής κατάρτισης</w:t>
      </w:r>
    </w:p>
    <w:p w14:paraId="56D891AA" w14:textId="77777777" w:rsidR="00844F7D" w:rsidRPr="006B1657" w:rsidRDefault="00844F7D" w:rsidP="006B1657">
      <w:pPr>
        <w:pStyle w:val="xxmsonormal"/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 xml:space="preserve">Καλή γνώση Αγγλικής </w:t>
      </w:r>
    </w:p>
    <w:p w14:paraId="4D58FCDA" w14:textId="77777777" w:rsidR="00517FC7" w:rsidRPr="006B1657" w:rsidRDefault="00517FC7" w:rsidP="006B1657">
      <w:pPr>
        <w:pStyle w:val="xxmsonormal"/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Προϋπηρεσία σε τηλεφωνικό κέντρο</w:t>
      </w:r>
    </w:p>
    <w:p w14:paraId="69E905B8" w14:textId="77777777" w:rsidR="00844F7D" w:rsidRPr="006B1657" w:rsidRDefault="00844F7D" w:rsidP="006B1657">
      <w:pPr>
        <w:pStyle w:val="xxmsonormal"/>
        <w:spacing w:line="360" w:lineRule="auto"/>
        <w:ind w:left="720"/>
        <w:jc w:val="both"/>
        <w:rPr>
          <w:rFonts w:ascii="Calibri" w:hAnsi="Calibri"/>
          <w:lang w:val="el-GR"/>
        </w:rPr>
      </w:pPr>
    </w:p>
    <w:p w14:paraId="2B8D4B79" w14:textId="77777777" w:rsidR="00C14F82" w:rsidRPr="006B1657" w:rsidRDefault="00C14F82" w:rsidP="006B1657">
      <w:pPr>
        <w:pStyle w:val="xxmsonormal"/>
        <w:spacing w:line="360" w:lineRule="auto"/>
        <w:jc w:val="both"/>
        <w:rPr>
          <w:rFonts w:ascii="Calibri" w:hAnsi="Calibri"/>
          <w:lang w:val="el-GR"/>
        </w:rPr>
      </w:pPr>
    </w:p>
    <w:p w14:paraId="66951C73" w14:textId="77777777" w:rsidR="00C14F82" w:rsidRPr="006B1657" w:rsidRDefault="00C14F82" w:rsidP="006B1657">
      <w:pPr>
        <w:pStyle w:val="xxmsonormal"/>
        <w:spacing w:after="240" w:line="360" w:lineRule="auto"/>
        <w:jc w:val="both"/>
        <w:rPr>
          <w:rFonts w:ascii="Calibri" w:hAnsi="Calibri"/>
          <w:b/>
          <w:u w:val="single"/>
          <w:lang w:val="el-GR"/>
        </w:rPr>
      </w:pPr>
      <w:r w:rsidRPr="006B1657">
        <w:rPr>
          <w:rFonts w:ascii="Calibri" w:hAnsi="Calibri"/>
          <w:b/>
          <w:u w:val="single"/>
          <w:lang w:val="el-GR"/>
        </w:rPr>
        <w:t>Η εταιρεία προσφέρει:</w:t>
      </w:r>
    </w:p>
    <w:p w14:paraId="0C38D39F" w14:textId="77777777" w:rsidR="006B1657" w:rsidRPr="006B1657" w:rsidRDefault="006B1657" w:rsidP="006B1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B1657">
        <w:rPr>
          <w:rFonts w:eastAsia="Times New Roman" w:cstheme="minorHAnsi"/>
          <w:sz w:val="24"/>
          <w:szCs w:val="24"/>
          <w:lang w:eastAsia="el-GR"/>
        </w:rPr>
        <w:t>Μόνιμη απασχόληση</w:t>
      </w:r>
    </w:p>
    <w:p w14:paraId="7B1B276A" w14:textId="77777777" w:rsidR="006B1657" w:rsidRPr="006B1657" w:rsidRDefault="006B1657" w:rsidP="006B1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B1657">
        <w:rPr>
          <w:rFonts w:eastAsia="Times New Roman" w:cstheme="minorHAnsi"/>
          <w:sz w:val="24"/>
          <w:szCs w:val="24"/>
          <w:lang w:eastAsia="el-GR"/>
        </w:rPr>
        <w:t>Συνεχή εκπαίδευση</w:t>
      </w:r>
    </w:p>
    <w:p w14:paraId="5BC41799" w14:textId="77777777" w:rsidR="006B1657" w:rsidRPr="006B1657" w:rsidRDefault="006B1657" w:rsidP="006B1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B1657">
        <w:rPr>
          <w:rFonts w:eastAsia="Times New Roman" w:cstheme="minorHAnsi"/>
          <w:sz w:val="24"/>
          <w:szCs w:val="24"/>
          <w:lang w:eastAsia="el-GR"/>
        </w:rPr>
        <w:t>Ευχάριστο και φιλικό περιβάλλον εργασίας</w:t>
      </w:r>
    </w:p>
    <w:p w14:paraId="0CCA3FCC" w14:textId="77777777" w:rsidR="006B1657" w:rsidRPr="006B1657" w:rsidRDefault="006B1657" w:rsidP="006B1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B1657">
        <w:rPr>
          <w:rFonts w:eastAsia="Times New Roman" w:cstheme="minorHAnsi"/>
          <w:sz w:val="24"/>
          <w:szCs w:val="24"/>
          <w:lang w:eastAsia="el-GR"/>
        </w:rPr>
        <w:t xml:space="preserve">Ανταγωνιστικό πακέτο αποδοχών αναλόγως προσόντων </w:t>
      </w:r>
    </w:p>
    <w:p w14:paraId="45FE2836" w14:textId="77777777" w:rsidR="006B1657" w:rsidRPr="006B1657" w:rsidRDefault="006B1657" w:rsidP="006B1657">
      <w:pPr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  <w:lang w:val="el-GR"/>
        </w:rPr>
      </w:pPr>
      <w:r w:rsidRPr="006B1657">
        <w:rPr>
          <w:rFonts w:cstheme="minorHAnsi"/>
          <w:sz w:val="24"/>
          <w:szCs w:val="24"/>
          <w:lang w:val="el-GR"/>
        </w:rPr>
        <w:t>Δυνατότητες και προοπτικές εξέλιξης σε ένα σύγχρονο περιβάλλον</w:t>
      </w:r>
    </w:p>
    <w:p w14:paraId="18F5A4AB" w14:textId="77777777" w:rsidR="00AF3B27" w:rsidRPr="006B1657" w:rsidRDefault="00AF3B27" w:rsidP="006B1657">
      <w:pPr>
        <w:pStyle w:val="xxmsonormal"/>
        <w:spacing w:line="360" w:lineRule="auto"/>
        <w:jc w:val="both"/>
        <w:rPr>
          <w:rFonts w:ascii="Calibri" w:hAnsi="Calibri"/>
          <w:lang w:val="el-GR"/>
        </w:rPr>
      </w:pPr>
    </w:p>
    <w:p w14:paraId="22BAF1B7" w14:textId="2EFDA584" w:rsidR="00C14F82" w:rsidRPr="006B1657" w:rsidRDefault="00C14F82" w:rsidP="00C14F82">
      <w:pPr>
        <w:pStyle w:val="xxmsonormal"/>
        <w:rPr>
          <w:rStyle w:val="Hyperlink"/>
          <w:rFonts w:ascii="Calibri" w:hAnsi="Calibri"/>
          <w:lang w:val="el-GR"/>
        </w:rPr>
      </w:pPr>
      <w:r w:rsidRPr="006B1657">
        <w:rPr>
          <w:rFonts w:ascii="Calibri" w:hAnsi="Calibri"/>
          <w:lang w:val="el-GR"/>
        </w:rPr>
        <w:t> </w:t>
      </w:r>
      <w:r w:rsidRPr="006B1657">
        <w:rPr>
          <w:rFonts w:ascii="Calibri" w:hAnsi="Calibri"/>
        </w:rPr>
        <w:t>O</w:t>
      </w:r>
      <w:r w:rsidRPr="006B1657">
        <w:rPr>
          <w:rFonts w:ascii="Calibri" w:hAnsi="Calibri"/>
          <w:lang w:val="el-GR"/>
        </w:rPr>
        <w:t xml:space="preserve">ι ενδιαφερόμενοι παρακαλούνται να αποστέλλουν το βιογραφικά τους στην ηλεκτρονική διεύθυνση: </w:t>
      </w:r>
      <w:proofErr w:type="spellStart"/>
      <w:r w:rsidR="006B1657" w:rsidRPr="006B1657">
        <w:rPr>
          <w:rStyle w:val="Hyperlink"/>
          <w:rFonts w:ascii="Calibri" w:hAnsi="Calibri"/>
        </w:rPr>
        <w:t>hr</w:t>
      </w:r>
      <w:proofErr w:type="spellEnd"/>
      <w:r w:rsidR="006B1657" w:rsidRPr="006B1657">
        <w:rPr>
          <w:rStyle w:val="Hyperlink"/>
          <w:rFonts w:ascii="Calibri" w:hAnsi="Calibri"/>
          <w:lang w:val="el-GR"/>
        </w:rPr>
        <w:t>@</w:t>
      </w:r>
      <w:proofErr w:type="spellStart"/>
      <w:r w:rsidR="006B1657" w:rsidRPr="006B1657">
        <w:rPr>
          <w:rStyle w:val="Hyperlink"/>
          <w:rFonts w:ascii="Calibri" w:hAnsi="Calibri"/>
        </w:rPr>
        <w:t>ueducation</w:t>
      </w:r>
      <w:proofErr w:type="spellEnd"/>
      <w:r w:rsidR="006B1657" w:rsidRPr="006B1657">
        <w:rPr>
          <w:rStyle w:val="Hyperlink"/>
          <w:rFonts w:ascii="Calibri" w:hAnsi="Calibri"/>
          <w:lang w:val="el-GR"/>
        </w:rPr>
        <w:t>.</w:t>
      </w:r>
      <w:r w:rsidR="006B1657" w:rsidRPr="006B1657">
        <w:rPr>
          <w:rStyle w:val="Hyperlink"/>
          <w:rFonts w:ascii="Calibri" w:hAnsi="Calibri"/>
        </w:rPr>
        <w:t>gr</w:t>
      </w:r>
    </w:p>
    <w:p w14:paraId="06D9303F" w14:textId="4BB3AF16" w:rsidR="00247690" w:rsidRPr="00247690" w:rsidRDefault="00247690" w:rsidP="00247690">
      <w:pPr>
        <w:rPr>
          <w:lang w:val="el-GR"/>
        </w:rPr>
      </w:pPr>
    </w:p>
    <w:sectPr w:rsidR="00247690" w:rsidRPr="00247690" w:rsidSect="00247690">
      <w:pgSz w:w="12240" w:h="15840"/>
      <w:pgMar w:top="1440" w:right="118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097"/>
    <w:multiLevelType w:val="multilevel"/>
    <w:tmpl w:val="892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52699"/>
    <w:multiLevelType w:val="multilevel"/>
    <w:tmpl w:val="D5D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C3A56"/>
    <w:multiLevelType w:val="hybridMultilevel"/>
    <w:tmpl w:val="650AA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31C83"/>
    <w:multiLevelType w:val="hybridMultilevel"/>
    <w:tmpl w:val="0E761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A6C31"/>
    <w:multiLevelType w:val="hybridMultilevel"/>
    <w:tmpl w:val="28EA0996"/>
    <w:lvl w:ilvl="0" w:tplc="4C04CB42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CB7"/>
    <w:multiLevelType w:val="hybridMultilevel"/>
    <w:tmpl w:val="81B0C606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82"/>
    <w:rsid w:val="00044D89"/>
    <w:rsid w:val="000A2841"/>
    <w:rsid w:val="001123D3"/>
    <w:rsid w:val="00234C42"/>
    <w:rsid w:val="00247690"/>
    <w:rsid w:val="00384DE5"/>
    <w:rsid w:val="00517FC7"/>
    <w:rsid w:val="0064225A"/>
    <w:rsid w:val="006A0B2A"/>
    <w:rsid w:val="006B1657"/>
    <w:rsid w:val="00821D58"/>
    <w:rsid w:val="00844F7D"/>
    <w:rsid w:val="008451AE"/>
    <w:rsid w:val="009832FA"/>
    <w:rsid w:val="009D799B"/>
    <w:rsid w:val="00AF3B27"/>
    <w:rsid w:val="00C14F82"/>
    <w:rsid w:val="00C52218"/>
    <w:rsid w:val="00E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846C"/>
  <w15:chartTrackingRefBased/>
  <w15:docId w15:val="{4ABA1BA9-49E6-4555-A4F9-7EA3D54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F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4F82"/>
    <w:rPr>
      <w:color w:val="0563C1"/>
      <w:u w:val="single"/>
    </w:rPr>
  </w:style>
  <w:style w:type="paragraph" w:customStyle="1" w:styleId="xxmsonormal">
    <w:name w:val="x_x_msonormal"/>
    <w:basedOn w:val="Normal"/>
    <w:uiPriority w:val="99"/>
    <w:rsid w:val="00C14F8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3B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1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Niasti</dc:creator>
  <cp:keywords/>
  <dc:description/>
  <cp:lastModifiedBy>Evangelia Zachari</cp:lastModifiedBy>
  <cp:revision>8</cp:revision>
  <dcterms:created xsi:type="dcterms:W3CDTF">2023-08-08T13:26:00Z</dcterms:created>
  <dcterms:modified xsi:type="dcterms:W3CDTF">2023-08-08T14:26:00Z</dcterms:modified>
</cp:coreProperties>
</file>