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2FF2D" w14:textId="77777777" w:rsidR="006378DC" w:rsidRPr="00BE5606" w:rsidRDefault="006378DC" w:rsidP="006378DC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BE560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55B1E20" wp14:editId="539F7DD4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1F3E" w14:textId="77777777" w:rsidR="006378DC" w:rsidRPr="00BE5606" w:rsidRDefault="006378DC" w:rsidP="006378DC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9EF4259" w14:textId="77777777" w:rsidR="006378DC" w:rsidRPr="00BE5606" w:rsidRDefault="006378DC" w:rsidP="006378DC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E5606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BE5606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BE560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5606">
        <w:rPr>
          <w:rStyle w:val="a3"/>
          <w:rFonts w:asciiTheme="minorHAnsi" w:hAnsiTheme="minorHAnsi" w:cstheme="minorHAnsi"/>
          <w:sz w:val="20"/>
          <w:szCs w:val="20"/>
        </w:rPr>
        <w:t>In</w:t>
      </w:r>
      <w:proofErr w:type="spellEnd"/>
      <w:r w:rsidRPr="00BE560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5606">
        <w:rPr>
          <w:rStyle w:val="a3"/>
          <w:rFonts w:asciiTheme="minorHAnsi" w:hAnsiTheme="minorHAnsi" w:cstheme="minorHAnsi"/>
          <w:sz w:val="20"/>
          <w:szCs w:val="20"/>
        </w:rPr>
        <w:t>Progress</w:t>
      </w:r>
      <w:proofErr w:type="spellEnd"/>
      <w:r w:rsidRPr="00BE5606">
        <w:rPr>
          <w:rFonts w:asciiTheme="minorHAnsi" w:hAnsiTheme="minorHAnsi" w:cstheme="minorHAnsi"/>
          <w:sz w:val="20"/>
          <w:szCs w:val="20"/>
        </w:rPr>
        <w:t> (</w:t>
      </w:r>
      <w:hyperlink r:id="rId7" w:history="1">
        <w:r w:rsidRPr="00BE5606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BE5606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4AD12C58" w14:textId="77777777" w:rsidR="006378DC" w:rsidRPr="00BE5606" w:rsidRDefault="006378DC" w:rsidP="006378DC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1C49D7F0" w14:textId="77777777" w:rsidR="00E817DA" w:rsidRPr="00076496" w:rsidRDefault="00E817DA" w:rsidP="00E817DA">
      <w:pPr>
        <w:rPr>
          <w:rFonts w:cstheme="minorHAnsi"/>
          <w:sz w:val="20"/>
          <w:szCs w:val="20"/>
        </w:rPr>
      </w:pPr>
      <w:r w:rsidRPr="00076496">
        <w:rPr>
          <w:rFonts w:cstheme="minorHAnsi"/>
          <w:sz w:val="20"/>
          <w:szCs w:val="20"/>
        </w:rPr>
        <w:t xml:space="preserve">Για λογαριασμό Συνεργάτη της, </w:t>
      </w:r>
      <w:r>
        <w:rPr>
          <w:rFonts w:cstheme="minorHAnsi"/>
          <w:b/>
          <w:bCs/>
          <w:sz w:val="20"/>
          <w:szCs w:val="20"/>
        </w:rPr>
        <w:t>Ομίλου Φαρμακευτικών Εταιριών</w:t>
      </w:r>
      <w:r w:rsidRPr="00076496">
        <w:rPr>
          <w:rFonts w:cstheme="minorHAnsi"/>
          <w:sz w:val="20"/>
          <w:szCs w:val="20"/>
        </w:rPr>
        <w:t xml:space="preserve"> με έδρα την </w:t>
      </w:r>
      <w:r w:rsidRPr="00076496">
        <w:rPr>
          <w:rFonts w:cstheme="minorHAnsi"/>
          <w:b/>
          <w:bCs/>
          <w:sz w:val="20"/>
          <w:szCs w:val="20"/>
        </w:rPr>
        <w:t>Αθήνα</w:t>
      </w:r>
      <w:r w:rsidRPr="00076496">
        <w:rPr>
          <w:rFonts w:cstheme="minorHAnsi"/>
          <w:sz w:val="20"/>
          <w:szCs w:val="20"/>
        </w:rPr>
        <w:t>, αναζητά για την περιοχή τ</w:t>
      </w:r>
      <w:r>
        <w:rPr>
          <w:rFonts w:cstheme="minorHAnsi"/>
          <w:sz w:val="20"/>
          <w:szCs w:val="20"/>
        </w:rPr>
        <w:t xml:space="preserve">ου </w:t>
      </w:r>
      <w:r w:rsidRPr="00F6149C">
        <w:rPr>
          <w:rFonts w:cstheme="minorHAnsi"/>
          <w:b/>
          <w:bCs/>
          <w:sz w:val="20"/>
          <w:szCs w:val="20"/>
        </w:rPr>
        <w:t>Ηρακλείου</w:t>
      </w:r>
      <w:r w:rsidRPr="00076496">
        <w:rPr>
          <w:rFonts w:cstheme="minorHAnsi"/>
          <w:b/>
          <w:bCs/>
          <w:sz w:val="20"/>
          <w:szCs w:val="20"/>
        </w:rPr>
        <w:t xml:space="preserve"> Κρήτης</w:t>
      </w:r>
      <w:r w:rsidRPr="00076496">
        <w:rPr>
          <w:rFonts w:cstheme="minorHAnsi"/>
          <w:sz w:val="20"/>
          <w:szCs w:val="20"/>
        </w:rPr>
        <w:t xml:space="preserve">: </w:t>
      </w:r>
    </w:p>
    <w:p w14:paraId="50FF2440" w14:textId="4A4A1C14" w:rsidR="006378DC" w:rsidRPr="00BE5606" w:rsidRDefault="00E952C7" w:rsidP="006378DC">
      <w:pPr>
        <w:jc w:val="center"/>
        <w:rPr>
          <w:rFonts w:cstheme="minorHAnsi"/>
          <w:b/>
          <w:bCs/>
          <w:sz w:val="20"/>
          <w:szCs w:val="20"/>
        </w:rPr>
      </w:pPr>
      <w:r w:rsidRPr="00BE5606">
        <w:rPr>
          <w:rFonts w:cstheme="minorHAnsi"/>
          <w:b/>
          <w:bCs/>
          <w:sz w:val="20"/>
          <w:szCs w:val="20"/>
        </w:rPr>
        <w:br/>
      </w:r>
      <w:r w:rsidR="0012116B" w:rsidRPr="00BE5606">
        <w:rPr>
          <w:rFonts w:cstheme="minorHAnsi"/>
          <w:b/>
          <w:bCs/>
          <w:sz w:val="20"/>
          <w:szCs w:val="20"/>
        </w:rPr>
        <w:t>Προϊστάμενο</w:t>
      </w:r>
      <w:r w:rsidR="0025487C" w:rsidRPr="00E817DA">
        <w:rPr>
          <w:rFonts w:cstheme="minorHAnsi"/>
          <w:b/>
          <w:bCs/>
          <w:sz w:val="20"/>
          <w:szCs w:val="20"/>
        </w:rPr>
        <w:t>/</w:t>
      </w:r>
      <w:r w:rsidR="0025487C">
        <w:rPr>
          <w:rFonts w:cstheme="minorHAnsi"/>
          <w:b/>
          <w:bCs/>
          <w:sz w:val="20"/>
          <w:szCs w:val="20"/>
        </w:rPr>
        <w:t>η</w:t>
      </w:r>
      <w:r w:rsidR="0012116B" w:rsidRPr="00BE5606">
        <w:rPr>
          <w:rFonts w:cstheme="minorHAnsi"/>
          <w:b/>
          <w:bCs/>
          <w:sz w:val="20"/>
          <w:szCs w:val="20"/>
        </w:rPr>
        <w:t xml:space="preserve"> </w:t>
      </w:r>
      <w:r w:rsidR="006378DC" w:rsidRPr="00BE5606">
        <w:rPr>
          <w:rFonts w:cstheme="minorHAnsi"/>
          <w:b/>
          <w:bCs/>
          <w:sz w:val="20"/>
          <w:szCs w:val="20"/>
        </w:rPr>
        <w:t>Ιατρικ</w:t>
      </w:r>
      <w:r w:rsidR="0012116B" w:rsidRPr="00BE5606">
        <w:rPr>
          <w:rFonts w:cstheme="minorHAnsi"/>
          <w:b/>
          <w:bCs/>
          <w:sz w:val="20"/>
          <w:szCs w:val="20"/>
        </w:rPr>
        <w:t>ών</w:t>
      </w:r>
      <w:r w:rsidR="006378DC" w:rsidRPr="00BE5606">
        <w:rPr>
          <w:rFonts w:cstheme="minorHAnsi"/>
          <w:b/>
          <w:bCs/>
          <w:sz w:val="20"/>
          <w:szCs w:val="20"/>
        </w:rPr>
        <w:t xml:space="preserve"> Επισκ</w:t>
      </w:r>
      <w:r w:rsidR="0012116B" w:rsidRPr="00BE5606">
        <w:rPr>
          <w:rFonts w:cstheme="minorHAnsi"/>
          <w:b/>
          <w:bCs/>
          <w:sz w:val="20"/>
          <w:szCs w:val="20"/>
        </w:rPr>
        <w:t>επτών</w:t>
      </w:r>
    </w:p>
    <w:p w14:paraId="671E8456" w14:textId="77777777" w:rsidR="006378DC" w:rsidRPr="00E817DA" w:rsidRDefault="006378DC" w:rsidP="006378DC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  <w:r w:rsidRPr="00BE5606">
        <w:rPr>
          <w:rStyle w:val="a3"/>
          <w:rFonts w:asciiTheme="minorHAnsi" w:hAnsiTheme="minorHAnsi" w:cstheme="minorHAnsi"/>
          <w:sz w:val="20"/>
          <w:szCs w:val="20"/>
        </w:rPr>
        <w:t>Ο πελάτης μας:</w:t>
      </w:r>
    </w:p>
    <w:p w14:paraId="5751E19A" w14:textId="77777777" w:rsidR="00E817DA" w:rsidRPr="00076496" w:rsidRDefault="00E817DA" w:rsidP="00E817DA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>Με παρουσία για περισσότερα από 55 χρόνια στον τομέα</w:t>
      </w:r>
      <w:r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 των φαρμακευτικών προϊόντων,</w:t>
      </w: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πλήθος βραβεύσεων και </w:t>
      </w: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>εξυπηρετώντας την ιατρική επιστήμη με πάθος, δημιουργικότητα και ήθος, ο πελάτης μας αναζητά</w:t>
      </w:r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076496">
        <w:rPr>
          <w:rFonts w:asciiTheme="minorHAnsi" w:hAnsiTheme="minorHAnsi" w:cstheme="minorHAnsi"/>
          <w:sz w:val="20"/>
          <w:szCs w:val="20"/>
          <w:shd w:val="clear" w:color="auto" w:fill="FFFFFF"/>
        </w:rPr>
        <w:t>έναν/μία Υποψήφιο/α με τα παρακάτω χαρακτηριστικά:</w:t>
      </w:r>
    </w:p>
    <w:p w14:paraId="4575E407" w14:textId="77777777" w:rsidR="006378DC" w:rsidRPr="00BE5606" w:rsidRDefault="006378DC" w:rsidP="006378DC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</w:pPr>
      <w:r w:rsidRPr="00BE5606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BE5606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 xml:space="preserve">Ο/Η υποψήφιος/υποψήφια θα αναλάβει τους παρακάτω ρόλους: </w:t>
      </w:r>
    </w:p>
    <w:p w14:paraId="38D69701" w14:textId="514BF8A4" w:rsidR="0074102A" w:rsidRPr="00BE5606" w:rsidRDefault="006378DC" w:rsidP="001B04E8">
      <w:pPr>
        <w:pStyle w:val="a4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 xml:space="preserve">Την οργάνωση, το συντονισμό και τον έλεγχο </w:t>
      </w:r>
      <w:r w:rsidR="0074102A" w:rsidRPr="00BE5606">
        <w:rPr>
          <w:rFonts w:cstheme="minorHAnsi"/>
          <w:sz w:val="20"/>
          <w:szCs w:val="20"/>
          <w:shd w:val="clear" w:color="auto" w:fill="FFFFFF"/>
        </w:rPr>
        <w:t xml:space="preserve">των ιατρικών επισκεπτών </w:t>
      </w:r>
    </w:p>
    <w:p w14:paraId="7D559EF0" w14:textId="77777777" w:rsidR="0074102A" w:rsidRPr="00BE5606" w:rsidRDefault="006378DC" w:rsidP="0074102A">
      <w:pPr>
        <w:pStyle w:val="a4"/>
        <w:numPr>
          <w:ilvl w:val="0"/>
          <w:numId w:val="4"/>
        </w:num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 xml:space="preserve">Την εκπαίδευση και την αξιολόγηση των </w:t>
      </w:r>
      <w:r w:rsidR="0074102A" w:rsidRPr="00BE5606">
        <w:rPr>
          <w:rFonts w:cstheme="minorHAnsi"/>
          <w:sz w:val="20"/>
          <w:szCs w:val="20"/>
          <w:shd w:val="clear" w:color="auto" w:fill="FFFFFF"/>
        </w:rPr>
        <w:t>ιατρικών επισκεπτών</w:t>
      </w:r>
    </w:p>
    <w:p w14:paraId="0F233C36" w14:textId="17C0E877" w:rsidR="006378DC" w:rsidRPr="00BE5606" w:rsidRDefault="006378DC" w:rsidP="0074102A">
      <w:pPr>
        <w:pStyle w:val="a4"/>
        <w:numPr>
          <w:ilvl w:val="0"/>
          <w:numId w:val="4"/>
        </w:num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>Τη διαχείριση και την επίλυση καθημερινών προβλημάτων</w:t>
      </w:r>
    </w:p>
    <w:p w14:paraId="2697BEE5" w14:textId="77777777" w:rsidR="001B04E8" w:rsidRPr="00BE5606" w:rsidRDefault="001B04E8" w:rsidP="001B04E8">
      <w:pPr>
        <w:pStyle w:val="a4"/>
        <w:numPr>
          <w:ilvl w:val="0"/>
          <w:numId w:val="4"/>
        </w:num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  <w:r w:rsidRPr="00BE5606">
        <w:rPr>
          <w:rFonts w:cstheme="minorHAnsi"/>
          <w:sz w:val="20"/>
          <w:szCs w:val="20"/>
        </w:rPr>
        <w:t>Ανάλυση των αναγκών της περιοχής και σύνταξη προτάσεων για την περαιτέρω ανάπτυξή της</w:t>
      </w:r>
    </w:p>
    <w:p w14:paraId="55385472" w14:textId="38A49F4B" w:rsidR="001B04E8" w:rsidRDefault="001B04E8" w:rsidP="001B04E8">
      <w:pPr>
        <w:pStyle w:val="a4"/>
        <w:numPr>
          <w:ilvl w:val="0"/>
          <w:numId w:val="4"/>
        </w:num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  <w:r w:rsidRPr="00BE560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Παρακολούθηση δραστηριότητας </w:t>
      </w:r>
      <w:r w:rsidR="00926CE7" w:rsidRPr="00BE560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του </w:t>
      </w:r>
      <w:r w:rsidRPr="00BE560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ανταγωνισμού, καθώς και διαρκής ενημέρωση και εκπαίδευση για τα προϊόντα του κλάδου</w:t>
      </w:r>
    </w:p>
    <w:p w14:paraId="5123122B" w14:textId="6CEE675E" w:rsidR="00B66A42" w:rsidRPr="00BE5606" w:rsidRDefault="00B66A42" w:rsidP="001B04E8">
      <w:pPr>
        <w:pStyle w:val="a4"/>
        <w:numPr>
          <w:ilvl w:val="0"/>
          <w:numId w:val="4"/>
        </w:num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  <w: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Συγγραφή Εκθέσεων Αναφοράς και Παρουσιάσεων</w:t>
      </w:r>
      <w:bookmarkStart w:id="0" w:name="_GoBack"/>
      <w:bookmarkEnd w:id="0"/>
    </w:p>
    <w:p w14:paraId="55C9A780" w14:textId="77777777" w:rsidR="006378DC" w:rsidRPr="00BE5606" w:rsidRDefault="006378DC" w:rsidP="006378DC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>Αναζητούμε έναν/μια Επαγγελματία με υψηλό αίσθημα υπευθυνότητας και:</w:t>
      </w:r>
    </w:p>
    <w:p w14:paraId="2A396EC8" w14:textId="179BBF1C" w:rsidR="001B04E8" w:rsidRPr="00BE5606" w:rsidRDefault="006378DC" w:rsidP="001B04E8">
      <w:pPr>
        <w:pStyle w:val="a4"/>
        <w:numPr>
          <w:ilvl w:val="0"/>
          <w:numId w:val="6"/>
        </w:numPr>
        <w:rPr>
          <w:rFonts w:cstheme="minorHAnsi"/>
          <w:sz w:val="20"/>
          <w:szCs w:val="20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 xml:space="preserve">Πτυχίο ΑΕΙ-ΤΕΙ </w:t>
      </w:r>
      <w:r w:rsidR="004C79E6">
        <w:rPr>
          <w:rFonts w:cstheme="minorHAnsi"/>
          <w:sz w:val="20"/>
          <w:szCs w:val="20"/>
          <w:shd w:val="clear" w:color="auto" w:fill="FFFFFF"/>
        </w:rPr>
        <w:t>Δημόσιας Υγείας,</w:t>
      </w:r>
      <w:r w:rsidR="001B04E8" w:rsidRPr="00BE5606">
        <w:rPr>
          <w:rFonts w:cstheme="minorHAnsi"/>
          <w:sz w:val="20"/>
          <w:szCs w:val="20"/>
          <w:shd w:val="clear" w:color="auto" w:fill="FFFFFF"/>
        </w:rPr>
        <w:t xml:space="preserve"> Φαρμακευτικής</w:t>
      </w:r>
      <w:r w:rsidR="004C79E6">
        <w:rPr>
          <w:rFonts w:cstheme="minorHAnsi"/>
          <w:sz w:val="20"/>
          <w:szCs w:val="20"/>
          <w:shd w:val="clear" w:color="auto" w:fill="FFFFFF"/>
        </w:rPr>
        <w:t xml:space="preserve"> ή παρεμφερούς</w:t>
      </w:r>
      <w:r w:rsidR="001B04E8" w:rsidRPr="00BE5606">
        <w:rPr>
          <w:rFonts w:cstheme="minorHAnsi"/>
          <w:sz w:val="20"/>
          <w:szCs w:val="20"/>
          <w:shd w:val="clear" w:color="auto" w:fill="FFFFFF"/>
        </w:rPr>
        <w:t xml:space="preserve"> κατεύθυνσης</w:t>
      </w:r>
    </w:p>
    <w:p w14:paraId="4B0BCE78" w14:textId="27DB59B8" w:rsidR="001B04E8" w:rsidRPr="00BE5606" w:rsidRDefault="006378DC" w:rsidP="001B04E8">
      <w:pPr>
        <w:pStyle w:val="a4"/>
        <w:numPr>
          <w:ilvl w:val="0"/>
          <w:numId w:val="6"/>
        </w:numPr>
        <w:rPr>
          <w:rFonts w:cstheme="minorHAnsi"/>
          <w:sz w:val="20"/>
          <w:szCs w:val="20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>7</w:t>
      </w:r>
      <w:r w:rsidR="001B04E8" w:rsidRPr="00BE5606">
        <w:rPr>
          <w:rFonts w:cstheme="minorHAnsi"/>
          <w:sz w:val="20"/>
          <w:szCs w:val="20"/>
          <w:shd w:val="clear" w:color="auto" w:fill="FFFFFF"/>
        </w:rPr>
        <w:t>+ έτη</w:t>
      </w:r>
      <w:r w:rsidRPr="00BE5606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1B04E8" w:rsidRPr="00BE5606">
        <w:rPr>
          <w:rFonts w:cstheme="minorHAnsi"/>
          <w:sz w:val="20"/>
          <w:szCs w:val="20"/>
          <w:shd w:val="clear" w:color="auto" w:fill="FFFFFF"/>
        </w:rPr>
        <w:t xml:space="preserve">εμπειρίας </w:t>
      </w:r>
      <w:r w:rsidRPr="00BE5606">
        <w:rPr>
          <w:rFonts w:cstheme="minorHAnsi"/>
          <w:sz w:val="20"/>
          <w:szCs w:val="20"/>
          <w:shd w:val="clear" w:color="auto" w:fill="FFFFFF"/>
        </w:rPr>
        <w:t>σε αντίστοιχη θέση</w:t>
      </w:r>
      <w:r w:rsidR="004C79E6">
        <w:rPr>
          <w:rFonts w:cstheme="minorHAnsi"/>
          <w:sz w:val="20"/>
          <w:szCs w:val="20"/>
          <w:shd w:val="clear" w:color="auto" w:fill="FFFFFF"/>
        </w:rPr>
        <w:t xml:space="preserve"> με αποδεδειγμένα αποτελέσματα</w:t>
      </w:r>
      <w:r w:rsidR="00B66A42">
        <w:rPr>
          <w:rFonts w:cstheme="minorHAnsi"/>
          <w:sz w:val="20"/>
          <w:szCs w:val="20"/>
          <w:shd w:val="clear" w:color="auto" w:fill="FFFFFF"/>
        </w:rPr>
        <w:t xml:space="preserve"> ανάπτυξης και διαχείρισης ομάδας</w:t>
      </w:r>
    </w:p>
    <w:p w14:paraId="55103FA3" w14:textId="6AA82F14" w:rsidR="00926CE7" w:rsidRPr="00BE5606" w:rsidRDefault="00B66A42" w:rsidP="00926CE7">
      <w:pPr>
        <w:pStyle w:val="a4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shd w:val="clear" w:color="auto" w:fill="FFFFFF"/>
        </w:rPr>
        <w:t>Άριστη γνώση</w:t>
      </w:r>
      <w:r w:rsidR="00926CE7" w:rsidRPr="00BE5606">
        <w:rPr>
          <w:rFonts w:cstheme="minorHAnsi"/>
          <w:sz w:val="20"/>
          <w:szCs w:val="20"/>
          <w:shd w:val="clear" w:color="auto" w:fill="FFFFFF"/>
        </w:rPr>
        <w:t xml:space="preserve"> της αγγλικής γλώσσας</w:t>
      </w:r>
    </w:p>
    <w:p w14:paraId="72699C49" w14:textId="4FE3DCDE" w:rsidR="001B04E8" w:rsidRPr="00BE5606" w:rsidRDefault="004C79E6" w:rsidP="001B04E8">
      <w:pPr>
        <w:pStyle w:val="a4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shd w:val="clear" w:color="auto" w:fill="FFFFFF"/>
        </w:rPr>
        <w:t>Αποδεδειγμένες δ</w:t>
      </w:r>
      <w:r w:rsidR="006378DC" w:rsidRPr="00BE5606">
        <w:rPr>
          <w:rFonts w:cstheme="minorHAnsi"/>
          <w:sz w:val="20"/>
          <w:szCs w:val="20"/>
          <w:shd w:val="clear" w:color="auto" w:fill="FFFFFF"/>
        </w:rPr>
        <w:t>ιοικητικές και οργανωτικές ικανότητες</w:t>
      </w:r>
      <w:r w:rsidR="00B66A42">
        <w:rPr>
          <w:rFonts w:cstheme="minorHAnsi"/>
          <w:sz w:val="20"/>
          <w:szCs w:val="20"/>
          <w:shd w:val="clear" w:color="auto" w:fill="FFFFFF"/>
        </w:rPr>
        <w:t xml:space="preserve"> με αναφορά αποτελεσμάτων</w:t>
      </w:r>
    </w:p>
    <w:p w14:paraId="3C454552" w14:textId="34B7059B" w:rsidR="001B04E8" w:rsidRPr="00BE5606" w:rsidRDefault="006378DC" w:rsidP="001B04E8">
      <w:pPr>
        <w:pStyle w:val="a4"/>
        <w:numPr>
          <w:ilvl w:val="0"/>
          <w:numId w:val="6"/>
        </w:numPr>
        <w:rPr>
          <w:rFonts w:cstheme="minorHAnsi"/>
          <w:sz w:val="20"/>
          <w:szCs w:val="20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 xml:space="preserve">Άριστες επικοινωνιακές </w:t>
      </w:r>
      <w:r w:rsidR="00E952C7" w:rsidRPr="00BE5606">
        <w:rPr>
          <w:rFonts w:cstheme="minorHAnsi"/>
          <w:sz w:val="20"/>
          <w:szCs w:val="20"/>
          <w:shd w:val="clear" w:color="auto" w:fill="FFFFFF"/>
        </w:rPr>
        <w:t>δεξιότητες</w:t>
      </w:r>
      <w:r w:rsidRPr="00BE5606">
        <w:rPr>
          <w:rFonts w:cstheme="minorHAnsi"/>
          <w:sz w:val="20"/>
          <w:szCs w:val="20"/>
          <w:shd w:val="clear" w:color="auto" w:fill="FFFFFF"/>
        </w:rPr>
        <w:t xml:space="preserve"> και ομαδικό πνεύμα</w:t>
      </w:r>
    </w:p>
    <w:p w14:paraId="2594F640" w14:textId="50F3AEBE" w:rsidR="006378DC" w:rsidRPr="00BE5606" w:rsidRDefault="006378DC" w:rsidP="006378DC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>Τι προσφέρει η εταιρεία: </w:t>
      </w:r>
    </w:p>
    <w:p w14:paraId="279CB331" w14:textId="77777777" w:rsidR="001B04E8" w:rsidRPr="00BE5606" w:rsidRDefault="006378DC" w:rsidP="001B04E8">
      <w:pPr>
        <w:pStyle w:val="a4"/>
        <w:numPr>
          <w:ilvl w:val="0"/>
          <w:numId w:val="7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560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Σταθερό μισθό βάσει προσόντων</w:t>
      </w:r>
    </w:p>
    <w:p w14:paraId="0FFA43A1" w14:textId="77777777" w:rsidR="001B04E8" w:rsidRPr="00BE5606" w:rsidRDefault="006378DC" w:rsidP="001B04E8">
      <w:pPr>
        <w:pStyle w:val="a4"/>
        <w:numPr>
          <w:ilvl w:val="0"/>
          <w:numId w:val="7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BE560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Bonus</w:t>
      </w:r>
      <w:proofErr w:type="spellEnd"/>
      <w:r w:rsidRPr="00BE560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βάσει μηνιαίων στόχων</w:t>
      </w:r>
    </w:p>
    <w:p w14:paraId="104ADDF1" w14:textId="77777777" w:rsidR="00926CE7" w:rsidRPr="00BE5606" w:rsidRDefault="006378DC" w:rsidP="006378DC">
      <w:pPr>
        <w:pStyle w:val="a4"/>
        <w:numPr>
          <w:ilvl w:val="0"/>
          <w:numId w:val="7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5606">
        <w:rPr>
          <w:rFonts w:cstheme="minorHAnsi"/>
          <w:sz w:val="20"/>
          <w:szCs w:val="20"/>
          <w:shd w:val="clear" w:color="auto" w:fill="FFFFFF"/>
        </w:rPr>
        <w:t>Συνεχή υποστήριξη και εκπαίδευση σε μια από τις μεγαλύτερες επιχειρήσεις του κλάδου</w:t>
      </w:r>
    </w:p>
    <w:p w14:paraId="360DAAB8" w14:textId="0C72198D" w:rsidR="006378DC" w:rsidRPr="00BE5606" w:rsidRDefault="006378DC" w:rsidP="00926CE7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5606">
        <w:rPr>
          <w:rStyle w:val="a3"/>
          <w:rFonts w:cstheme="minorHAnsi"/>
          <w:b w:val="0"/>
          <w:bCs w:val="0"/>
          <w:sz w:val="20"/>
          <w:szCs w:val="20"/>
          <w:shd w:val="clear" w:color="auto" w:fill="FFFFFF"/>
        </w:rPr>
        <w:t>Αποστολή βιογραφικών σημειωμάτων στο</w:t>
      </w:r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> </w:t>
      </w:r>
      <w:hyperlink r:id="rId8" w:history="1">
        <w:r w:rsidRPr="00BE5606">
          <w:rPr>
            <w:rStyle w:val="-"/>
            <w:rFonts w:cstheme="minorHAnsi"/>
            <w:b/>
            <w:bCs/>
            <w:color w:val="auto"/>
            <w:sz w:val="20"/>
            <w:szCs w:val="20"/>
            <w:u w:val="none"/>
            <w:bdr w:val="none" w:sz="0" w:space="0" w:color="auto" w:frame="1"/>
          </w:rPr>
          <w:t>jobs@careeinprogress.gr</w:t>
        </w:r>
      </w:hyperlink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> </w:t>
      </w:r>
      <w:r w:rsidRPr="00BE5606">
        <w:rPr>
          <w:rStyle w:val="a3"/>
          <w:rFonts w:cstheme="minorHAnsi"/>
          <w:b w:val="0"/>
          <w:bCs w:val="0"/>
          <w:sz w:val="20"/>
          <w:szCs w:val="20"/>
          <w:shd w:val="clear" w:color="auto" w:fill="FFFFFF"/>
        </w:rPr>
        <w:t>με την ένδειξη</w:t>
      </w:r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 xml:space="preserve"> (</w:t>
      </w:r>
      <w:proofErr w:type="spellStart"/>
      <w:r w:rsidR="001B04E8" w:rsidRPr="00BE5606">
        <w:rPr>
          <w:rStyle w:val="a3"/>
          <w:rFonts w:cstheme="minorHAnsi"/>
          <w:sz w:val="20"/>
          <w:szCs w:val="20"/>
          <w:shd w:val="clear" w:color="auto" w:fill="FFFFFF"/>
        </w:rPr>
        <w:t>Προιστάμενος_Ιατρ_</w:t>
      </w:r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>Επισκ</w:t>
      </w:r>
      <w:r w:rsidR="001B04E8" w:rsidRPr="00BE5606">
        <w:rPr>
          <w:rStyle w:val="a3"/>
          <w:rFonts w:cstheme="minorHAnsi"/>
          <w:sz w:val="20"/>
          <w:szCs w:val="20"/>
          <w:shd w:val="clear" w:color="auto" w:fill="FFFFFF"/>
        </w:rPr>
        <w:t>επτών</w:t>
      </w:r>
      <w:proofErr w:type="spellEnd"/>
      <w:r w:rsidRPr="00BE5606">
        <w:rPr>
          <w:rStyle w:val="a3"/>
          <w:rFonts w:cstheme="minorHAnsi"/>
          <w:sz w:val="20"/>
          <w:szCs w:val="20"/>
          <w:shd w:val="clear" w:color="auto" w:fill="FFFFFF"/>
        </w:rPr>
        <w:t>). </w:t>
      </w:r>
    </w:p>
    <w:p w14:paraId="5914689E" w14:textId="77777777" w:rsidR="00FD7D06" w:rsidRPr="00BE5606" w:rsidRDefault="00FD7D06">
      <w:pPr>
        <w:rPr>
          <w:rFonts w:cstheme="minorHAnsi"/>
          <w:sz w:val="20"/>
          <w:szCs w:val="20"/>
        </w:rPr>
      </w:pPr>
    </w:p>
    <w:sectPr w:rsidR="00FD7D06" w:rsidRPr="00BE5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901"/>
    <w:multiLevelType w:val="hybridMultilevel"/>
    <w:tmpl w:val="2BC80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3276"/>
    <w:multiLevelType w:val="hybridMultilevel"/>
    <w:tmpl w:val="11344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441F2"/>
    <w:multiLevelType w:val="hybridMultilevel"/>
    <w:tmpl w:val="464E7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848F8"/>
    <w:multiLevelType w:val="multilevel"/>
    <w:tmpl w:val="4116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232A0"/>
    <w:multiLevelType w:val="hybridMultilevel"/>
    <w:tmpl w:val="26223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109"/>
    <w:multiLevelType w:val="hybridMultilevel"/>
    <w:tmpl w:val="73981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94E7F"/>
    <w:multiLevelType w:val="hybridMultilevel"/>
    <w:tmpl w:val="3728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06"/>
    <w:rsid w:val="0012116B"/>
    <w:rsid w:val="001B04E8"/>
    <w:rsid w:val="0025487C"/>
    <w:rsid w:val="00315016"/>
    <w:rsid w:val="004C79E6"/>
    <w:rsid w:val="005F54AC"/>
    <w:rsid w:val="006378DC"/>
    <w:rsid w:val="0074102A"/>
    <w:rsid w:val="00926CE7"/>
    <w:rsid w:val="00B66A42"/>
    <w:rsid w:val="00BE5606"/>
    <w:rsid w:val="00E817DA"/>
    <w:rsid w:val="00E952C7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F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378DC"/>
    <w:rPr>
      <w:b/>
      <w:bCs/>
    </w:rPr>
  </w:style>
  <w:style w:type="character" w:styleId="-">
    <w:name w:val="Hyperlink"/>
    <w:basedOn w:val="a0"/>
    <w:uiPriority w:val="99"/>
    <w:unhideWhenUsed/>
    <w:rsid w:val="006378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8D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C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C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378DC"/>
    <w:rPr>
      <w:b/>
      <w:bCs/>
    </w:rPr>
  </w:style>
  <w:style w:type="character" w:styleId="-">
    <w:name w:val="Hyperlink"/>
    <w:basedOn w:val="a0"/>
    <w:uiPriority w:val="99"/>
    <w:unhideWhenUsed/>
    <w:rsid w:val="006378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8D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C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C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areeinprogres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reerinprogres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Patselis</cp:lastModifiedBy>
  <cp:revision>3</cp:revision>
  <dcterms:created xsi:type="dcterms:W3CDTF">2019-07-01T10:30:00Z</dcterms:created>
  <dcterms:modified xsi:type="dcterms:W3CDTF">2019-07-01T10:33:00Z</dcterms:modified>
</cp:coreProperties>
</file>