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34AFD" w14:textId="77777777" w:rsidR="007F528C" w:rsidRDefault="007F528C" w:rsidP="0022753D">
      <w:pPr>
        <w:spacing w:line="276" w:lineRule="auto"/>
        <w:rPr>
          <w:b/>
          <w:bCs/>
        </w:rPr>
      </w:pPr>
    </w:p>
    <w:p w14:paraId="2DD86F07" w14:textId="77777777" w:rsidR="007F528C" w:rsidRDefault="007F528C" w:rsidP="007F528C">
      <w:pPr>
        <w:spacing w:line="360" w:lineRule="auto"/>
        <w:rPr>
          <w:b/>
          <w:sz w:val="24"/>
          <w:szCs w:val="24"/>
        </w:rPr>
      </w:pPr>
      <w:r w:rsidRPr="002D00E3">
        <w:rPr>
          <w:b/>
          <w:sz w:val="24"/>
          <w:szCs w:val="24"/>
        </w:rPr>
        <w:t xml:space="preserve">   </w:t>
      </w:r>
    </w:p>
    <w:p w14:paraId="22AEFACE" w14:textId="4F1273F8" w:rsidR="007F528C" w:rsidRPr="007F528C" w:rsidRDefault="007F528C" w:rsidP="007F528C">
      <w:pPr>
        <w:spacing w:line="360" w:lineRule="auto"/>
        <w:jc w:val="both"/>
        <w:rPr>
          <w:sz w:val="24"/>
          <w:szCs w:val="24"/>
        </w:rPr>
      </w:pPr>
      <w:r w:rsidRPr="002D00E3">
        <w:rPr>
          <w:sz w:val="24"/>
          <w:szCs w:val="24"/>
        </w:rPr>
        <w:t xml:space="preserve">H </w:t>
      </w:r>
      <w:r w:rsidRPr="00624201">
        <w:rPr>
          <w:b/>
          <w:sz w:val="24"/>
          <w:szCs w:val="24"/>
        </w:rPr>
        <w:t>UNIVERSAL ΕΚΠΑΙΔΕΥΣΗ Α.Ε</w:t>
      </w:r>
      <w:r w:rsidRPr="002D00E3">
        <w:rPr>
          <w:sz w:val="24"/>
          <w:szCs w:val="24"/>
        </w:rPr>
        <w:t xml:space="preserve"> (Κέντρο Δια Βίου Μάθησης) με μακρόχρονη παρουσία στο χώρο της Επαγγελματικής Εκπαίδευσης και Κατάρτισης, αναζητά </w:t>
      </w:r>
      <w:bookmarkStart w:id="0" w:name="_GoBack"/>
      <w:bookmarkEnd w:id="0"/>
      <w:r w:rsidR="0051559E">
        <w:rPr>
          <w:sz w:val="24"/>
          <w:szCs w:val="24"/>
        </w:rPr>
        <w:t>ως Εξωτερικό Συνεργάτη</w:t>
      </w:r>
      <w:r w:rsidRPr="002D00E3">
        <w:rPr>
          <w:sz w:val="24"/>
          <w:szCs w:val="24"/>
        </w:rPr>
        <w:t>:</w:t>
      </w:r>
    </w:p>
    <w:p w14:paraId="70457CD7" w14:textId="2189A395" w:rsidR="00DA14D7" w:rsidRPr="007F528C" w:rsidRDefault="00DA14D7" w:rsidP="007F528C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7F528C">
        <w:rPr>
          <w:b/>
          <w:bCs/>
          <w:sz w:val="28"/>
          <w:szCs w:val="28"/>
          <w:u w:val="single"/>
        </w:rPr>
        <w:t>Ακαδημαϊκό Υπεύθυνο</w:t>
      </w:r>
      <w:r w:rsidR="007550CA">
        <w:rPr>
          <w:b/>
          <w:bCs/>
          <w:sz w:val="28"/>
          <w:szCs w:val="28"/>
          <w:u w:val="single"/>
        </w:rPr>
        <w:t xml:space="preserve"> </w:t>
      </w:r>
      <w:r w:rsidRPr="007F528C">
        <w:rPr>
          <w:b/>
          <w:bCs/>
          <w:sz w:val="28"/>
          <w:szCs w:val="28"/>
          <w:u w:val="single"/>
        </w:rPr>
        <w:t xml:space="preserve"> Προγραμμάτων Κατάρτισης</w:t>
      </w:r>
    </w:p>
    <w:p w14:paraId="61887492" w14:textId="5D3C1471" w:rsidR="00DB463C" w:rsidRPr="007F528C" w:rsidRDefault="007F528C" w:rsidP="007F528C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7F528C">
        <w:rPr>
          <w:rFonts w:cstheme="minorHAnsi"/>
          <w:b/>
          <w:bCs/>
          <w:sz w:val="24"/>
          <w:szCs w:val="24"/>
        </w:rPr>
        <w:t xml:space="preserve">Αρμοδιότητες </w:t>
      </w:r>
    </w:p>
    <w:p w14:paraId="65B01FF5" w14:textId="4747BF1D" w:rsidR="00DB463C" w:rsidRPr="007F528C" w:rsidRDefault="00EC2AA6" w:rsidP="007F528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Συμμετέχει </w:t>
      </w:r>
      <w:r w:rsidR="003A7B85" w:rsidRPr="007F528C">
        <w:rPr>
          <w:rFonts w:cstheme="minorHAnsi"/>
          <w:sz w:val="24"/>
          <w:szCs w:val="24"/>
        </w:rPr>
        <w:t>σ</w:t>
      </w:r>
      <w:r w:rsidR="00DB463C" w:rsidRPr="007F528C">
        <w:rPr>
          <w:rFonts w:cstheme="minorHAnsi"/>
          <w:sz w:val="24"/>
          <w:szCs w:val="24"/>
        </w:rPr>
        <w:t xml:space="preserve">την </w:t>
      </w:r>
      <w:r w:rsidR="003A7B85" w:rsidRPr="007F528C">
        <w:rPr>
          <w:rFonts w:cstheme="minorHAnsi"/>
          <w:sz w:val="24"/>
          <w:szCs w:val="24"/>
        </w:rPr>
        <w:t xml:space="preserve">διαδικασία </w:t>
      </w:r>
      <w:r w:rsidR="00DB463C" w:rsidRPr="007F528C">
        <w:rPr>
          <w:rFonts w:cstheme="minorHAnsi"/>
          <w:sz w:val="24"/>
          <w:szCs w:val="24"/>
        </w:rPr>
        <w:t>επιλογή</w:t>
      </w:r>
      <w:r w:rsidR="003A7B85" w:rsidRPr="007F528C">
        <w:rPr>
          <w:rFonts w:cstheme="minorHAnsi"/>
          <w:sz w:val="24"/>
          <w:szCs w:val="24"/>
        </w:rPr>
        <w:t>ς</w:t>
      </w:r>
      <w:r w:rsidR="00DB463C" w:rsidRPr="007F528C">
        <w:rPr>
          <w:rFonts w:cstheme="minorHAnsi"/>
          <w:sz w:val="24"/>
          <w:szCs w:val="24"/>
        </w:rPr>
        <w:t xml:space="preserve"> </w:t>
      </w:r>
      <w:r w:rsidR="003A7B85" w:rsidRPr="007F528C">
        <w:rPr>
          <w:rFonts w:cstheme="minorHAnsi"/>
          <w:sz w:val="24"/>
          <w:szCs w:val="24"/>
        </w:rPr>
        <w:t xml:space="preserve">και αξιολόγησης </w:t>
      </w:r>
      <w:r w:rsidR="00DB463C" w:rsidRPr="007F528C">
        <w:rPr>
          <w:rFonts w:cstheme="minorHAnsi"/>
          <w:sz w:val="24"/>
          <w:szCs w:val="24"/>
        </w:rPr>
        <w:t xml:space="preserve">των </w:t>
      </w:r>
      <w:r w:rsidR="009D0B93" w:rsidRPr="007F528C">
        <w:rPr>
          <w:rFonts w:cstheme="minorHAnsi"/>
          <w:sz w:val="24"/>
          <w:szCs w:val="24"/>
        </w:rPr>
        <w:t>συγγραφέων εκπαιδευτικού υλικού</w:t>
      </w:r>
      <w:r w:rsidR="00E86996" w:rsidRPr="007F528C">
        <w:rPr>
          <w:rFonts w:cstheme="minorHAnsi"/>
          <w:sz w:val="24"/>
          <w:szCs w:val="24"/>
        </w:rPr>
        <w:t>.</w:t>
      </w:r>
    </w:p>
    <w:p w14:paraId="1A49FA17" w14:textId="2AD2F260" w:rsidR="00DB463C" w:rsidRPr="007F528C" w:rsidRDefault="00EC2AA6" w:rsidP="007F528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Συμμετέχει </w:t>
      </w:r>
      <w:r w:rsidR="00DB463C" w:rsidRPr="007F528C">
        <w:rPr>
          <w:rFonts w:cstheme="minorHAnsi"/>
          <w:sz w:val="24"/>
          <w:szCs w:val="24"/>
        </w:rPr>
        <w:t>στην επιλογή</w:t>
      </w:r>
      <w:r w:rsidR="00C31698" w:rsidRPr="007F528C">
        <w:rPr>
          <w:rFonts w:cstheme="minorHAnsi"/>
          <w:sz w:val="24"/>
          <w:szCs w:val="24"/>
        </w:rPr>
        <w:t>,</w:t>
      </w:r>
      <w:r w:rsidR="00DB463C" w:rsidRPr="007F528C">
        <w:rPr>
          <w:rFonts w:cstheme="minorHAnsi"/>
          <w:sz w:val="24"/>
          <w:szCs w:val="24"/>
        </w:rPr>
        <w:t xml:space="preserve"> σχεδιασμό </w:t>
      </w:r>
      <w:r w:rsidR="00C31698" w:rsidRPr="007F528C">
        <w:rPr>
          <w:rFonts w:cstheme="minorHAnsi"/>
          <w:sz w:val="24"/>
          <w:szCs w:val="24"/>
        </w:rPr>
        <w:t xml:space="preserve">και επικαιροποίηση </w:t>
      </w:r>
      <w:r w:rsidR="00DB463C" w:rsidRPr="007F528C">
        <w:rPr>
          <w:rFonts w:cstheme="minorHAnsi"/>
          <w:sz w:val="24"/>
          <w:szCs w:val="24"/>
        </w:rPr>
        <w:t>προγραμμάτων κατάρτισης</w:t>
      </w:r>
      <w:r w:rsidR="00E86996" w:rsidRPr="007F528C">
        <w:rPr>
          <w:rFonts w:cstheme="minorHAnsi"/>
          <w:sz w:val="24"/>
          <w:szCs w:val="24"/>
        </w:rPr>
        <w:t>.</w:t>
      </w:r>
    </w:p>
    <w:p w14:paraId="0E0C2C37" w14:textId="1F20A886" w:rsidR="004E00FB" w:rsidRPr="007F528C" w:rsidRDefault="00EC2AA6" w:rsidP="007F528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Εποπτεύει </w:t>
      </w:r>
      <w:r w:rsidR="008D4A32" w:rsidRPr="007F528C">
        <w:rPr>
          <w:rFonts w:cstheme="minorHAnsi"/>
          <w:sz w:val="24"/>
          <w:szCs w:val="24"/>
        </w:rPr>
        <w:t>τη συγγραφή του εκπαιδευτικού</w:t>
      </w:r>
      <w:r w:rsidR="0090461E" w:rsidRPr="007F528C">
        <w:rPr>
          <w:rFonts w:cstheme="minorHAnsi"/>
          <w:sz w:val="24"/>
          <w:szCs w:val="24"/>
        </w:rPr>
        <w:t xml:space="preserve"> υλικού</w:t>
      </w:r>
      <w:r w:rsidR="00F56440" w:rsidRPr="007F528C">
        <w:rPr>
          <w:rFonts w:cstheme="minorHAnsi"/>
          <w:sz w:val="24"/>
          <w:szCs w:val="24"/>
        </w:rPr>
        <w:t xml:space="preserve"> και παρέχει οδηγίες στους συγγραφείς</w:t>
      </w:r>
      <w:r w:rsidR="00E86996" w:rsidRPr="007F528C">
        <w:rPr>
          <w:rFonts w:cstheme="minorHAnsi"/>
          <w:sz w:val="24"/>
          <w:szCs w:val="24"/>
        </w:rPr>
        <w:t>.</w:t>
      </w:r>
    </w:p>
    <w:p w14:paraId="05056A00" w14:textId="356E405E" w:rsidR="00DB463C" w:rsidRPr="007F528C" w:rsidRDefault="000A64B7" w:rsidP="007F528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Έχει την ευθύνη της τελικής αξιολόγησης και παραλαβής </w:t>
      </w:r>
      <w:r w:rsidR="00DB463C" w:rsidRPr="007F528C">
        <w:rPr>
          <w:rFonts w:cstheme="minorHAnsi"/>
          <w:sz w:val="24"/>
          <w:szCs w:val="24"/>
        </w:rPr>
        <w:t xml:space="preserve">του </w:t>
      </w:r>
      <w:r w:rsidR="00C310CE" w:rsidRPr="007F528C">
        <w:rPr>
          <w:rFonts w:cstheme="minorHAnsi"/>
          <w:sz w:val="24"/>
          <w:szCs w:val="24"/>
        </w:rPr>
        <w:t xml:space="preserve">εκπαιδευτικού </w:t>
      </w:r>
      <w:r w:rsidR="00DB463C" w:rsidRPr="007F528C">
        <w:rPr>
          <w:rFonts w:cstheme="minorHAnsi"/>
          <w:sz w:val="24"/>
          <w:szCs w:val="24"/>
        </w:rPr>
        <w:t>υλικού</w:t>
      </w:r>
      <w:r w:rsidR="00E86996" w:rsidRPr="007F528C">
        <w:rPr>
          <w:rFonts w:cstheme="minorHAnsi"/>
          <w:sz w:val="24"/>
          <w:szCs w:val="24"/>
        </w:rPr>
        <w:t>.</w:t>
      </w:r>
    </w:p>
    <w:p w14:paraId="1BF2DB53" w14:textId="30A2BFFF" w:rsidR="00DB463C" w:rsidRPr="007F528C" w:rsidRDefault="007F528C" w:rsidP="007F528C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7F528C">
        <w:rPr>
          <w:rFonts w:cstheme="minorHAnsi"/>
          <w:b/>
          <w:bCs/>
          <w:sz w:val="24"/>
          <w:szCs w:val="24"/>
        </w:rPr>
        <w:t>Προφίλ Υποψηφίου</w:t>
      </w:r>
    </w:p>
    <w:p w14:paraId="76ECDD50" w14:textId="3D7BE25F" w:rsidR="00DA14D7" w:rsidRPr="007F528C" w:rsidRDefault="00EC2AA6" w:rsidP="007F528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>Πλήρη</w:t>
      </w:r>
      <w:r w:rsidR="007F528C" w:rsidRPr="007F528C">
        <w:rPr>
          <w:rFonts w:cstheme="minorHAnsi"/>
          <w:sz w:val="24"/>
          <w:szCs w:val="24"/>
        </w:rPr>
        <w:t>ς</w:t>
      </w:r>
      <w:r w:rsidRPr="007F528C">
        <w:rPr>
          <w:rFonts w:cstheme="minorHAnsi"/>
          <w:sz w:val="24"/>
          <w:szCs w:val="24"/>
        </w:rPr>
        <w:t xml:space="preserve"> </w:t>
      </w:r>
      <w:r w:rsidR="00DB463C" w:rsidRPr="007F528C">
        <w:rPr>
          <w:rFonts w:cstheme="minorHAnsi"/>
          <w:sz w:val="24"/>
          <w:szCs w:val="24"/>
        </w:rPr>
        <w:t>ακαδημαϊκή κατάρτιση στον τομέα της πληροφορικής</w:t>
      </w:r>
      <w:r w:rsidR="00F30C58" w:rsidRPr="007F528C">
        <w:rPr>
          <w:rFonts w:cstheme="minorHAnsi"/>
          <w:sz w:val="24"/>
          <w:szCs w:val="24"/>
        </w:rPr>
        <w:t>.</w:t>
      </w:r>
    </w:p>
    <w:p w14:paraId="39BA7718" w14:textId="10F6455B" w:rsidR="00DB463C" w:rsidRPr="007F528C" w:rsidRDefault="00EC2AA6" w:rsidP="007F528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Διδακτορικό </w:t>
      </w:r>
      <w:r w:rsidR="00DA14D7" w:rsidRPr="007F528C">
        <w:rPr>
          <w:rFonts w:cstheme="minorHAnsi"/>
          <w:sz w:val="24"/>
          <w:szCs w:val="24"/>
        </w:rPr>
        <w:t>δίπλωμα</w:t>
      </w:r>
      <w:r w:rsidR="00F30C58" w:rsidRPr="007F528C">
        <w:rPr>
          <w:rFonts w:cstheme="minorHAnsi"/>
          <w:sz w:val="24"/>
          <w:szCs w:val="24"/>
        </w:rPr>
        <w:t>.</w:t>
      </w:r>
    </w:p>
    <w:p w14:paraId="036B1581" w14:textId="52CF7DCA" w:rsidR="00DA14D7" w:rsidRPr="007F528C" w:rsidRDefault="00EC2AA6" w:rsidP="007F528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Άριστη </w:t>
      </w:r>
      <w:r w:rsidR="00DA14D7" w:rsidRPr="007F528C">
        <w:rPr>
          <w:rFonts w:cstheme="minorHAnsi"/>
          <w:sz w:val="24"/>
          <w:szCs w:val="24"/>
        </w:rPr>
        <w:t>χρήση γραπτού λόγου - γραμματικών και συντακτικών κανόνων</w:t>
      </w:r>
      <w:r w:rsidR="00F30C58" w:rsidRPr="007F528C">
        <w:rPr>
          <w:rFonts w:cstheme="minorHAnsi"/>
          <w:sz w:val="24"/>
          <w:szCs w:val="24"/>
        </w:rPr>
        <w:t>.</w:t>
      </w:r>
    </w:p>
    <w:p w14:paraId="4177B7D3" w14:textId="7D197E07" w:rsidR="00DB463C" w:rsidRPr="007F528C" w:rsidRDefault="00EC2AA6" w:rsidP="007F528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Ισχυρές </w:t>
      </w:r>
      <w:r w:rsidR="00DB463C" w:rsidRPr="007F528C">
        <w:rPr>
          <w:rFonts w:cstheme="minorHAnsi"/>
          <w:sz w:val="24"/>
          <w:szCs w:val="24"/>
        </w:rPr>
        <w:t>οργανωτικές δεξιότητες</w:t>
      </w:r>
      <w:r w:rsidR="00F30C58" w:rsidRPr="007F528C">
        <w:rPr>
          <w:rFonts w:cstheme="minorHAnsi"/>
          <w:sz w:val="24"/>
          <w:szCs w:val="24"/>
        </w:rPr>
        <w:t>.</w:t>
      </w:r>
    </w:p>
    <w:p w14:paraId="28D3E6E8" w14:textId="5604D5F7" w:rsidR="00DB463C" w:rsidRPr="007F528C" w:rsidRDefault="00EC2AA6" w:rsidP="007F528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Προσήλωση </w:t>
      </w:r>
      <w:r w:rsidR="00DB463C" w:rsidRPr="007F528C">
        <w:rPr>
          <w:rFonts w:cstheme="minorHAnsi"/>
          <w:sz w:val="24"/>
          <w:szCs w:val="24"/>
        </w:rPr>
        <w:t>στη λεπτομέρεια</w:t>
      </w:r>
      <w:r w:rsidR="00F30C58" w:rsidRPr="007F528C">
        <w:rPr>
          <w:rFonts w:cstheme="minorHAnsi"/>
          <w:sz w:val="24"/>
          <w:szCs w:val="24"/>
        </w:rPr>
        <w:t>.</w:t>
      </w:r>
    </w:p>
    <w:p w14:paraId="644E102C" w14:textId="129155A7" w:rsidR="00DB463C" w:rsidRPr="007F528C" w:rsidRDefault="00EC2AA6" w:rsidP="007F528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Υψηλό </w:t>
      </w:r>
      <w:r w:rsidR="00DB463C" w:rsidRPr="007F528C">
        <w:rPr>
          <w:rFonts w:cstheme="minorHAnsi"/>
          <w:sz w:val="24"/>
          <w:szCs w:val="24"/>
        </w:rPr>
        <w:t>αίσθημα ευθύνης</w:t>
      </w:r>
      <w:r w:rsidR="00F30C58" w:rsidRPr="007F528C">
        <w:rPr>
          <w:rFonts w:cstheme="minorHAnsi"/>
          <w:sz w:val="24"/>
          <w:szCs w:val="24"/>
        </w:rPr>
        <w:t>.</w:t>
      </w:r>
    </w:p>
    <w:p w14:paraId="3259E5A1" w14:textId="6E34D541" w:rsidR="007F528C" w:rsidRPr="007F528C" w:rsidRDefault="00EC2AA6" w:rsidP="007F528C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Δυνατότητα </w:t>
      </w:r>
      <w:r w:rsidR="00DA14D7" w:rsidRPr="007F528C">
        <w:rPr>
          <w:rFonts w:cstheme="minorHAnsi"/>
          <w:sz w:val="24"/>
          <w:szCs w:val="24"/>
        </w:rPr>
        <w:t>τήρησης αυστηρών χρονοδιαγραμμάτων και προθεσμιών</w:t>
      </w:r>
      <w:r w:rsidR="00F30C58" w:rsidRPr="007F528C">
        <w:rPr>
          <w:rFonts w:cstheme="minorHAnsi"/>
          <w:sz w:val="24"/>
          <w:szCs w:val="24"/>
        </w:rPr>
        <w:t>.</w:t>
      </w:r>
      <w:r w:rsidR="007F528C" w:rsidRPr="007F528C">
        <w:rPr>
          <w:rFonts w:cstheme="minorHAnsi"/>
          <w:sz w:val="24"/>
          <w:szCs w:val="24"/>
        </w:rPr>
        <w:t xml:space="preserve"> </w:t>
      </w:r>
    </w:p>
    <w:p w14:paraId="7BE61453" w14:textId="1C2CF82E" w:rsidR="007F528C" w:rsidRPr="007F528C" w:rsidRDefault="007F528C" w:rsidP="007F528C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Άριστη χρήση εφαρμογών Η/Υ </w:t>
      </w:r>
    </w:p>
    <w:p w14:paraId="1D3FF8C8" w14:textId="5804EB8E" w:rsidR="00DA14D7" w:rsidRPr="007F528C" w:rsidRDefault="007F528C" w:rsidP="007F528C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>Ομαδικότητα</w:t>
      </w:r>
    </w:p>
    <w:p w14:paraId="3633CC7A" w14:textId="4A3FCC85" w:rsidR="0081747E" w:rsidRPr="007F528C" w:rsidRDefault="0081747E" w:rsidP="007F528C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7F528C">
        <w:rPr>
          <w:rFonts w:cstheme="minorHAnsi"/>
          <w:b/>
          <w:bCs/>
          <w:sz w:val="24"/>
          <w:szCs w:val="24"/>
        </w:rPr>
        <w:t>Επιθυμητά προσόντα</w:t>
      </w:r>
    </w:p>
    <w:p w14:paraId="36847BCC" w14:textId="6C434C9C" w:rsidR="00666E19" w:rsidRPr="007F528C" w:rsidRDefault="00666E19" w:rsidP="007F528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Προηγούμενη εμπειρία </w:t>
      </w:r>
      <w:r w:rsidR="00712C4B" w:rsidRPr="007F528C">
        <w:rPr>
          <w:rFonts w:cstheme="minorHAnsi"/>
          <w:sz w:val="24"/>
          <w:szCs w:val="24"/>
        </w:rPr>
        <w:t xml:space="preserve">στο συντονισμό </w:t>
      </w:r>
      <w:r w:rsidR="00CB2F10" w:rsidRPr="007F528C">
        <w:rPr>
          <w:rFonts w:cstheme="minorHAnsi"/>
          <w:sz w:val="24"/>
          <w:szCs w:val="24"/>
        </w:rPr>
        <w:t xml:space="preserve">ή </w:t>
      </w:r>
      <w:r w:rsidR="00712C4B" w:rsidRPr="007F528C">
        <w:rPr>
          <w:rFonts w:cstheme="minorHAnsi"/>
          <w:sz w:val="24"/>
          <w:szCs w:val="24"/>
        </w:rPr>
        <w:t>και τη συγγραφή εκπαιδευτικού υλικού</w:t>
      </w:r>
    </w:p>
    <w:p w14:paraId="6E0CE9AD" w14:textId="3E05D83F" w:rsidR="0081747E" w:rsidRPr="007F528C" w:rsidRDefault="00EC2AA6" w:rsidP="007F528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lastRenderedPageBreak/>
        <w:t xml:space="preserve">Διδακτική </w:t>
      </w:r>
      <w:r w:rsidR="0081747E" w:rsidRPr="007F528C">
        <w:rPr>
          <w:rFonts w:cstheme="minorHAnsi"/>
          <w:sz w:val="24"/>
          <w:szCs w:val="24"/>
        </w:rPr>
        <w:t>ή και ερευνητική εμπειρία</w:t>
      </w:r>
      <w:r w:rsidR="00F30C58" w:rsidRPr="007F528C">
        <w:rPr>
          <w:rFonts w:cstheme="minorHAnsi"/>
          <w:sz w:val="24"/>
          <w:szCs w:val="24"/>
        </w:rPr>
        <w:t>.</w:t>
      </w:r>
    </w:p>
    <w:p w14:paraId="2B0413E6" w14:textId="0E0C02FB" w:rsidR="0081747E" w:rsidRPr="007F528C" w:rsidRDefault="00EC2AA6" w:rsidP="007F528C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 xml:space="preserve">Πιστοποίηση </w:t>
      </w:r>
      <w:r w:rsidR="0081747E" w:rsidRPr="007F528C">
        <w:rPr>
          <w:rFonts w:cstheme="minorHAnsi"/>
          <w:sz w:val="24"/>
          <w:szCs w:val="24"/>
        </w:rPr>
        <w:t>στην Εκπαίδευση Ενηλίκων από τον ΕΟΠΠΕΠ</w:t>
      </w:r>
      <w:r w:rsidR="00F30C58" w:rsidRPr="007F528C">
        <w:rPr>
          <w:rFonts w:cstheme="minorHAnsi"/>
          <w:sz w:val="24"/>
          <w:szCs w:val="24"/>
        </w:rPr>
        <w:t>.</w:t>
      </w:r>
    </w:p>
    <w:p w14:paraId="036C4C68" w14:textId="77777777" w:rsidR="007F528C" w:rsidRPr="007F528C" w:rsidRDefault="007F528C" w:rsidP="007F528C">
      <w:pPr>
        <w:spacing w:line="360" w:lineRule="auto"/>
        <w:jc w:val="both"/>
        <w:rPr>
          <w:rFonts w:cstheme="minorHAnsi"/>
          <w:sz w:val="24"/>
          <w:szCs w:val="24"/>
        </w:rPr>
      </w:pPr>
      <w:r w:rsidRPr="007F528C">
        <w:rPr>
          <w:rFonts w:cstheme="minorHAnsi"/>
          <w:b/>
          <w:bCs/>
          <w:sz w:val="24"/>
          <w:szCs w:val="24"/>
        </w:rPr>
        <w:t>Η εταιρεία προσφέρει:</w:t>
      </w:r>
    </w:p>
    <w:p w14:paraId="7DE6F733" w14:textId="77777777" w:rsidR="007F528C" w:rsidRPr="007F528C" w:rsidRDefault="007F528C" w:rsidP="007F52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7F528C">
        <w:rPr>
          <w:rFonts w:eastAsia="Times New Roman" w:cstheme="minorHAnsi"/>
          <w:sz w:val="24"/>
          <w:szCs w:val="24"/>
          <w:lang w:eastAsia="el-GR"/>
        </w:rPr>
        <w:t>Συνεχή εκπαίδευση</w:t>
      </w:r>
    </w:p>
    <w:p w14:paraId="20A655D7" w14:textId="77777777" w:rsidR="007F528C" w:rsidRPr="007F528C" w:rsidRDefault="007F528C" w:rsidP="007F52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7F528C">
        <w:rPr>
          <w:rFonts w:eastAsia="Times New Roman" w:cstheme="minorHAnsi"/>
          <w:sz w:val="24"/>
          <w:szCs w:val="24"/>
          <w:lang w:eastAsia="el-GR"/>
        </w:rPr>
        <w:t>Ευχάριστο και φιλικό περιβάλλον εργασίας</w:t>
      </w:r>
    </w:p>
    <w:p w14:paraId="2837EBC1" w14:textId="77777777" w:rsidR="007F528C" w:rsidRPr="007F528C" w:rsidRDefault="007F528C" w:rsidP="007F52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7F528C">
        <w:rPr>
          <w:rFonts w:eastAsia="Times New Roman" w:cstheme="minorHAnsi"/>
          <w:sz w:val="24"/>
          <w:szCs w:val="24"/>
          <w:lang w:eastAsia="el-GR"/>
        </w:rPr>
        <w:t xml:space="preserve">Ανταγωνιστικό πακέτο αποδοχών αναλόγως προσόντων </w:t>
      </w:r>
    </w:p>
    <w:p w14:paraId="045C0C01" w14:textId="77777777" w:rsidR="007F528C" w:rsidRPr="007F528C" w:rsidRDefault="007F528C" w:rsidP="007F528C">
      <w:pPr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7F528C">
        <w:rPr>
          <w:rFonts w:cstheme="minorHAnsi"/>
          <w:sz w:val="24"/>
          <w:szCs w:val="24"/>
        </w:rPr>
        <w:t>Δυνατότητες και προοπτικές εξέλιξης σε ένα σύγχρονο περιβάλλον</w:t>
      </w:r>
    </w:p>
    <w:p w14:paraId="5A454160" w14:textId="77777777" w:rsidR="007F528C" w:rsidRPr="007F528C" w:rsidRDefault="007F528C" w:rsidP="007F528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DE9F6DD" w14:textId="77777777" w:rsidR="007F528C" w:rsidRPr="00624201" w:rsidRDefault="007F528C" w:rsidP="007F528C">
      <w:pPr>
        <w:pStyle w:val="xxmsonormal"/>
        <w:rPr>
          <w:lang w:val="el-GR"/>
        </w:rPr>
      </w:pPr>
      <w:r w:rsidRPr="00624201">
        <w:rPr>
          <w:rFonts w:ascii="Calibri" w:hAnsi="Calibri"/>
          <w:lang w:val="el-GR"/>
        </w:rPr>
        <w:t xml:space="preserve"> Τα βιογραφικά σημειώματα μπορούν να αποστέλλονται στην ηλεκτρονική διεύθυνση: </w:t>
      </w:r>
      <w:proofErr w:type="spellStart"/>
      <w:r w:rsidRPr="00624201">
        <w:rPr>
          <w:rStyle w:val="Hyperlink"/>
          <w:rFonts w:ascii="Calibri" w:hAnsi="Calibri"/>
        </w:rPr>
        <w:t>hr</w:t>
      </w:r>
      <w:proofErr w:type="spellEnd"/>
      <w:r w:rsidRPr="00624201">
        <w:rPr>
          <w:rStyle w:val="Hyperlink"/>
          <w:rFonts w:ascii="Calibri" w:hAnsi="Calibri"/>
          <w:lang w:val="el-GR"/>
        </w:rPr>
        <w:t>@</w:t>
      </w:r>
      <w:proofErr w:type="spellStart"/>
      <w:r w:rsidRPr="00624201">
        <w:rPr>
          <w:rStyle w:val="Hyperlink"/>
          <w:rFonts w:ascii="Calibri" w:hAnsi="Calibri"/>
        </w:rPr>
        <w:t>ueducation</w:t>
      </w:r>
      <w:proofErr w:type="spellEnd"/>
      <w:r w:rsidRPr="00624201">
        <w:rPr>
          <w:rStyle w:val="Hyperlink"/>
          <w:rFonts w:ascii="Calibri" w:hAnsi="Calibri"/>
          <w:lang w:val="el-GR"/>
        </w:rPr>
        <w:t>.</w:t>
      </w:r>
      <w:r w:rsidRPr="00624201">
        <w:rPr>
          <w:rStyle w:val="Hyperlink"/>
          <w:rFonts w:ascii="Calibri" w:hAnsi="Calibri"/>
        </w:rPr>
        <w:t>gr</w:t>
      </w:r>
    </w:p>
    <w:p w14:paraId="5701644D" w14:textId="4AB0E43F" w:rsidR="00DB463C" w:rsidRDefault="00DB463C" w:rsidP="0022753D">
      <w:pPr>
        <w:spacing w:line="276" w:lineRule="auto"/>
      </w:pPr>
    </w:p>
    <w:sectPr w:rsidR="00DB46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F33F6"/>
    <w:multiLevelType w:val="hybridMultilevel"/>
    <w:tmpl w:val="A4F4D7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55FDF"/>
    <w:multiLevelType w:val="hybridMultilevel"/>
    <w:tmpl w:val="689200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8C012E"/>
    <w:multiLevelType w:val="hybridMultilevel"/>
    <w:tmpl w:val="06B243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A6C31"/>
    <w:multiLevelType w:val="hybridMultilevel"/>
    <w:tmpl w:val="28EA0996"/>
    <w:lvl w:ilvl="0" w:tplc="4C04CB42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E5496"/>
    <w:multiLevelType w:val="hybridMultilevel"/>
    <w:tmpl w:val="70B8A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3C"/>
    <w:rsid w:val="00021C27"/>
    <w:rsid w:val="00082B26"/>
    <w:rsid w:val="000A64B7"/>
    <w:rsid w:val="0022753D"/>
    <w:rsid w:val="003A7B85"/>
    <w:rsid w:val="004E00FB"/>
    <w:rsid w:val="0051559E"/>
    <w:rsid w:val="00666E19"/>
    <w:rsid w:val="00712C4B"/>
    <w:rsid w:val="007550CA"/>
    <w:rsid w:val="007F528C"/>
    <w:rsid w:val="0081747E"/>
    <w:rsid w:val="00884509"/>
    <w:rsid w:val="008D4A32"/>
    <w:rsid w:val="0090461E"/>
    <w:rsid w:val="009430C3"/>
    <w:rsid w:val="009B02D7"/>
    <w:rsid w:val="009D0B93"/>
    <w:rsid w:val="009E21F3"/>
    <w:rsid w:val="009F03A5"/>
    <w:rsid w:val="00A91522"/>
    <w:rsid w:val="00BE6199"/>
    <w:rsid w:val="00C310CE"/>
    <w:rsid w:val="00C31698"/>
    <w:rsid w:val="00CB2F10"/>
    <w:rsid w:val="00DA14D7"/>
    <w:rsid w:val="00DB463C"/>
    <w:rsid w:val="00E86996"/>
    <w:rsid w:val="00EA1C95"/>
    <w:rsid w:val="00EC2AA6"/>
    <w:rsid w:val="00EE3B8B"/>
    <w:rsid w:val="00F30C58"/>
    <w:rsid w:val="00F5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F0A5"/>
  <w15:chartTrackingRefBased/>
  <w15:docId w15:val="{59DB3640-9267-4215-BD50-F7124DE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63C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F528C"/>
    <w:rPr>
      <w:color w:val="0563C1"/>
      <w:u w:val="single"/>
    </w:rPr>
  </w:style>
  <w:style w:type="paragraph" w:customStyle="1" w:styleId="xxmsonormal">
    <w:name w:val="x_x_msonormal"/>
    <w:basedOn w:val="Normal"/>
    <w:uiPriority w:val="99"/>
    <w:rsid w:val="007F528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Zargani</dc:creator>
  <cp:keywords/>
  <dc:description/>
  <cp:lastModifiedBy>Evangelia Zachari</cp:lastModifiedBy>
  <cp:revision>26</cp:revision>
  <dcterms:created xsi:type="dcterms:W3CDTF">2023-08-07T12:13:00Z</dcterms:created>
  <dcterms:modified xsi:type="dcterms:W3CDTF">2023-08-08T14:17:00Z</dcterms:modified>
</cp:coreProperties>
</file>