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FA09D" w14:textId="56E9ED28" w:rsidR="00923CAD" w:rsidRPr="002936E9" w:rsidRDefault="00923CAD" w:rsidP="00923CAD">
      <w:pPr>
        <w:spacing w:line="360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2936E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Η «ΣΑΜΑΡΑΣ &amp; ΣΥΝΕΡΓΑΤΕΣ ΑΕ - ΣΥΜΒΟΥΛΟΙ ΜΗΧΑΝΙΚΟΙ», ηγέτιδα εταιρεία στην Ελλάδα στην παροχή τεχνικών και συμβουλευτικών υπηρεσιών και πιστοποιημένη ως </w:t>
      </w:r>
      <w:proofErr w:type="spellStart"/>
      <w:r w:rsidRPr="002936E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Great</w:t>
      </w:r>
      <w:proofErr w:type="spellEnd"/>
      <w:r w:rsidRPr="002936E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2936E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Place</w:t>
      </w:r>
      <w:proofErr w:type="spellEnd"/>
      <w:r w:rsidRPr="002936E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2936E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To</w:t>
      </w:r>
      <w:proofErr w:type="spellEnd"/>
      <w:r w:rsidRPr="002936E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2936E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Work</w:t>
      </w:r>
      <w:proofErr w:type="spellEnd"/>
      <w:r w:rsidRPr="002936E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® στο πλαίσιο ανάπτυξης των δραστηριοτήτων της, αναζητά συνεργάτη πλήρους απασχόλησης, πανεπιστημιακής εκπαίδευσης </w:t>
      </w:r>
      <w:r w:rsidRPr="002936E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με αποδεδειγμένη εμπειρία στην εκπόνηση περιβαλλοντικών μελετών</w:t>
      </w:r>
      <w:r w:rsidRPr="002936E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για τα γραφεία της στην </w:t>
      </w:r>
      <w:r w:rsidRPr="002936E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Αθήνα</w:t>
      </w:r>
      <w:r w:rsidRPr="002936E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(κωδικός θέσης ΠΕΡ_ΑΘ-01/2024).</w:t>
      </w:r>
    </w:p>
    <w:p w14:paraId="14A18AFE" w14:textId="77777777" w:rsidR="00923CAD" w:rsidRDefault="00923CAD" w:rsidP="00923CAD">
      <w:pPr>
        <w:spacing w:line="360" w:lineRule="auto"/>
        <w:rPr>
          <w:rFonts w:ascii="Arial" w:hAnsi="Arial" w:cs="Arial"/>
          <w:sz w:val="22"/>
          <w:szCs w:val="22"/>
        </w:rPr>
      </w:pPr>
    </w:p>
    <w:p w14:paraId="145DF197" w14:textId="77777777" w:rsidR="00923CAD" w:rsidRPr="00921119" w:rsidRDefault="00923CAD" w:rsidP="00923CAD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ΑΠΑΡΑΙΤΗΤΑ ΠΡΟΣΟΝΤΑ</w:t>
      </w:r>
      <w:r w:rsidRPr="00142E50">
        <w:rPr>
          <w:rFonts w:ascii="Arial" w:hAnsi="Arial" w:cs="Arial"/>
          <w:b/>
          <w:sz w:val="22"/>
          <w:szCs w:val="22"/>
          <w:u w:val="single"/>
        </w:rPr>
        <w:t>:</w:t>
      </w:r>
    </w:p>
    <w:p w14:paraId="7309F3FC" w14:textId="77777777" w:rsidR="00923CAD" w:rsidRPr="002936E9" w:rsidRDefault="00923CAD" w:rsidP="00923CAD">
      <w:pPr>
        <w:numPr>
          <w:ilvl w:val="0"/>
          <w:numId w:val="1"/>
        </w:numPr>
        <w:spacing w:line="360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2936E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Πανεπιστημιακή εκπαίδευση μόνο.</w:t>
      </w:r>
    </w:p>
    <w:p w14:paraId="5FE20B59" w14:textId="77777777" w:rsidR="00923CAD" w:rsidRPr="002936E9" w:rsidRDefault="00923CAD" w:rsidP="00923CAD">
      <w:pPr>
        <w:numPr>
          <w:ilvl w:val="0"/>
          <w:numId w:val="1"/>
        </w:numPr>
        <w:spacing w:line="360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2936E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Απαραίτητη προϋπηρεσία τουλάχιστον 2 ετών σε περιβαλλοντικές μελέτες (ΜΠΕ) και περιβαλλοντικές αδειοδοτήσεις.</w:t>
      </w:r>
    </w:p>
    <w:p w14:paraId="7DDA3875" w14:textId="77777777" w:rsidR="00923CAD" w:rsidRPr="002936E9" w:rsidRDefault="00923CAD" w:rsidP="00923CAD">
      <w:pPr>
        <w:numPr>
          <w:ilvl w:val="0"/>
          <w:numId w:val="1"/>
        </w:numPr>
        <w:spacing w:line="360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2936E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Άριστη γνώση Περιβαλλοντικής νομοθεσίας. </w:t>
      </w:r>
    </w:p>
    <w:p w14:paraId="37B4EC9F" w14:textId="77777777" w:rsidR="00923CAD" w:rsidRPr="002936E9" w:rsidRDefault="00923CAD" w:rsidP="00923CAD">
      <w:pPr>
        <w:numPr>
          <w:ilvl w:val="0"/>
          <w:numId w:val="1"/>
        </w:numPr>
        <w:spacing w:line="360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2936E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Πολύ καλή γνώση της Αγγλικής γλώσσας.</w:t>
      </w:r>
    </w:p>
    <w:p w14:paraId="32E65D04" w14:textId="77777777" w:rsidR="00923CAD" w:rsidRPr="002936E9" w:rsidRDefault="00923CAD" w:rsidP="00923CAD">
      <w:pPr>
        <w:numPr>
          <w:ilvl w:val="0"/>
          <w:numId w:val="1"/>
        </w:numPr>
        <w:spacing w:line="360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2936E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Καλή γνώση του σχεδιαστικού προγράμματος </w:t>
      </w:r>
      <w:proofErr w:type="spellStart"/>
      <w:r w:rsidRPr="002936E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AutoCad</w:t>
      </w:r>
      <w:proofErr w:type="spellEnd"/>
      <w:r w:rsidRPr="002936E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p w14:paraId="4A8B2058" w14:textId="77777777" w:rsidR="00923CAD" w:rsidRDefault="00923CAD" w:rsidP="00923CAD">
      <w:pPr>
        <w:rPr>
          <w:rFonts w:ascii="Arial" w:hAnsi="Arial" w:cs="Arial"/>
          <w:b/>
          <w:sz w:val="22"/>
          <w:szCs w:val="22"/>
          <w:u w:val="single"/>
        </w:rPr>
      </w:pPr>
    </w:p>
    <w:p w14:paraId="5664AB28" w14:textId="77777777" w:rsidR="00923CAD" w:rsidRDefault="00923CAD" w:rsidP="00923CAD">
      <w:pPr>
        <w:spacing w:line="360" w:lineRule="auto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802D93">
        <w:rPr>
          <w:rFonts w:ascii="Arial" w:hAnsi="Arial" w:cs="Arial"/>
          <w:b/>
          <w:sz w:val="22"/>
          <w:szCs w:val="22"/>
          <w:u w:val="single"/>
        </w:rPr>
        <w:t xml:space="preserve">ΕΠΙΘΥΜΗΤΑ ΠΡΟΣΟΝΤΑ </w:t>
      </w:r>
      <w:r w:rsidRPr="00802D93">
        <w:rPr>
          <w:rFonts w:ascii="Arial" w:hAnsi="Arial" w:cs="Arial"/>
          <w:b/>
          <w:sz w:val="22"/>
          <w:szCs w:val="22"/>
          <w:u w:val="single"/>
          <w:lang w:val="en-US"/>
        </w:rPr>
        <w:t>:</w:t>
      </w:r>
    </w:p>
    <w:p w14:paraId="6F06F98A" w14:textId="77777777" w:rsidR="00923CAD" w:rsidRPr="002936E9" w:rsidRDefault="00923CAD" w:rsidP="002936E9">
      <w:pPr>
        <w:numPr>
          <w:ilvl w:val="0"/>
          <w:numId w:val="3"/>
        </w:numPr>
        <w:spacing w:line="360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2936E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Κάτοχος Μελετητικού Πτυχίου Κατηγορίας 27.</w:t>
      </w:r>
    </w:p>
    <w:p w14:paraId="79A0256E" w14:textId="77777777" w:rsidR="00923CAD" w:rsidRPr="002936E9" w:rsidRDefault="00923CAD" w:rsidP="002936E9">
      <w:pPr>
        <w:numPr>
          <w:ilvl w:val="0"/>
          <w:numId w:val="3"/>
        </w:numPr>
        <w:spacing w:line="360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2936E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Μεταπτυχιακός τίτλος σπουδών στον τομέα του Περιβάλλοντος.</w:t>
      </w:r>
    </w:p>
    <w:p w14:paraId="0FC8E85F" w14:textId="77777777" w:rsidR="00923CAD" w:rsidRPr="002936E9" w:rsidRDefault="00923CAD" w:rsidP="002936E9">
      <w:pPr>
        <w:spacing w:line="360" w:lineRule="auto"/>
        <w:ind w:left="36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29873E48" w14:textId="77777777" w:rsidR="00923CAD" w:rsidRPr="00AB45AE" w:rsidRDefault="00923CAD" w:rsidP="00923CAD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Η ΕΤΑΙΡΕΙΑ ΠΡΟΣΦΕΡΕΙ</w:t>
      </w:r>
      <w:r w:rsidRPr="00AB45AE">
        <w:rPr>
          <w:rFonts w:ascii="Arial" w:hAnsi="Arial" w:cs="Arial"/>
          <w:b/>
          <w:sz w:val="22"/>
          <w:szCs w:val="22"/>
          <w:u w:val="single"/>
          <w:lang w:val="en-US"/>
        </w:rPr>
        <w:t>:</w:t>
      </w:r>
    </w:p>
    <w:p w14:paraId="570A35C3" w14:textId="34C5A226" w:rsidR="002936E9" w:rsidRPr="002936E9" w:rsidRDefault="002936E9" w:rsidP="002936E9">
      <w:pPr>
        <w:pStyle w:val="a3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Υ</w:t>
      </w:r>
      <w:r w:rsidRPr="00405B48">
        <w:rPr>
          <w:rFonts w:ascii="Arial" w:hAnsi="Arial" w:cs="Arial"/>
          <w:color w:val="000000"/>
          <w:sz w:val="20"/>
          <w:szCs w:val="20"/>
        </w:rPr>
        <w:t>ψηλ</w:t>
      </w:r>
      <w:r>
        <w:rPr>
          <w:rFonts w:ascii="Arial" w:hAnsi="Arial" w:cs="Arial"/>
          <w:color w:val="000000"/>
          <w:sz w:val="20"/>
          <w:szCs w:val="20"/>
        </w:rPr>
        <w:t>ές</w:t>
      </w:r>
      <w:r w:rsidRPr="00405B48">
        <w:rPr>
          <w:rFonts w:ascii="Arial" w:hAnsi="Arial" w:cs="Arial"/>
          <w:color w:val="000000"/>
          <w:sz w:val="20"/>
          <w:szCs w:val="20"/>
        </w:rPr>
        <w:t xml:space="preserve"> αποδοχ</w:t>
      </w:r>
      <w:r>
        <w:rPr>
          <w:rFonts w:ascii="Arial" w:hAnsi="Arial" w:cs="Arial"/>
          <w:color w:val="000000"/>
          <w:sz w:val="20"/>
          <w:szCs w:val="20"/>
        </w:rPr>
        <w:t>ές, αναλογικά με τα προσόντα</w:t>
      </w:r>
      <w:r w:rsidRPr="002936E9">
        <w:rPr>
          <w:rFonts w:ascii="Arial" w:hAnsi="Arial" w:cs="Arial"/>
          <w:color w:val="000000"/>
          <w:sz w:val="20"/>
          <w:szCs w:val="20"/>
        </w:rPr>
        <w:t>.</w:t>
      </w:r>
    </w:p>
    <w:p w14:paraId="2B330A56" w14:textId="523BB136" w:rsidR="00923CAD" w:rsidRPr="002936E9" w:rsidRDefault="00923CAD" w:rsidP="00923CAD">
      <w:pPr>
        <w:numPr>
          <w:ilvl w:val="0"/>
          <w:numId w:val="3"/>
        </w:numPr>
        <w:spacing w:line="360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2936E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Εξαιρετικό εργασιακό περιβάλλον. </w:t>
      </w:r>
    </w:p>
    <w:p w14:paraId="60204C93" w14:textId="77777777" w:rsidR="00923CAD" w:rsidRPr="0080408D" w:rsidRDefault="00923CAD" w:rsidP="00923CAD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936E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Προοπτικές εξέλιξης καριέρας σε μια πολύ δυναμική και σύγχρονη εταιρεία</w:t>
      </w:r>
      <w:r w:rsidRPr="0080408D">
        <w:rPr>
          <w:rFonts w:ascii="Arial" w:hAnsi="Arial" w:cs="Arial"/>
        </w:rPr>
        <w:t>.</w:t>
      </w:r>
    </w:p>
    <w:p w14:paraId="6BA05535" w14:textId="77777777" w:rsidR="00AE4843" w:rsidRDefault="00AE4843"/>
    <w:sectPr w:rsidR="00AE48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35A4E"/>
    <w:multiLevelType w:val="hybridMultilevel"/>
    <w:tmpl w:val="ABBE1BF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C31B6"/>
    <w:multiLevelType w:val="hybridMultilevel"/>
    <w:tmpl w:val="FDA8CC3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8695F"/>
    <w:multiLevelType w:val="hybridMultilevel"/>
    <w:tmpl w:val="7362EB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662F1"/>
    <w:multiLevelType w:val="hybridMultilevel"/>
    <w:tmpl w:val="1712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836633">
    <w:abstractNumId w:val="0"/>
  </w:num>
  <w:num w:numId="2" w16cid:durableId="619536405">
    <w:abstractNumId w:val="3"/>
  </w:num>
  <w:num w:numId="3" w16cid:durableId="1292129185">
    <w:abstractNumId w:val="2"/>
  </w:num>
  <w:num w:numId="4" w16cid:durableId="553733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AD"/>
    <w:rsid w:val="002936E9"/>
    <w:rsid w:val="00923CAD"/>
    <w:rsid w:val="00AE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CA89"/>
  <w15:chartTrackingRefBased/>
  <w15:docId w15:val="{DCF8A89F-2F49-40F6-A605-4532AD9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C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936E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Papadopoulou</dc:creator>
  <cp:keywords/>
  <dc:description/>
  <cp:lastModifiedBy>ΣΑΜΑΡΑΣ &amp; ΣΥΝΕΡΓΑΤΕΣ  Α.Ε</cp:lastModifiedBy>
  <cp:revision>2</cp:revision>
  <dcterms:created xsi:type="dcterms:W3CDTF">2024-01-09T08:21:00Z</dcterms:created>
  <dcterms:modified xsi:type="dcterms:W3CDTF">2024-01-29T08:44:00Z</dcterms:modified>
</cp:coreProperties>
</file>