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69" w:rsidRDefault="00D42791" w:rsidP="00B5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Ανώνυμη 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Εταιρεία που δραστηριοποιείται στο τομέα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των μεταφορών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έδρα τ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ο Καλοχώρι Θεσσαλονίκης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αναζητεί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άμεσα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Υπάλληλο Λογιστηρίου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/ Βοηθό Λογιστή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για να εμπλουτίσει την ομάδα των διοικητικών μελών της εταιρείας.</w:t>
      </w:r>
    </w:p>
    <w:p w:rsidR="00B51C69" w:rsidRPr="00B51C69" w:rsidRDefault="00B51C69" w:rsidP="00B51C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Περιγραφή Θέσης :</w:t>
      </w:r>
    </w:p>
    <w:p w:rsidR="00B51C69" w:rsidRPr="00B51C69" w:rsidRDefault="00B51C69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Καθημερινή παρακολούθηση και ανάμειξη στον συντονισ</w:t>
      </w:r>
      <w:r w:rsidR="00046EBD">
        <w:rPr>
          <w:rFonts w:ascii="Times New Roman" w:eastAsia="Times New Roman" w:hAnsi="Times New Roman" w:cs="Times New Roman"/>
          <w:sz w:val="24"/>
          <w:szCs w:val="24"/>
          <w:lang w:val="el-GR"/>
        </w:rPr>
        <w:t>μό όλων των εργασιών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του τμήματος Λογιστηρίου</w:t>
      </w:r>
    </w:p>
    <w:p w:rsidR="00B51C69" w:rsidRPr="00B51C69" w:rsidRDefault="00FA046D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Καταχώρηση παραστατικών</w:t>
      </w:r>
    </w:p>
    <w:p w:rsidR="00B51C69" w:rsidRPr="00B51C69" w:rsidRDefault="00FA046D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Πληρωμές / </w:t>
      </w:r>
      <w:r w:rsidR="00B51C69"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ισπράξεις Πελατών - Προμηθευτών</w:t>
      </w:r>
    </w:p>
    <w:p w:rsidR="00B51C69" w:rsidRDefault="00B51C69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Συχνή Επικοινωνία με Εξωτερικό</w:t>
      </w:r>
    </w:p>
    <w:p w:rsidR="00072586" w:rsidRPr="00B51C69" w:rsidRDefault="00072586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Παρακολούθηση και Διαχείριση προγράμματος</w:t>
      </w:r>
      <w:r w:rsidR="009C537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μισθοδοσίας</w:t>
      </w:r>
    </w:p>
    <w:p w:rsidR="00B51C69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A046D" w:rsidRDefault="00B51C69" w:rsidP="00FA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Απαιτούμενα Προσόντα</w:t>
      </w:r>
      <w:r w:rsidR="00FA04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/ / Προφίλ Υποψηφίου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: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br/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1. Από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φοιτη / ος ΑΕΙ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 ΑΤΕΙ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Οικονομικών Σπουδών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2. 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Πολύ Καλή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γνώση (</w:t>
      </w:r>
      <w:r w:rsidR="00BB0EE6">
        <w:rPr>
          <w:rFonts w:ascii="Times New Roman" w:eastAsia="Times New Roman" w:hAnsi="Times New Roman" w:cs="Times New Roman"/>
          <w:sz w:val="24"/>
          <w:szCs w:val="24"/>
          <w:lang w:val="el-GR"/>
        </w:rPr>
        <w:t>Επίπεδο Γ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1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) της Αγγλικής Γλώσσας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3. Άριστη γνώση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χειρισμού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Η/Υ</w:t>
      </w:r>
      <w:r w:rsidRPr="00B51C6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Γνώση Λογιστικών Προγραμμάτων (να αναφερθούν αναλυτικά)</w:t>
      </w:r>
    </w:p>
    <w:p w:rsidR="00B51C69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42791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Επιθυμητά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Προσόντα :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br/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1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Καλή Γνώση μίας </w:t>
      </w:r>
      <w:r w:rsidR="00FA046D" w:rsidRP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πιπλέο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ν ξένη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γλώσσα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(Γερμανικά, Ιταλικά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κ.α.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</w:p>
    <w:p w:rsidR="00D42791" w:rsidRDefault="00D42791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2. Προϋπηρεσία σε τμήμα λογιστηρίου</w:t>
      </w:r>
    </w:p>
    <w:p w:rsidR="00B51C69" w:rsidRPr="00B51C69" w:rsidRDefault="00B51C69" w:rsidP="00B51C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Προσωπικά Χαρακτηριστικά</w:t>
      </w:r>
      <w:r w:rsidR="001B59F3" w:rsidRPr="000725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B51C69" w:rsidRPr="00B51C69" w:rsidRDefault="00B51C69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1.Ικανότητες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αποτελεσματικής επικοινωνία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ς, ομαδικής εργασίας και οργάνωσης</w:t>
      </w:r>
    </w:p>
    <w:p w:rsidR="00B51C69" w:rsidRPr="00B51C69" w:rsidRDefault="00B51C69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2.Πνεύμα σ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υνεργασίας, ομαδικότητας και ικανότητα εργασίας υπό συνθήκες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πίεσης</w:t>
      </w:r>
    </w:p>
    <w:p w:rsidR="00B51C69" w:rsidRDefault="00B51C69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3.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Ικανότητα λήψης αποφάσεων κα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ι ευχέρεια επίλυσης προβλημάτων</w:t>
      </w:r>
    </w:p>
    <w:p w:rsidR="00FA046D" w:rsidRDefault="00FA046D" w:rsidP="00FA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4.Φιλική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Ευχάριστη Προσωπικότητα</w:t>
      </w:r>
    </w:p>
    <w:p w:rsidR="00FA046D" w:rsidRPr="00B51C69" w:rsidRDefault="00FA046D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722EB4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Προσφέρονται :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1. Πλήρης Π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0E7905">
        <w:rPr>
          <w:rFonts w:ascii="Times New Roman" w:eastAsia="Times New Roman" w:hAnsi="Times New Roman" w:cs="Times New Roman"/>
          <w:sz w:val="24"/>
          <w:szCs w:val="24"/>
          <w:lang w:val="el-GR"/>
        </w:rPr>
        <w:t>νθή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μερη Απασχόληση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2. Ικανοποιητικές Αποδοχές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3. 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Ευκαιρίες Εξέλιξης και Ανάπτυξης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4. Ευχάριστο,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Δυναμικό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Φιλικό Περιβάλλον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5. Μακροχρόνια και Σταθερή Σ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υνεργασία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</w:p>
    <w:p w:rsidR="00D42791" w:rsidRDefault="00FA046D" w:rsidP="00421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Οι ενδιαφερόμενοι παρακαλο</w:t>
      </w:r>
      <w:r w:rsidR="00EC5739">
        <w:rPr>
          <w:rFonts w:ascii="Times New Roman" w:eastAsia="Times New Roman" w:hAnsi="Times New Roman" w:cs="Times New Roman"/>
          <w:sz w:val="24"/>
          <w:szCs w:val="24"/>
          <w:lang w:val="el-GR"/>
        </w:rPr>
        <w:t>ύνται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όπως</w:t>
      </w:r>
      <w:r w:rsidR="00722EB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αποστείλουν το βιογραφικό τους σημείωμα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την ένδειξη </w:t>
      </w:r>
      <w:r w:rsidR="00A26514">
        <w:rPr>
          <w:rFonts w:ascii="Times New Roman" w:eastAsia="Times New Roman" w:hAnsi="Times New Roman" w:cs="Times New Roman"/>
          <w:sz w:val="24"/>
          <w:szCs w:val="24"/>
        </w:rPr>
        <w:t>TRA</w:t>
      </w:r>
      <w:bookmarkStart w:id="0" w:name="_GoBack"/>
      <w:bookmarkEnd w:id="0"/>
      <w:r w:rsidRP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-01/201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9</w:t>
      </w:r>
      <w:r w:rsidR="001B59F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>στ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ην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ηλεκτρονικ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ή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διευθύνσ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>η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:      </w:t>
      </w:r>
      <w:r w:rsidR="00D4279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p w:rsidR="00555B38" w:rsidRPr="004215A1" w:rsidRDefault="00D42791" w:rsidP="00421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1.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hyperlink r:id="rId5" w:history="1">
        <w:r w:rsidR="004215A1" w:rsidRPr="00C955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/>
          </w:rPr>
          <w:t>teman@antilogismos.gr</w:t>
        </w:r>
      </w:hyperlink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 </w:t>
      </w:r>
      <w:r w:rsidR="00B51C69"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="00B51C69"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</w:p>
    <w:sectPr w:rsidR="00555B38" w:rsidRPr="00421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0F31"/>
    <w:multiLevelType w:val="multilevel"/>
    <w:tmpl w:val="2070CA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23474"/>
    <w:multiLevelType w:val="multilevel"/>
    <w:tmpl w:val="A20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A2438"/>
    <w:multiLevelType w:val="multilevel"/>
    <w:tmpl w:val="668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69"/>
    <w:rsid w:val="0002050C"/>
    <w:rsid w:val="0003068F"/>
    <w:rsid w:val="00046EBD"/>
    <w:rsid w:val="00072586"/>
    <w:rsid w:val="000E7905"/>
    <w:rsid w:val="001B59F3"/>
    <w:rsid w:val="002C2D03"/>
    <w:rsid w:val="004215A1"/>
    <w:rsid w:val="00561184"/>
    <w:rsid w:val="00722EB4"/>
    <w:rsid w:val="008866C7"/>
    <w:rsid w:val="009C5371"/>
    <w:rsid w:val="00A26514"/>
    <w:rsid w:val="00B51C69"/>
    <w:rsid w:val="00BB0EE6"/>
    <w:rsid w:val="00D42791"/>
    <w:rsid w:val="00EC5739"/>
    <w:rsid w:val="00F56324"/>
    <w:rsid w:val="00F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9A1"/>
  <w15:chartTrackingRefBased/>
  <w15:docId w15:val="{76B151CE-75E9-4734-B570-15D2C754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C69"/>
    <w:rPr>
      <w:b/>
      <w:bCs/>
    </w:rPr>
  </w:style>
  <w:style w:type="paragraph" w:styleId="ListParagraph">
    <w:name w:val="List Paragraph"/>
    <w:basedOn w:val="Normal"/>
    <w:uiPriority w:val="34"/>
    <w:qFormat/>
    <w:rsid w:val="00B51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0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4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an@antilogismo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Efthymiadis</dc:creator>
  <cp:keywords/>
  <dc:description/>
  <cp:lastModifiedBy>Konstantinos Efthymiadis</cp:lastModifiedBy>
  <cp:revision>15</cp:revision>
  <dcterms:created xsi:type="dcterms:W3CDTF">2017-11-30T07:51:00Z</dcterms:created>
  <dcterms:modified xsi:type="dcterms:W3CDTF">2019-04-12T06:17:00Z</dcterms:modified>
</cp:coreProperties>
</file>