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E9BA8" w14:textId="5A06A5BB" w:rsidR="00FE23E8" w:rsidRPr="00142AF9" w:rsidRDefault="00E3102D" w:rsidP="00FE23E8">
      <w:pPr>
        <w:pStyle w:val="NormalWeb"/>
        <w:spacing w:before="0" w:beforeAutospacing="0" w:after="0" w:afterAutospacing="0"/>
        <w:rPr>
          <w:rStyle w:val="Strong"/>
          <w:rFonts w:ascii="Arial" w:hAnsi="Arial" w:cs="Arial"/>
          <w:lang w:val="de-DE"/>
        </w:rPr>
      </w:pPr>
      <w:r w:rsidRPr="00142AF9">
        <w:rPr>
          <w:rStyle w:val="Strong"/>
          <w:rFonts w:ascii="Arial" w:hAnsi="Arial" w:cs="Arial"/>
          <w:lang w:val="el-GR"/>
        </w:rPr>
        <w:t>1</w:t>
      </w:r>
      <w:r w:rsidRPr="00142AF9">
        <w:rPr>
          <w:rStyle w:val="Strong"/>
          <w:rFonts w:ascii="Arial" w:hAnsi="Arial" w:cs="Arial"/>
          <w:vertAlign w:val="superscript"/>
          <w:lang w:val="el-GR"/>
        </w:rPr>
        <w:t>η</w:t>
      </w:r>
      <w:r w:rsidRPr="00142AF9">
        <w:rPr>
          <w:rStyle w:val="Strong"/>
          <w:rFonts w:ascii="Arial" w:hAnsi="Arial" w:cs="Arial"/>
          <w:lang w:val="el-GR"/>
        </w:rPr>
        <w:t xml:space="preserve"> </w:t>
      </w:r>
      <w:r w:rsidR="00FE23E8" w:rsidRPr="00142AF9">
        <w:rPr>
          <w:rStyle w:val="Strong"/>
          <w:rFonts w:ascii="Arial" w:hAnsi="Arial" w:cs="Arial"/>
          <w:lang w:val="el-GR"/>
        </w:rPr>
        <w:t>παγκόσμια</w:t>
      </w:r>
      <w:r w:rsidR="00FE23E8" w:rsidRPr="00142AF9">
        <w:rPr>
          <w:rStyle w:val="Strong"/>
          <w:rFonts w:ascii="Arial" w:hAnsi="Arial" w:cs="Arial"/>
          <w:lang w:val="de-DE"/>
        </w:rPr>
        <w:t xml:space="preserve"> </w:t>
      </w:r>
      <w:r w:rsidR="00FE23E8" w:rsidRPr="00142AF9">
        <w:rPr>
          <w:rStyle w:val="Strong"/>
          <w:rFonts w:ascii="Arial" w:hAnsi="Arial" w:cs="Arial"/>
          <w:lang w:val="en-US"/>
        </w:rPr>
        <w:t>Online</w:t>
      </w:r>
      <w:r w:rsidR="00FE23E8" w:rsidRPr="00142AF9">
        <w:rPr>
          <w:rStyle w:val="Strong"/>
          <w:rFonts w:ascii="Arial" w:hAnsi="Arial" w:cs="Arial"/>
          <w:lang w:val="de-DE"/>
        </w:rPr>
        <w:t xml:space="preserve"> </w:t>
      </w:r>
      <w:r w:rsidR="00FE23E8" w:rsidRPr="00142AF9">
        <w:rPr>
          <w:rStyle w:val="Strong"/>
          <w:rFonts w:ascii="Arial" w:hAnsi="Arial" w:cs="Arial"/>
          <w:lang w:val="en-US"/>
        </w:rPr>
        <w:t>Information</w:t>
      </w:r>
      <w:r w:rsidR="00FE23E8" w:rsidRPr="00142AF9">
        <w:rPr>
          <w:rStyle w:val="Strong"/>
          <w:rFonts w:ascii="Arial" w:hAnsi="Arial" w:cs="Arial"/>
          <w:lang w:val="de-DE"/>
        </w:rPr>
        <w:t xml:space="preserve"> </w:t>
      </w:r>
      <w:r w:rsidR="00FE23E8" w:rsidRPr="00142AF9">
        <w:rPr>
          <w:rStyle w:val="Strong"/>
          <w:rFonts w:ascii="Arial" w:hAnsi="Arial" w:cs="Arial"/>
          <w:lang w:val="en-US"/>
        </w:rPr>
        <w:t>Session</w:t>
      </w:r>
      <w:r w:rsidR="00FE23E8" w:rsidRPr="00142AF9">
        <w:rPr>
          <w:rStyle w:val="Strong"/>
          <w:rFonts w:ascii="Arial" w:hAnsi="Arial" w:cs="Arial"/>
          <w:lang w:val="de-DE"/>
        </w:rPr>
        <w:t xml:space="preserve"> </w:t>
      </w:r>
      <w:r w:rsidR="00FE23E8" w:rsidRPr="00142AF9">
        <w:rPr>
          <w:rStyle w:val="Strong"/>
          <w:rFonts w:ascii="Arial" w:hAnsi="Arial" w:cs="Arial"/>
          <w:lang w:val="el-GR"/>
        </w:rPr>
        <w:t>του</w:t>
      </w:r>
      <w:r w:rsidR="00FE23E8" w:rsidRPr="00142AF9">
        <w:rPr>
          <w:rStyle w:val="Strong"/>
          <w:rFonts w:ascii="Arial" w:hAnsi="Arial" w:cs="Arial"/>
          <w:lang w:val="de-DE"/>
        </w:rPr>
        <w:t xml:space="preserve"> </w:t>
      </w:r>
      <w:r w:rsidR="00FE23E8" w:rsidRPr="00142AF9">
        <w:rPr>
          <w:rStyle w:val="Strong"/>
          <w:rFonts w:ascii="Arial" w:hAnsi="Arial" w:cs="Arial"/>
          <w:lang w:val="en-US"/>
        </w:rPr>
        <w:t>Study</w:t>
      </w:r>
      <w:r w:rsidR="00FE23E8" w:rsidRPr="00142AF9">
        <w:rPr>
          <w:rStyle w:val="Strong"/>
          <w:rFonts w:ascii="Arial" w:hAnsi="Arial" w:cs="Arial"/>
          <w:lang w:val="de-DE"/>
        </w:rPr>
        <w:t>-</w:t>
      </w:r>
      <w:r w:rsidR="00FE23E8" w:rsidRPr="00142AF9">
        <w:rPr>
          <w:rStyle w:val="Strong"/>
          <w:rFonts w:ascii="Arial" w:hAnsi="Arial" w:cs="Arial"/>
          <w:lang w:val="en-US"/>
        </w:rPr>
        <w:t>in</w:t>
      </w:r>
      <w:r w:rsidR="00FE23E8" w:rsidRPr="00142AF9">
        <w:rPr>
          <w:rStyle w:val="Strong"/>
          <w:rFonts w:ascii="Arial" w:hAnsi="Arial" w:cs="Arial"/>
          <w:lang w:val="de-DE"/>
        </w:rPr>
        <w:t>-</w:t>
      </w:r>
      <w:r w:rsidR="00FE23E8" w:rsidRPr="00142AF9">
        <w:rPr>
          <w:rStyle w:val="Strong"/>
          <w:rFonts w:ascii="Arial" w:hAnsi="Arial" w:cs="Arial"/>
          <w:lang w:val="en-US"/>
        </w:rPr>
        <w:t>Germany</w:t>
      </w:r>
      <w:r w:rsidR="00FE23E8" w:rsidRPr="00142AF9">
        <w:rPr>
          <w:rStyle w:val="Strong"/>
          <w:rFonts w:ascii="Arial" w:hAnsi="Arial" w:cs="Arial"/>
          <w:lang w:val="de-DE"/>
        </w:rPr>
        <w:t xml:space="preserve"> </w:t>
      </w:r>
      <w:r w:rsidR="00FE23E8" w:rsidRPr="00142AF9">
        <w:rPr>
          <w:rStyle w:val="Strong"/>
          <w:rFonts w:ascii="Arial" w:hAnsi="Arial" w:cs="Arial"/>
          <w:lang w:val="el-GR"/>
        </w:rPr>
        <w:t>για</w:t>
      </w:r>
      <w:r w:rsidR="00FE23E8" w:rsidRPr="00142AF9">
        <w:rPr>
          <w:rStyle w:val="Strong"/>
          <w:rFonts w:ascii="Arial" w:hAnsi="Arial" w:cs="Arial"/>
          <w:lang w:val="de-DE"/>
        </w:rPr>
        <w:t xml:space="preserve"> </w:t>
      </w:r>
      <w:r w:rsidR="00FE23E8" w:rsidRPr="00142AF9">
        <w:rPr>
          <w:rStyle w:val="Strong"/>
          <w:rFonts w:ascii="Arial" w:hAnsi="Arial" w:cs="Arial"/>
          <w:lang w:val="el-GR"/>
        </w:rPr>
        <w:t>γερμανόφωνα</w:t>
      </w:r>
      <w:r w:rsidR="00FE23E8" w:rsidRPr="00142AF9">
        <w:rPr>
          <w:rStyle w:val="Strong"/>
          <w:rFonts w:ascii="Arial" w:hAnsi="Arial" w:cs="Arial"/>
          <w:lang w:val="de-DE"/>
        </w:rPr>
        <w:t xml:space="preserve"> </w:t>
      </w:r>
      <w:r w:rsidR="00FE23E8" w:rsidRPr="00142AF9">
        <w:rPr>
          <w:rStyle w:val="Strong"/>
          <w:rFonts w:ascii="Arial" w:hAnsi="Arial" w:cs="Arial"/>
          <w:lang w:val="el-GR"/>
        </w:rPr>
        <w:t>προγράμματα</w:t>
      </w:r>
      <w:r w:rsidR="00FE23E8" w:rsidRPr="00142AF9">
        <w:rPr>
          <w:rStyle w:val="Strong"/>
          <w:rFonts w:ascii="Arial" w:hAnsi="Arial" w:cs="Arial"/>
          <w:lang w:val="de-DE"/>
        </w:rPr>
        <w:t xml:space="preserve"> </w:t>
      </w:r>
      <w:r w:rsidR="00FE23E8" w:rsidRPr="00142AF9">
        <w:rPr>
          <w:rStyle w:val="Strong"/>
          <w:rFonts w:ascii="Arial" w:hAnsi="Arial" w:cs="Arial"/>
          <w:lang w:val="el-GR"/>
        </w:rPr>
        <w:t>σπουδών</w:t>
      </w:r>
    </w:p>
    <w:p w14:paraId="58866887" w14:textId="77777777" w:rsidR="00FE23E8" w:rsidRPr="00142AF9" w:rsidRDefault="00FE23E8" w:rsidP="00FE23E8">
      <w:pPr>
        <w:pStyle w:val="NormalWeb"/>
        <w:spacing w:before="0" w:beforeAutospacing="0" w:after="0" w:afterAutospacing="0"/>
        <w:rPr>
          <w:rStyle w:val="Strong"/>
          <w:rFonts w:ascii="Arial" w:hAnsi="Arial" w:cs="Arial"/>
          <w:sz w:val="20"/>
          <w:szCs w:val="20"/>
          <w:lang w:val="de-DE"/>
        </w:rPr>
      </w:pPr>
    </w:p>
    <w:p w14:paraId="5C929659" w14:textId="77777777" w:rsidR="00142AF9" w:rsidRDefault="00FE23E8" w:rsidP="00FE23E8">
      <w:pPr>
        <w:rPr>
          <w:rStyle w:val="tlid-translation"/>
          <w:sz w:val="20"/>
          <w:szCs w:val="20"/>
          <w:lang w:val="el-GR"/>
        </w:rPr>
      </w:pPr>
      <w:r w:rsidRPr="00142AF9">
        <w:rPr>
          <w:rStyle w:val="tlid-translation"/>
          <w:sz w:val="20"/>
          <w:szCs w:val="20"/>
          <w:lang w:val="el-GR"/>
        </w:rPr>
        <w:t>Οι επαφές μας με άλλους πρόσωπο με πρόσωπο, και ιδιαίτερα οι διεθνείς , είναι επί του παρόντος πολύ περιορισμένες. Ωστόσο, είμαστε αισιόδοξοι και σίγουροι ότι από κοινού μπορούμε και θα ξεπεράσουμε την κρίση αυτή. Ευτυχώς, συνεχίζουμε να είμαστε σε θέση να επικοινωνούμε μέσω του διαδικτύου.</w:t>
      </w:r>
    </w:p>
    <w:p w14:paraId="6779E3AF" w14:textId="7E9EB2F7" w:rsidR="00142AF9" w:rsidRDefault="00FE23E8" w:rsidP="00FE23E8">
      <w:pPr>
        <w:rPr>
          <w:rStyle w:val="tlid-translation"/>
          <w:sz w:val="20"/>
          <w:szCs w:val="20"/>
          <w:lang w:val="el-GR"/>
        </w:rPr>
      </w:pPr>
      <w:r w:rsidRPr="00142AF9">
        <w:rPr>
          <w:rStyle w:val="tlid-translation"/>
          <w:sz w:val="20"/>
          <w:szCs w:val="20"/>
          <w:lang w:val="el-GR"/>
        </w:rPr>
        <w:t xml:space="preserve">Η </w:t>
      </w:r>
      <w:hyperlink r:id="rId5" w:history="1">
        <w:r w:rsidRPr="00142AF9">
          <w:rPr>
            <w:rStyle w:val="Hyperlink"/>
            <w:sz w:val="20"/>
            <w:szCs w:val="20"/>
          </w:rPr>
          <w:t>DAAD</w:t>
        </w:r>
      </w:hyperlink>
      <w:r w:rsidRPr="00142AF9">
        <w:rPr>
          <w:sz w:val="20"/>
          <w:szCs w:val="20"/>
          <w:lang w:val="el-GR"/>
        </w:rPr>
        <w:t xml:space="preserve"> </w:t>
      </w:r>
      <w:r w:rsidRPr="00142AF9">
        <w:rPr>
          <w:rStyle w:val="tlid-translation"/>
          <w:sz w:val="20"/>
          <w:szCs w:val="20"/>
          <w:lang w:val="el-GR"/>
        </w:rPr>
        <w:t xml:space="preserve">μαζί με δέκα γερμανικά πανεπιστήμια είναι στην ευχάριστη θέση να σας παρουσιάσουν τα πανεπιστήμια αυτά καθώς και τα προγράμματα σπουδών τους </w:t>
      </w:r>
      <w:r w:rsidRPr="00142AF9">
        <w:rPr>
          <w:rStyle w:val="tlid-translation"/>
          <w:b/>
          <w:bCs/>
          <w:sz w:val="20"/>
          <w:szCs w:val="20"/>
          <w:lang w:val="el-GR"/>
        </w:rPr>
        <w:t>διαδικτυακά</w:t>
      </w:r>
      <w:r w:rsidRPr="00142AF9">
        <w:rPr>
          <w:rStyle w:val="tlid-translation"/>
          <w:sz w:val="20"/>
          <w:szCs w:val="20"/>
          <w:lang w:val="el-GR"/>
        </w:rPr>
        <w:t xml:space="preserve"> σε απευθείας σύνδεση. Οι συνεδρίες αυτές έχουν σχεδιαστεί τόσο για φοιτητές από τη Γερμανία όσο και από το εξωτερικό. Στα προγράμματα που θα παρουσιαστούν θα υπάρχει σίγουρα και ένα που ψάχνατε καιρό και που θα σας φέρει πιο κοντά στους στόχους σας.</w:t>
      </w:r>
    </w:p>
    <w:p w14:paraId="634A328A" w14:textId="29449762" w:rsidR="00142AF9" w:rsidRDefault="00FE23E8" w:rsidP="00FE23E8">
      <w:pPr>
        <w:rPr>
          <w:rStyle w:val="tlid-translation"/>
          <w:sz w:val="20"/>
          <w:szCs w:val="20"/>
          <w:lang w:val="el-GR"/>
        </w:rPr>
      </w:pPr>
      <w:r w:rsidRPr="00142AF9">
        <w:rPr>
          <w:rStyle w:val="tlid-translation"/>
          <w:sz w:val="20"/>
          <w:szCs w:val="20"/>
          <w:lang w:val="el-GR"/>
        </w:rPr>
        <w:t xml:space="preserve">Σας προσκαλούμε θερμά να συμμετάσχετε στις </w:t>
      </w:r>
      <w:hyperlink r:id="rId6" w:history="1">
        <w:r w:rsidRPr="00142AF9">
          <w:rPr>
            <w:rStyle w:val="Hyperlink"/>
            <w:sz w:val="20"/>
            <w:szCs w:val="20"/>
          </w:rPr>
          <w:t>Online</w:t>
        </w:r>
        <w:r w:rsidRPr="00142AF9">
          <w:rPr>
            <w:rStyle w:val="Hyperlink"/>
            <w:sz w:val="20"/>
            <w:szCs w:val="20"/>
            <w:lang w:val="el-GR"/>
          </w:rPr>
          <w:t xml:space="preserve"> </w:t>
        </w:r>
        <w:r w:rsidRPr="00142AF9">
          <w:rPr>
            <w:rStyle w:val="Hyperlink"/>
            <w:sz w:val="20"/>
            <w:szCs w:val="20"/>
          </w:rPr>
          <w:t>Info</w:t>
        </w:r>
        <w:r w:rsidRPr="00142AF9">
          <w:rPr>
            <w:rStyle w:val="Hyperlink"/>
            <w:sz w:val="20"/>
            <w:szCs w:val="20"/>
            <w:lang w:val="el-GR"/>
          </w:rPr>
          <w:t xml:space="preserve"> </w:t>
        </w:r>
        <w:r w:rsidRPr="00142AF9">
          <w:rPr>
            <w:rStyle w:val="Hyperlink"/>
            <w:sz w:val="20"/>
            <w:szCs w:val="20"/>
          </w:rPr>
          <w:t>Sessions</w:t>
        </w:r>
      </w:hyperlink>
      <w:r w:rsidRPr="00142AF9">
        <w:rPr>
          <w:sz w:val="20"/>
          <w:szCs w:val="20"/>
          <w:lang w:val="el-GR"/>
        </w:rPr>
        <w:t xml:space="preserve"> </w:t>
      </w:r>
      <w:r w:rsidRPr="00142AF9">
        <w:rPr>
          <w:rStyle w:val="tlid-translation"/>
          <w:sz w:val="20"/>
          <w:szCs w:val="20"/>
          <w:lang w:val="el-GR"/>
        </w:rPr>
        <w:t>στις 9 και 10 Ιουνίου 2020, από τις 14:00 έως τις 17:00.</w:t>
      </w:r>
    </w:p>
    <w:p w14:paraId="7F3899B7" w14:textId="47704293" w:rsidR="00142AF9" w:rsidRDefault="00FE23E8" w:rsidP="00FE23E8">
      <w:pPr>
        <w:rPr>
          <w:rStyle w:val="tlid-translation"/>
          <w:sz w:val="20"/>
          <w:szCs w:val="20"/>
          <w:lang w:val="el-GR"/>
        </w:rPr>
      </w:pPr>
      <w:r w:rsidRPr="00142AF9">
        <w:rPr>
          <w:rStyle w:val="tlid-translation"/>
          <w:sz w:val="20"/>
          <w:szCs w:val="20"/>
          <w:lang w:val="el-GR"/>
        </w:rPr>
        <w:t>Κατά τη διάρκεια των συνεδριών, οι εκπρόσωποι των πανεπιστημίων αρχικά θα σας παρουσιάσουν τα προγράμματα σπουδών τους. Στη συνέχεια θα απαντήσουν σε γενικού περιεχομένου ερωτήσεις από τους συμμετέχοντες και τέλος θα είναι διαθέσιμοι για δύο ώρες για να απαντήσουν προσωπικά στις ερωτήσεις σας.</w:t>
      </w:r>
    </w:p>
    <w:p w14:paraId="3764DD7B" w14:textId="38B6CF2E" w:rsidR="00FE23E8" w:rsidRPr="00142AF9" w:rsidRDefault="00FE23E8" w:rsidP="00FE23E8">
      <w:pPr>
        <w:rPr>
          <w:rFonts w:eastAsia="Times New Roman"/>
          <w:color w:val="0563C1"/>
          <w:sz w:val="20"/>
          <w:szCs w:val="20"/>
          <w:u w:val="single"/>
          <w:lang w:val="el-GR" w:eastAsia="de-DE"/>
        </w:rPr>
      </w:pPr>
      <w:r w:rsidRPr="00142AF9">
        <w:rPr>
          <w:rStyle w:val="tlid-translation"/>
          <w:sz w:val="20"/>
          <w:szCs w:val="20"/>
          <w:lang w:val="el-GR"/>
        </w:rPr>
        <w:t>Τα γερμανικά πανεπιστήμια που θα συμμετάσχουν είναι τα εξής:</w:t>
      </w:r>
    </w:p>
    <w:p w14:paraId="33919ABD" w14:textId="77777777" w:rsidR="00FE23E8" w:rsidRPr="00142AF9" w:rsidRDefault="00FE23E8" w:rsidP="00FE23E8">
      <w:pPr>
        <w:pStyle w:val="NormalWeb"/>
        <w:spacing w:before="0" w:beforeAutospacing="0" w:after="0" w:afterAutospacing="0"/>
        <w:rPr>
          <w:rFonts w:ascii="Arial" w:hAnsi="Arial" w:cs="Arial"/>
          <w:sz w:val="20"/>
          <w:szCs w:val="20"/>
          <w:lang w:val="el-GR"/>
        </w:rPr>
      </w:pPr>
      <w:r w:rsidRPr="00142AF9">
        <w:rPr>
          <w:rFonts w:ascii="Arial" w:hAnsi="Arial" w:cs="Arial"/>
          <w:sz w:val="20"/>
          <w:szCs w:val="20"/>
          <w:lang w:val="el-GR"/>
        </w:rPr>
        <w:t>·</w:t>
      </w:r>
      <w:r w:rsidRPr="00142AF9">
        <w:rPr>
          <w:rFonts w:ascii="Arial" w:hAnsi="Arial" w:cs="Arial"/>
          <w:sz w:val="20"/>
          <w:szCs w:val="20"/>
          <w:lang w:val="de-DE"/>
        </w:rPr>
        <w:t>        </w:t>
      </w:r>
      <w:r w:rsidRPr="00142AF9">
        <w:rPr>
          <w:rFonts w:ascii="Arial" w:hAnsi="Arial" w:cs="Arial"/>
          <w:sz w:val="20"/>
          <w:szCs w:val="20"/>
          <w:lang w:val="el-GR"/>
        </w:rPr>
        <w:t xml:space="preserve"> </w:t>
      </w:r>
      <w:hyperlink r:id="rId7" w:history="1">
        <w:r w:rsidRPr="00142AF9">
          <w:rPr>
            <w:rStyle w:val="Hyperlink"/>
            <w:rFonts w:ascii="Arial" w:hAnsi="Arial" w:cs="Arial"/>
            <w:sz w:val="20"/>
            <w:szCs w:val="20"/>
            <w:lang w:val="de-DE"/>
          </w:rPr>
          <w:t>Brandenburgische</w:t>
        </w:r>
        <w:r w:rsidRPr="00142AF9">
          <w:rPr>
            <w:rStyle w:val="Hyperlink"/>
            <w:rFonts w:ascii="Arial" w:hAnsi="Arial" w:cs="Arial"/>
            <w:sz w:val="20"/>
            <w:szCs w:val="20"/>
            <w:lang w:val="el-GR"/>
          </w:rPr>
          <w:t xml:space="preserve"> </w:t>
        </w:r>
        <w:r w:rsidRPr="00142AF9">
          <w:rPr>
            <w:rStyle w:val="Hyperlink"/>
            <w:rFonts w:ascii="Arial" w:hAnsi="Arial" w:cs="Arial"/>
            <w:sz w:val="20"/>
            <w:szCs w:val="20"/>
            <w:lang w:val="de-DE"/>
          </w:rPr>
          <w:t>Technische</w:t>
        </w:r>
        <w:r w:rsidRPr="00142AF9">
          <w:rPr>
            <w:rStyle w:val="Hyperlink"/>
            <w:rFonts w:ascii="Arial" w:hAnsi="Arial" w:cs="Arial"/>
            <w:sz w:val="20"/>
            <w:szCs w:val="20"/>
            <w:lang w:val="el-GR"/>
          </w:rPr>
          <w:t xml:space="preserve"> </w:t>
        </w:r>
        <w:proofErr w:type="spellStart"/>
        <w:r w:rsidRPr="00142AF9">
          <w:rPr>
            <w:rStyle w:val="Hyperlink"/>
            <w:rFonts w:ascii="Arial" w:hAnsi="Arial" w:cs="Arial"/>
            <w:sz w:val="20"/>
            <w:szCs w:val="20"/>
            <w:lang w:val="de-DE"/>
          </w:rPr>
          <w:t>Universit</w:t>
        </w:r>
        <w:proofErr w:type="spellEnd"/>
        <w:r w:rsidRPr="00142AF9">
          <w:rPr>
            <w:rStyle w:val="Hyperlink"/>
            <w:rFonts w:ascii="Arial" w:hAnsi="Arial" w:cs="Arial"/>
            <w:sz w:val="20"/>
            <w:szCs w:val="20"/>
            <w:lang w:val="el-GR"/>
          </w:rPr>
          <w:t>ä</w:t>
        </w:r>
        <w:r w:rsidRPr="00142AF9">
          <w:rPr>
            <w:rStyle w:val="Hyperlink"/>
            <w:rFonts w:ascii="Arial" w:hAnsi="Arial" w:cs="Arial"/>
            <w:sz w:val="20"/>
            <w:szCs w:val="20"/>
            <w:lang w:val="de-DE"/>
          </w:rPr>
          <w:t>t</w:t>
        </w:r>
        <w:r w:rsidRPr="00142AF9">
          <w:rPr>
            <w:rStyle w:val="Hyperlink"/>
            <w:rFonts w:ascii="Arial" w:hAnsi="Arial" w:cs="Arial"/>
            <w:sz w:val="20"/>
            <w:szCs w:val="20"/>
            <w:lang w:val="el-GR"/>
          </w:rPr>
          <w:t xml:space="preserve"> </w:t>
        </w:r>
        <w:r w:rsidRPr="00142AF9">
          <w:rPr>
            <w:rStyle w:val="Hyperlink"/>
            <w:rFonts w:ascii="Arial" w:hAnsi="Arial" w:cs="Arial"/>
            <w:sz w:val="20"/>
            <w:szCs w:val="20"/>
            <w:lang w:val="de-DE"/>
          </w:rPr>
          <w:t>Cottbus</w:t>
        </w:r>
        <w:r w:rsidRPr="00142AF9">
          <w:rPr>
            <w:rStyle w:val="Hyperlink"/>
            <w:rFonts w:ascii="Arial" w:hAnsi="Arial" w:cs="Arial"/>
            <w:sz w:val="20"/>
            <w:szCs w:val="20"/>
            <w:lang w:val="el-GR"/>
          </w:rPr>
          <w:t>-</w:t>
        </w:r>
        <w:r w:rsidRPr="00142AF9">
          <w:rPr>
            <w:rStyle w:val="Hyperlink"/>
            <w:rFonts w:ascii="Arial" w:hAnsi="Arial" w:cs="Arial"/>
            <w:sz w:val="20"/>
            <w:szCs w:val="20"/>
            <w:lang w:val="de-DE"/>
          </w:rPr>
          <w:t>Senftenberg</w:t>
        </w:r>
      </w:hyperlink>
    </w:p>
    <w:p w14:paraId="73EA2371" w14:textId="77777777" w:rsidR="00FE23E8" w:rsidRPr="00142AF9" w:rsidRDefault="00FE23E8" w:rsidP="00FE23E8">
      <w:pPr>
        <w:pStyle w:val="NormalWeb"/>
        <w:spacing w:before="0" w:beforeAutospacing="0" w:after="0" w:afterAutospacing="0"/>
        <w:rPr>
          <w:rFonts w:ascii="Arial" w:hAnsi="Arial" w:cs="Arial"/>
          <w:sz w:val="20"/>
          <w:szCs w:val="20"/>
        </w:rPr>
      </w:pPr>
      <w:r w:rsidRPr="00142AF9">
        <w:rPr>
          <w:rFonts w:ascii="Arial" w:hAnsi="Arial" w:cs="Arial"/>
          <w:sz w:val="20"/>
          <w:szCs w:val="20"/>
        </w:rPr>
        <w:t xml:space="preserve">·         </w:t>
      </w:r>
      <w:hyperlink r:id="rId8" w:history="1">
        <w:r w:rsidRPr="00142AF9">
          <w:rPr>
            <w:rStyle w:val="Hyperlink"/>
            <w:rFonts w:ascii="Arial" w:hAnsi="Arial" w:cs="Arial"/>
            <w:sz w:val="20"/>
            <w:szCs w:val="20"/>
          </w:rPr>
          <w:t>TU Darmstadt</w:t>
        </w:r>
      </w:hyperlink>
    </w:p>
    <w:p w14:paraId="785E9DA2" w14:textId="77777777" w:rsidR="00FE23E8" w:rsidRPr="00142AF9" w:rsidRDefault="00FE23E8" w:rsidP="00FE23E8">
      <w:pPr>
        <w:pStyle w:val="NormalWeb"/>
        <w:spacing w:before="0" w:beforeAutospacing="0" w:after="0" w:afterAutospacing="0"/>
        <w:rPr>
          <w:rFonts w:ascii="Arial" w:hAnsi="Arial" w:cs="Arial"/>
          <w:sz w:val="20"/>
          <w:szCs w:val="20"/>
        </w:rPr>
      </w:pPr>
      <w:r w:rsidRPr="00142AF9">
        <w:rPr>
          <w:rFonts w:ascii="Arial" w:hAnsi="Arial" w:cs="Arial"/>
          <w:sz w:val="20"/>
          <w:szCs w:val="20"/>
        </w:rPr>
        <w:t xml:space="preserve">·         </w:t>
      </w:r>
      <w:hyperlink r:id="rId9" w:history="1">
        <w:r w:rsidRPr="00142AF9">
          <w:rPr>
            <w:rStyle w:val="Hyperlink"/>
            <w:rFonts w:ascii="Arial" w:hAnsi="Arial" w:cs="Arial"/>
            <w:sz w:val="20"/>
            <w:szCs w:val="20"/>
          </w:rPr>
          <w:t>Hochschule Fulda University of Applied Sciences</w:t>
        </w:r>
      </w:hyperlink>
    </w:p>
    <w:p w14:paraId="60D24C28" w14:textId="77777777" w:rsidR="00FE23E8" w:rsidRPr="00142AF9" w:rsidRDefault="00FE23E8" w:rsidP="00FE23E8">
      <w:pPr>
        <w:pStyle w:val="NormalWeb"/>
        <w:spacing w:before="0" w:beforeAutospacing="0" w:after="0" w:afterAutospacing="0"/>
        <w:rPr>
          <w:rFonts w:ascii="Arial" w:hAnsi="Arial" w:cs="Arial"/>
          <w:sz w:val="20"/>
          <w:szCs w:val="20"/>
          <w:lang w:val="de-DE"/>
        </w:rPr>
      </w:pPr>
      <w:r w:rsidRPr="00142AF9">
        <w:rPr>
          <w:rFonts w:ascii="Arial" w:hAnsi="Arial" w:cs="Arial"/>
          <w:sz w:val="20"/>
          <w:szCs w:val="20"/>
          <w:lang w:val="de-DE"/>
        </w:rPr>
        <w:t xml:space="preserve">·         </w:t>
      </w:r>
      <w:hyperlink r:id="rId10" w:history="1">
        <w:r w:rsidRPr="00142AF9">
          <w:rPr>
            <w:rStyle w:val="Hyperlink"/>
            <w:rFonts w:ascii="Arial" w:hAnsi="Arial" w:cs="Arial"/>
            <w:sz w:val="20"/>
            <w:szCs w:val="20"/>
            <w:lang w:val="de-DE"/>
          </w:rPr>
          <w:t>Universität Greifswald</w:t>
        </w:r>
      </w:hyperlink>
    </w:p>
    <w:p w14:paraId="7EC0818E" w14:textId="77777777" w:rsidR="00FE23E8" w:rsidRPr="00142AF9" w:rsidRDefault="00FE23E8" w:rsidP="00FE23E8">
      <w:pPr>
        <w:pStyle w:val="NormalWeb"/>
        <w:spacing w:before="0" w:beforeAutospacing="0" w:after="0" w:afterAutospacing="0"/>
        <w:rPr>
          <w:rFonts w:ascii="Arial" w:hAnsi="Arial" w:cs="Arial"/>
          <w:sz w:val="20"/>
          <w:szCs w:val="20"/>
          <w:lang w:val="de-DE"/>
        </w:rPr>
      </w:pPr>
      <w:r w:rsidRPr="00142AF9">
        <w:rPr>
          <w:rFonts w:ascii="Arial" w:hAnsi="Arial" w:cs="Arial"/>
          <w:sz w:val="20"/>
          <w:szCs w:val="20"/>
          <w:lang w:val="de-DE"/>
        </w:rPr>
        <w:t xml:space="preserve">·         </w:t>
      </w:r>
      <w:hyperlink r:id="rId11" w:history="1">
        <w:proofErr w:type="spellStart"/>
        <w:r w:rsidRPr="00142AF9">
          <w:rPr>
            <w:rStyle w:val="Hyperlink"/>
            <w:rFonts w:ascii="Arial" w:hAnsi="Arial" w:cs="Arial"/>
            <w:sz w:val="20"/>
            <w:szCs w:val="20"/>
            <w:lang w:val="de-DE"/>
          </w:rPr>
          <w:t>FernUni</w:t>
        </w:r>
        <w:proofErr w:type="spellEnd"/>
        <w:r w:rsidRPr="00142AF9">
          <w:rPr>
            <w:rStyle w:val="Hyperlink"/>
            <w:rFonts w:ascii="Arial" w:hAnsi="Arial" w:cs="Arial"/>
            <w:sz w:val="20"/>
            <w:szCs w:val="20"/>
            <w:lang w:val="de-DE"/>
          </w:rPr>
          <w:t xml:space="preserve"> Hagen</w:t>
        </w:r>
      </w:hyperlink>
    </w:p>
    <w:p w14:paraId="3A371B6C" w14:textId="77777777" w:rsidR="00FE23E8" w:rsidRPr="00142AF9" w:rsidRDefault="00FE23E8" w:rsidP="00FE23E8">
      <w:pPr>
        <w:pStyle w:val="NormalWeb"/>
        <w:spacing w:before="0" w:beforeAutospacing="0" w:after="0" w:afterAutospacing="0"/>
        <w:rPr>
          <w:rFonts w:ascii="Arial" w:hAnsi="Arial" w:cs="Arial"/>
          <w:sz w:val="20"/>
          <w:szCs w:val="20"/>
          <w:lang w:val="de-DE"/>
        </w:rPr>
      </w:pPr>
      <w:r w:rsidRPr="00142AF9">
        <w:rPr>
          <w:rFonts w:ascii="Arial" w:hAnsi="Arial" w:cs="Arial"/>
          <w:sz w:val="20"/>
          <w:szCs w:val="20"/>
          <w:lang w:val="de-DE"/>
        </w:rPr>
        <w:t xml:space="preserve">·         </w:t>
      </w:r>
      <w:hyperlink r:id="rId12" w:history="1">
        <w:r w:rsidRPr="00142AF9">
          <w:rPr>
            <w:rStyle w:val="Hyperlink"/>
            <w:rFonts w:ascii="Arial" w:hAnsi="Arial" w:cs="Arial"/>
            <w:sz w:val="20"/>
            <w:szCs w:val="20"/>
            <w:lang w:val="de-DE"/>
          </w:rPr>
          <w:t>Technische Universität Ilmenau</w:t>
        </w:r>
      </w:hyperlink>
    </w:p>
    <w:p w14:paraId="6F23DB5E" w14:textId="77777777" w:rsidR="00FE23E8" w:rsidRPr="00142AF9" w:rsidRDefault="00FE23E8" w:rsidP="00FE23E8">
      <w:pPr>
        <w:pStyle w:val="NormalWeb"/>
        <w:spacing w:before="0" w:beforeAutospacing="0" w:after="0" w:afterAutospacing="0"/>
        <w:rPr>
          <w:rFonts w:ascii="Arial" w:hAnsi="Arial" w:cs="Arial"/>
          <w:sz w:val="20"/>
          <w:szCs w:val="20"/>
          <w:lang w:val="de-DE"/>
        </w:rPr>
      </w:pPr>
      <w:r w:rsidRPr="00142AF9">
        <w:rPr>
          <w:rFonts w:ascii="Arial" w:hAnsi="Arial" w:cs="Arial"/>
          <w:sz w:val="20"/>
          <w:szCs w:val="20"/>
          <w:lang w:val="de-DE"/>
        </w:rPr>
        <w:t xml:space="preserve">·         </w:t>
      </w:r>
      <w:hyperlink r:id="rId13" w:history="1">
        <w:r w:rsidRPr="00142AF9">
          <w:rPr>
            <w:rStyle w:val="Hyperlink"/>
            <w:rFonts w:ascii="Arial" w:hAnsi="Arial" w:cs="Arial"/>
            <w:sz w:val="20"/>
            <w:szCs w:val="20"/>
            <w:lang w:val="de-DE"/>
          </w:rPr>
          <w:t>Katholische Universität Eichstätt-Ingolstadt</w:t>
        </w:r>
      </w:hyperlink>
    </w:p>
    <w:p w14:paraId="4DA39CE2" w14:textId="77777777" w:rsidR="00FE23E8" w:rsidRPr="00142AF9" w:rsidRDefault="00FE23E8" w:rsidP="00FE23E8">
      <w:pPr>
        <w:pStyle w:val="NormalWeb"/>
        <w:spacing w:before="0" w:beforeAutospacing="0" w:after="0" w:afterAutospacing="0"/>
        <w:rPr>
          <w:rFonts w:ascii="Arial" w:hAnsi="Arial" w:cs="Arial"/>
          <w:sz w:val="20"/>
          <w:szCs w:val="20"/>
          <w:lang w:val="de-DE"/>
        </w:rPr>
      </w:pPr>
      <w:r w:rsidRPr="00142AF9">
        <w:rPr>
          <w:rFonts w:ascii="Arial" w:hAnsi="Arial" w:cs="Arial"/>
          <w:sz w:val="20"/>
          <w:szCs w:val="20"/>
          <w:lang w:val="de-DE"/>
        </w:rPr>
        <w:t xml:space="preserve">·         </w:t>
      </w:r>
      <w:hyperlink r:id="rId14" w:history="1">
        <w:proofErr w:type="gramStart"/>
        <w:r w:rsidRPr="00142AF9">
          <w:rPr>
            <w:rStyle w:val="Hyperlink"/>
            <w:rFonts w:ascii="Arial" w:hAnsi="Arial" w:cs="Arial"/>
            <w:sz w:val="20"/>
            <w:szCs w:val="20"/>
            <w:lang w:val="de-DE"/>
          </w:rPr>
          <w:t>Johannes Gutenberg-Universität</w:t>
        </w:r>
        <w:proofErr w:type="gramEnd"/>
        <w:r w:rsidRPr="00142AF9">
          <w:rPr>
            <w:rStyle w:val="Hyperlink"/>
            <w:rFonts w:ascii="Arial" w:hAnsi="Arial" w:cs="Arial"/>
            <w:sz w:val="20"/>
            <w:szCs w:val="20"/>
            <w:lang w:val="de-DE"/>
          </w:rPr>
          <w:t xml:space="preserve"> Mainz</w:t>
        </w:r>
      </w:hyperlink>
    </w:p>
    <w:p w14:paraId="18C66E22" w14:textId="77777777" w:rsidR="00FE23E8" w:rsidRPr="00142AF9" w:rsidRDefault="00FE23E8" w:rsidP="00FE23E8">
      <w:pPr>
        <w:pStyle w:val="NormalWeb"/>
        <w:spacing w:before="0" w:beforeAutospacing="0" w:after="0" w:afterAutospacing="0"/>
        <w:rPr>
          <w:rFonts w:ascii="Arial" w:hAnsi="Arial" w:cs="Arial"/>
          <w:sz w:val="20"/>
          <w:szCs w:val="20"/>
          <w:lang w:val="el-GR"/>
        </w:rPr>
      </w:pPr>
      <w:r w:rsidRPr="00142AF9">
        <w:rPr>
          <w:rFonts w:ascii="Arial" w:hAnsi="Arial" w:cs="Arial"/>
          <w:sz w:val="20"/>
          <w:szCs w:val="20"/>
          <w:lang w:val="el-GR"/>
        </w:rPr>
        <w:t>·</w:t>
      </w:r>
      <w:r w:rsidRPr="00142AF9">
        <w:rPr>
          <w:rFonts w:ascii="Arial" w:hAnsi="Arial" w:cs="Arial"/>
          <w:sz w:val="20"/>
          <w:szCs w:val="20"/>
          <w:lang w:val="de-DE"/>
        </w:rPr>
        <w:t>        </w:t>
      </w:r>
      <w:r w:rsidRPr="00142AF9">
        <w:rPr>
          <w:rFonts w:ascii="Arial" w:hAnsi="Arial" w:cs="Arial"/>
          <w:sz w:val="20"/>
          <w:szCs w:val="20"/>
          <w:lang w:val="el-GR"/>
        </w:rPr>
        <w:t xml:space="preserve"> </w:t>
      </w:r>
      <w:hyperlink r:id="rId15" w:history="1">
        <w:proofErr w:type="spellStart"/>
        <w:r w:rsidRPr="00142AF9">
          <w:rPr>
            <w:rStyle w:val="Hyperlink"/>
            <w:rFonts w:ascii="Arial" w:hAnsi="Arial" w:cs="Arial"/>
            <w:sz w:val="20"/>
            <w:szCs w:val="20"/>
            <w:lang w:val="de-DE"/>
          </w:rPr>
          <w:t>Universit</w:t>
        </w:r>
        <w:proofErr w:type="spellEnd"/>
        <w:r w:rsidRPr="00142AF9">
          <w:rPr>
            <w:rStyle w:val="Hyperlink"/>
            <w:rFonts w:ascii="Arial" w:hAnsi="Arial" w:cs="Arial"/>
            <w:sz w:val="20"/>
            <w:szCs w:val="20"/>
            <w:lang w:val="el-GR"/>
          </w:rPr>
          <w:t>ä</w:t>
        </w:r>
        <w:r w:rsidRPr="00142AF9">
          <w:rPr>
            <w:rStyle w:val="Hyperlink"/>
            <w:rFonts w:ascii="Arial" w:hAnsi="Arial" w:cs="Arial"/>
            <w:sz w:val="20"/>
            <w:szCs w:val="20"/>
            <w:lang w:val="de-DE"/>
          </w:rPr>
          <w:t>t</w:t>
        </w:r>
        <w:r w:rsidRPr="00142AF9">
          <w:rPr>
            <w:rStyle w:val="Hyperlink"/>
            <w:rFonts w:ascii="Arial" w:hAnsi="Arial" w:cs="Arial"/>
            <w:sz w:val="20"/>
            <w:szCs w:val="20"/>
            <w:lang w:val="el-GR"/>
          </w:rPr>
          <w:t xml:space="preserve"> </w:t>
        </w:r>
        <w:r w:rsidRPr="00142AF9">
          <w:rPr>
            <w:rStyle w:val="Hyperlink"/>
            <w:rFonts w:ascii="Arial" w:hAnsi="Arial" w:cs="Arial"/>
            <w:sz w:val="20"/>
            <w:szCs w:val="20"/>
            <w:lang w:val="de-DE"/>
          </w:rPr>
          <w:t>Mannheim</w:t>
        </w:r>
      </w:hyperlink>
      <w:r w:rsidRPr="00142AF9">
        <w:rPr>
          <w:rFonts w:ascii="Arial" w:hAnsi="Arial" w:cs="Arial"/>
          <w:sz w:val="20"/>
          <w:szCs w:val="20"/>
          <w:lang w:val="el-GR"/>
        </w:rPr>
        <w:t xml:space="preserve"> </w:t>
      </w:r>
    </w:p>
    <w:p w14:paraId="0F7BD4A3" w14:textId="77777777" w:rsidR="00FE23E8" w:rsidRPr="00142AF9" w:rsidRDefault="00FE23E8" w:rsidP="00FE23E8">
      <w:pPr>
        <w:pStyle w:val="NormalWeb"/>
        <w:spacing w:before="0" w:beforeAutospacing="0" w:after="0" w:afterAutospacing="0"/>
        <w:rPr>
          <w:rFonts w:ascii="Arial" w:hAnsi="Arial" w:cs="Arial"/>
          <w:sz w:val="20"/>
          <w:szCs w:val="20"/>
          <w:lang w:val="el-GR"/>
        </w:rPr>
      </w:pPr>
      <w:r w:rsidRPr="00142AF9">
        <w:rPr>
          <w:rFonts w:ascii="Arial" w:hAnsi="Arial" w:cs="Arial"/>
          <w:sz w:val="20"/>
          <w:szCs w:val="20"/>
          <w:lang w:val="el-GR"/>
        </w:rPr>
        <w:t>·</w:t>
      </w:r>
      <w:r w:rsidRPr="00142AF9">
        <w:rPr>
          <w:rFonts w:ascii="Arial" w:hAnsi="Arial" w:cs="Arial"/>
          <w:sz w:val="20"/>
          <w:szCs w:val="20"/>
          <w:lang w:val="de-DE"/>
        </w:rPr>
        <w:t>        </w:t>
      </w:r>
      <w:r w:rsidRPr="00142AF9">
        <w:rPr>
          <w:rFonts w:ascii="Arial" w:hAnsi="Arial" w:cs="Arial"/>
          <w:sz w:val="20"/>
          <w:szCs w:val="20"/>
          <w:lang w:val="el-GR"/>
        </w:rPr>
        <w:t xml:space="preserve"> </w:t>
      </w:r>
      <w:hyperlink r:id="rId16" w:history="1">
        <w:proofErr w:type="spellStart"/>
        <w:r w:rsidRPr="00142AF9">
          <w:rPr>
            <w:rStyle w:val="Hyperlink"/>
            <w:rFonts w:ascii="Arial" w:hAnsi="Arial" w:cs="Arial"/>
            <w:sz w:val="20"/>
            <w:szCs w:val="20"/>
            <w:lang w:val="de-DE"/>
          </w:rPr>
          <w:t>Universit</w:t>
        </w:r>
        <w:proofErr w:type="spellEnd"/>
        <w:r w:rsidRPr="00142AF9">
          <w:rPr>
            <w:rStyle w:val="Hyperlink"/>
            <w:rFonts w:ascii="Arial" w:hAnsi="Arial" w:cs="Arial"/>
            <w:sz w:val="20"/>
            <w:szCs w:val="20"/>
            <w:lang w:val="el-GR"/>
          </w:rPr>
          <w:t>ä</w:t>
        </w:r>
        <w:r w:rsidRPr="00142AF9">
          <w:rPr>
            <w:rStyle w:val="Hyperlink"/>
            <w:rFonts w:ascii="Arial" w:hAnsi="Arial" w:cs="Arial"/>
            <w:sz w:val="20"/>
            <w:szCs w:val="20"/>
            <w:lang w:val="de-DE"/>
          </w:rPr>
          <w:t>t</w:t>
        </w:r>
        <w:r w:rsidRPr="00142AF9">
          <w:rPr>
            <w:rStyle w:val="Hyperlink"/>
            <w:rFonts w:ascii="Arial" w:hAnsi="Arial" w:cs="Arial"/>
            <w:sz w:val="20"/>
            <w:szCs w:val="20"/>
            <w:lang w:val="el-GR"/>
          </w:rPr>
          <w:t xml:space="preserve"> </w:t>
        </w:r>
        <w:r w:rsidRPr="00142AF9">
          <w:rPr>
            <w:rStyle w:val="Hyperlink"/>
            <w:rFonts w:ascii="Arial" w:hAnsi="Arial" w:cs="Arial"/>
            <w:sz w:val="20"/>
            <w:szCs w:val="20"/>
            <w:lang w:val="de-DE"/>
          </w:rPr>
          <w:t>Passau</w:t>
        </w:r>
      </w:hyperlink>
    </w:p>
    <w:p w14:paraId="1C99333B" w14:textId="77777777" w:rsidR="00FE23E8" w:rsidRPr="00142AF9" w:rsidRDefault="00FE23E8" w:rsidP="00FE23E8">
      <w:pPr>
        <w:pStyle w:val="NormalWeb"/>
        <w:spacing w:before="0" w:beforeAutospacing="0" w:after="0" w:afterAutospacing="0"/>
        <w:rPr>
          <w:rFonts w:ascii="Arial" w:hAnsi="Arial" w:cs="Arial"/>
          <w:sz w:val="20"/>
          <w:szCs w:val="20"/>
          <w:lang w:val="el-GR"/>
        </w:rPr>
      </w:pPr>
      <w:r w:rsidRPr="00142AF9">
        <w:rPr>
          <w:rFonts w:ascii="Arial" w:hAnsi="Arial" w:cs="Arial"/>
          <w:sz w:val="20"/>
          <w:szCs w:val="20"/>
          <w:lang w:val="de-DE"/>
        </w:rPr>
        <w:t> </w:t>
      </w:r>
    </w:p>
    <w:p w14:paraId="4A18A15B" w14:textId="2DF2FD1F" w:rsidR="00142AF9" w:rsidRPr="00142AF9" w:rsidRDefault="00FE23E8" w:rsidP="00D51636">
      <w:pPr>
        <w:rPr>
          <w:sz w:val="20"/>
          <w:szCs w:val="20"/>
          <w:lang w:val="el-GR"/>
        </w:rPr>
      </w:pPr>
      <w:r w:rsidRPr="00142AF9">
        <w:rPr>
          <w:rStyle w:val="tlid-translation"/>
          <w:sz w:val="20"/>
          <w:szCs w:val="20"/>
          <w:lang w:val="el-GR"/>
        </w:rPr>
        <w:t xml:space="preserve">Χρησιμοποιήστε το </w:t>
      </w:r>
      <w:proofErr w:type="spellStart"/>
      <w:r w:rsidRPr="00142AF9">
        <w:rPr>
          <w:rStyle w:val="tlid-translation"/>
          <w:sz w:val="20"/>
          <w:szCs w:val="20"/>
          <w:lang w:val="el-GR"/>
        </w:rPr>
        <w:t>smartphone</w:t>
      </w:r>
      <w:proofErr w:type="spellEnd"/>
      <w:r w:rsidRPr="00142AF9">
        <w:rPr>
          <w:rStyle w:val="tlid-translation"/>
          <w:sz w:val="20"/>
          <w:szCs w:val="20"/>
          <w:lang w:val="el-GR"/>
        </w:rPr>
        <w:t xml:space="preserve">, το </w:t>
      </w:r>
      <w:proofErr w:type="spellStart"/>
      <w:r w:rsidRPr="00142AF9">
        <w:rPr>
          <w:rStyle w:val="tlid-translation"/>
          <w:sz w:val="20"/>
          <w:szCs w:val="20"/>
          <w:lang w:val="el-GR"/>
        </w:rPr>
        <w:t>tablet</w:t>
      </w:r>
      <w:proofErr w:type="spellEnd"/>
      <w:r w:rsidRPr="00142AF9">
        <w:rPr>
          <w:rStyle w:val="tlid-translation"/>
          <w:sz w:val="20"/>
          <w:szCs w:val="20"/>
          <w:lang w:val="el-GR"/>
        </w:rPr>
        <w:t xml:space="preserve"> ή τον υπολογιστή σας για να συμμετάσχετε στην ηλεκτρονική συνεδρία πληροφοριών.</w:t>
      </w:r>
      <w:r w:rsidRPr="00142AF9">
        <w:rPr>
          <w:sz w:val="20"/>
          <w:szCs w:val="20"/>
          <w:lang w:val="el-GR"/>
        </w:rPr>
        <w:br/>
      </w:r>
      <w:r w:rsidRPr="00142AF9">
        <w:rPr>
          <w:rStyle w:val="tlid-translation"/>
          <w:sz w:val="20"/>
          <w:szCs w:val="20"/>
          <w:lang w:val="el-GR"/>
        </w:rPr>
        <w:t xml:space="preserve">Για την εγγραφή σας χρειάζεται μόνο ένα </w:t>
      </w:r>
      <w:hyperlink r:id="rId17" w:history="1">
        <w:r w:rsidRPr="00142AF9">
          <w:rPr>
            <w:rStyle w:val="Hyperlink"/>
            <w:sz w:val="20"/>
            <w:szCs w:val="20"/>
            <w:lang w:val="el-GR"/>
          </w:rPr>
          <w:t>ΚΛΙΚ</w:t>
        </w:r>
      </w:hyperlink>
      <w:r w:rsidRPr="00142AF9">
        <w:rPr>
          <w:rStyle w:val="tlid-translation"/>
          <w:sz w:val="20"/>
          <w:szCs w:val="20"/>
          <w:lang w:val="el-GR"/>
        </w:rPr>
        <w:t xml:space="preserve">. </w:t>
      </w:r>
    </w:p>
    <w:p w14:paraId="3C4F12E2" w14:textId="0D311375" w:rsidR="00FE23E8" w:rsidRPr="00142AF9" w:rsidRDefault="00FE23E8" w:rsidP="00FE23E8">
      <w:pPr>
        <w:rPr>
          <w:sz w:val="20"/>
          <w:szCs w:val="20"/>
        </w:rPr>
      </w:pPr>
      <w:r w:rsidRPr="00142AF9">
        <w:rPr>
          <w:rStyle w:val="tlid-translation"/>
          <w:sz w:val="20"/>
          <w:szCs w:val="20"/>
          <w:lang w:val="el-GR"/>
        </w:rPr>
        <w:t>Κατά την εγγραφή σας μπορείτε και να μας ενημερώσετε για τις απορίες που έχετε ώστε να κάνουμε την απαραίτητη προετοιμασία για τις ερωτήσεις των συμμετεχόντων.</w:t>
      </w:r>
      <w:r w:rsidRPr="00142AF9">
        <w:rPr>
          <w:sz w:val="20"/>
          <w:szCs w:val="20"/>
          <w:lang w:val="el-GR"/>
        </w:rPr>
        <w:br/>
      </w:r>
      <w:r w:rsidRPr="00142AF9">
        <w:rPr>
          <w:rStyle w:val="tlid-translation"/>
          <w:sz w:val="20"/>
          <w:szCs w:val="20"/>
          <w:lang w:val="el-GR"/>
        </w:rPr>
        <w:t xml:space="preserve">Περισσότερες πληροφορίες, καθώς και τα στοιχεία πρόσβασης, θα λάβετε μετά την επιβεβαίωση της εγγραφής σας στα </w:t>
      </w:r>
      <w:proofErr w:type="spellStart"/>
      <w:r w:rsidRPr="00142AF9">
        <w:rPr>
          <w:rStyle w:val="tlid-translation"/>
          <w:sz w:val="20"/>
          <w:szCs w:val="20"/>
          <w:lang w:val="el-GR"/>
        </w:rPr>
        <w:t>Online</w:t>
      </w:r>
      <w:proofErr w:type="spellEnd"/>
      <w:r w:rsidRPr="00142AF9">
        <w:rPr>
          <w:rStyle w:val="tlid-translation"/>
          <w:sz w:val="20"/>
          <w:szCs w:val="20"/>
          <w:lang w:val="el-GR"/>
        </w:rPr>
        <w:t xml:space="preserve"> Info </w:t>
      </w:r>
      <w:proofErr w:type="spellStart"/>
      <w:r w:rsidRPr="00142AF9">
        <w:rPr>
          <w:rStyle w:val="tlid-translation"/>
          <w:sz w:val="20"/>
          <w:szCs w:val="20"/>
          <w:lang w:val="el-GR"/>
        </w:rPr>
        <w:t>Session</w:t>
      </w:r>
      <w:proofErr w:type="spellEnd"/>
      <w:r w:rsidRPr="00142AF9">
        <w:rPr>
          <w:rStyle w:val="tlid-translation"/>
          <w:sz w:val="20"/>
          <w:szCs w:val="20"/>
          <w:lang w:val="en-US"/>
        </w:rPr>
        <w:t>s</w:t>
      </w:r>
      <w:r w:rsidRPr="00142AF9">
        <w:rPr>
          <w:rStyle w:val="tlid-translation"/>
          <w:sz w:val="20"/>
          <w:szCs w:val="20"/>
          <w:lang w:val="el-GR"/>
        </w:rPr>
        <w:t>.</w:t>
      </w:r>
      <w:r w:rsidRPr="00142AF9">
        <w:rPr>
          <w:sz w:val="20"/>
          <w:szCs w:val="20"/>
          <w:lang w:val="el-GR"/>
        </w:rPr>
        <w:br/>
      </w:r>
      <w:r w:rsidRPr="00142AF9">
        <w:rPr>
          <w:rStyle w:val="tlid-translation"/>
          <w:sz w:val="20"/>
          <w:szCs w:val="20"/>
          <w:lang w:val="el-GR"/>
        </w:rPr>
        <w:t> </w:t>
      </w:r>
      <w:r w:rsidRPr="00142AF9">
        <w:rPr>
          <w:sz w:val="20"/>
          <w:szCs w:val="20"/>
          <w:lang w:val="el-GR"/>
        </w:rPr>
        <w:br/>
      </w:r>
      <w:r w:rsidRPr="00142AF9">
        <w:rPr>
          <w:rStyle w:val="tlid-translation"/>
          <w:sz w:val="20"/>
          <w:szCs w:val="20"/>
          <w:lang w:val="el-GR"/>
        </w:rPr>
        <w:t>Ανυπομονούμε</w:t>
      </w:r>
      <w:r w:rsidRPr="00142AF9">
        <w:rPr>
          <w:rStyle w:val="tlid-translation"/>
          <w:sz w:val="20"/>
          <w:szCs w:val="20"/>
        </w:rPr>
        <w:t xml:space="preserve"> </w:t>
      </w:r>
      <w:r w:rsidRPr="00142AF9">
        <w:rPr>
          <w:rStyle w:val="tlid-translation"/>
          <w:sz w:val="20"/>
          <w:szCs w:val="20"/>
          <w:lang w:val="el-GR"/>
        </w:rPr>
        <w:t>να</w:t>
      </w:r>
      <w:r w:rsidRPr="00142AF9">
        <w:rPr>
          <w:rStyle w:val="tlid-translation"/>
          <w:sz w:val="20"/>
          <w:szCs w:val="20"/>
        </w:rPr>
        <w:t xml:space="preserve"> </w:t>
      </w:r>
      <w:r w:rsidRPr="00142AF9">
        <w:rPr>
          <w:rStyle w:val="tlid-translation"/>
          <w:sz w:val="20"/>
          <w:szCs w:val="20"/>
          <w:lang w:val="el-GR"/>
        </w:rPr>
        <w:t>σας</w:t>
      </w:r>
      <w:r w:rsidRPr="00142AF9">
        <w:rPr>
          <w:rStyle w:val="tlid-translation"/>
          <w:sz w:val="20"/>
          <w:szCs w:val="20"/>
        </w:rPr>
        <w:t xml:space="preserve"> </w:t>
      </w:r>
      <w:r w:rsidRPr="00142AF9">
        <w:rPr>
          <w:rStyle w:val="tlid-translation"/>
          <w:sz w:val="20"/>
          <w:szCs w:val="20"/>
          <w:lang w:val="el-GR"/>
        </w:rPr>
        <w:t>δούμε</w:t>
      </w:r>
      <w:r w:rsidRPr="00142AF9">
        <w:rPr>
          <w:rStyle w:val="tlid-translation"/>
          <w:sz w:val="20"/>
          <w:szCs w:val="20"/>
        </w:rPr>
        <w:t xml:space="preserve"> </w:t>
      </w:r>
      <w:r w:rsidRPr="00142AF9">
        <w:rPr>
          <w:rStyle w:val="tlid-translation"/>
          <w:sz w:val="20"/>
          <w:szCs w:val="20"/>
          <w:lang w:val="el-GR"/>
        </w:rPr>
        <w:t>σύντομα</w:t>
      </w:r>
      <w:r w:rsidRPr="00142AF9">
        <w:rPr>
          <w:rStyle w:val="tlid-translation"/>
          <w:sz w:val="20"/>
          <w:szCs w:val="20"/>
        </w:rPr>
        <w:t>!</w:t>
      </w:r>
    </w:p>
    <w:p w14:paraId="5B9B0150" w14:textId="56545B2A" w:rsidR="00E3102D" w:rsidRPr="00142AF9" w:rsidRDefault="00E3102D">
      <w:pPr>
        <w:rPr>
          <w:sz w:val="20"/>
          <w:szCs w:val="20"/>
        </w:rPr>
      </w:pPr>
    </w:p>
    <w:sectPr w:rsidR="00E3102D" w:rsidRPr="00142A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8D0B0B"/>
    <w:multiLevelType w:val="hybridMultilevel"/>
    <w:tmpl w:val="89A06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E8F10B4"/>
    <w:multiLevelType w:val="hybridMultilevel"/>
    <w:tmpl w:val="1C2621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B266957"/>
    <w:multiLevelType w:val="hybridMultilevel"/>
    <w:tmpl w:val="287A5CF6"/>
    <w:lvl w:ilvl="0" w:tplc="DA127FE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F0"/>
    <w:rsid w:val="0000030D"/>
    <w:rsid w:val="00016ECF"/>
    <w:rsid w:val="00026879"/>
    <w:rsid w:val="000278D8"/>
    <w:rsid w:val="00030503"/>
    <w:rsid w:val="000312FC"/>
    <w:rsid w:val="00037BC2"/>
    <w:rsid w:val="0004064D"/>
    <w:rsid w:val="00047A67"/>
    <w:rsid w:val="00061E39"/>
    <w:rsid w:val="00062DF1"/>
    <w:rsid w:val="00063A75"/>
    <w:rsid w:val="00064D50"/>
    <w:rsid w:val="00064FC7"/>
    <w:rsid w:val="00066BB6"/>
    <w:rsid w:val="00070257"/>
    <w:rsid w:val="00076299"/>
    <w:rsid w:val="00080AB4"/>
    <w:rsid w:val="000845B3"/>
    <w:rsid w:val="00084A7B"/>
    <w:rsid w:val="00085EC5"/>
    <w:rsid w:val="000865F9"/>
    <w:rsid w:val="00086F33"/>
    <w:rsid w:val="00095683"/>
    <w:rsid w:val="000A2C43"/>
    <w:rsid w:val="000B048B"/>
    <w:rsid w:val="000B1DBD"/>
    <w:rsid w:val="000C66F5"/>
    <w:rsid w:val="000D0101"/>
    <w:rsid w:val="000D3E24"/>
    <w:rsid w:val="000D4520"/>
    <w:rsid w:val="000E160C"/>
    <w:rsid w:val="00106FDB"/>
    <w:rsid w:val="00110AF1"/>
    <w:rsid w:val="00115223"/>
    <w:rsid w:val="00116322"/>
    <w:rsid w:val="001217BA"/>
    <w:rsid w:val="0012392A"/>
    <w:rsid w:val="00126C48"/>
    <w:rsid w:val="0013057A"/>
    <w:rsid w:val="00131533"/>
    <w:rsid w:val="00135EAA"/>
    <w:rsid w:val="001427F7"/>
    <w:rsid w:val="00142AF9"/>
    <w:rsid w:val="00144769"/>
    <w:rsid w:val="00145D91"/>
    <w:rsid w:val="00153326"/>
    <w:rsid w:val="00162C19"/>
    <w:rsid w:val="0017092E"/>
    <w:rsid w:val="00173FF0"/>
    <w:rsid w:val="00174F85"/>
    <w:rsid w:val="00175732"/>
    <w:rsid w:val="00191E23"/>
    <w:rsid w:val="001A331A"/>
    <w:rsid w:val="001B1474"/>
    <w:rsid w:val="001B1F9D"/>
    <w:rsid w:val="001C348E"/>
    <w:rsid w:val="001C3790"/>
    <w:rsid w:val="001E0881"/>
    <w:rsid w:val="001E7F33"/>
    <w:rsid w:val="001E7F82"/>
    <w:rsid w:val="001F0121"/>
    <w:rsid w:val="001F3140"/>
    <w:rsid w:val="002034F1"/>
    <w:rsid w:val="00203D23"/>
    <w:rsid w:val="00204ACE"/>
    <w:rsid w:val="00211C25"/>
    <w:rsid w:val="002249B4"/>
    <w:rsid w:val="00225162"/>
    <w:rsid w:val="00236576"/>
    <w:rsid w:val="002409C9"/>
    <w:rsid w:val="0024146B"/>
    <w:rsid w:val="00241D85"/>
    <w:rsid w:val="00242858"/>
    <w:rsid w:val="00257568"/>
    <w:rsid w:val="00260A82"/>
    <w:rsid w:val="00262140"/>
    <w:rsid w:val="002623A2"/>
    <w:rsid w:val="00262B0F"/>
    <w:rsid w:val="00265986"/>
    <w:rsid w:val="00267040"/>
    <w:rsid w:val="00271FDB"/>
    <w:rsid w:val="00274ABF"/>
    <w:rsid w:val="002806D9"/>
    <w:rsid w:val="00280E34"/>
    <w:rsid w:val="00283481"/>
    <w:rsid w:val="00284700"/>
    <w:rsid w:val="002A1FCA"/>
    <w:rsid w:val="002A4881"/>
    <w:rsid w:val="002B3826"/>
    <w:rsid w:val="002B3DFD"/>
    <w:rsid w:val="002B43C8"/>
    <w:rsid w:val="002B4B70"/>
    <w:rsid w:val="002C057B"/>
    <w:rsid w:val="002C3673"/>
    <w:rsid w:val="002C4016"/>
    <w:rsid w:val="002C6C0C"/>
    <w:rsid w:val="002C7B9C"/>
    <w:rsid w:val="002D6187"/>
    <w:rsid w:val="002D6EB8"/>
    <w:rsid w:val="002F5291"/>
    <w:rsid w:val="002F7299"/>
    <w:rsid w:val="00303015"/>
    <w:rsid w:val="0030319F"/>
    <w:rsid w:val="00307431"/>
    <w:rsid w:val="003237C2"/>
    <w:rsid w:val="00334A94"/>
    <w:rsid w:val="003350B3"/>
    <w:rsid w:val="00337B82"/>
    <w:rsid w:val="00340BE2"/>
    <w:rsid w:val="0036161D"/>
    <w:rsid w:val="00366D46"/>
    <w:rsid w:val="00371773"/>
    <w:rsid w:val="003753B2"/>
    <w:rsid w:val="00375C3E"/>
    <w:rsid w:val="00380817"/>
    <w:rsid w:val="0038228F"/>
    <w:rsid w:val="00382ECE"/>
    <w:rsid w:val="00386696"/>
    <w:rsid w:val="003A1FF5"/>
    <w:rsid w:val="003A2B96"/>
    <w:rsid w:val="003A4FF3"/>
    <w:rsid w:val="003B283B"/>
    <w:rsid w:val="003B3156"/>
    <w:rsid w:val="003B33BA"/>
    <w:rsid w:val="003B53E2"/>
    <w:rsid w:val="003B5FD2"/>
    <w:rsid w:val="003B6070"/>
    <w:rsid w:val="003B768A"/>
    <w:rsid w:val="003D0BAF"/>
    <w:rsid w:val="003D1977"/>
    <w:rsid w:val="003D3C3D"/>
    <w:rsid w:val="003F24CE"/>
    <w:rsid w:val="004032CF"/>
    <w:rsid w:val="00404D2B"/>
    <w:rsid w:val="00413291"/>
    <w:rsid w:val="00423329"/>
    <w:rsid w:val="00424284"/>
    <w:rsid w:val="00436218"/>
    <w:rsid w:val="00437CA9"/>
    <w:rsid w:val="00440E52"/>
    <w:rsid w:val="00444566"/>
    <w:rsid w:val="00444AC1"/>
    <w:rsid w:val="004461A7"/>
    <w:rsid w:val="00451426"/>
    <w:rsid w:val="00471F7A"/>
    <w:rsid w:val="00472DAD"/>
    <w:rsid w:val="0047485C"/>
    <w:rsid w:val="00480BA3"/>
    <w:rsid w:val="00482B76"/>
    <w:rsid w:val="00486445"/>
    <w:rsid w:val="00494A50"/>
    <w:rsid w:val="004968DF"/>
    <w:rsid w:val="004974B0"/>
    <w:rsid w:val="004A2BDA"/>
    <w:rsid w:val="004A405B"/>
    <w:rsid w:val="004C3A68"/>
    <w:rsid w:val="004C494F"/>
    <w:rsid w:val="004C728E"/>
    <w:rsid w:val="004C7DAA"/>
    <w:rsid w:val="004D0D79"/>
    <w:rsid w:val="004D3758"/>
    <w:rsid w:val="004D3E8C"/>
    <w:rsid w:val="004D7FB5"/>
    <w:rsid w:val="004E0AC0"/>
    <w:rsid w:val="004E3F0A"/>
    <w:rsid w:val="004E6BD9"/>
    <w:rsid w:val="004F44DF"/>
    <w:rsid w:val="00502558"/>
    <w:rsid w:val="00504FC2"/>
    <w:rsid w:val="00514380"/>
    <w:rsid w:val="00524328"/>
    <w:rsid w:val="0052491A"/>
    <w:rsid w:val="00527308"/>
    <w:rsid w:val="00536B67"/>
    <w:rsid w:val="00562775"/>
    <w:rsid w:val="00562875"/>
    <w:rsid w:val="00565212"/>
    <w:rsid w:val="005655AA"/>
    <w:rsid w:val="00565E35"/>
    <w:rsid w:val="00566614"/>
    <w:rsid w:val="005675EE"/>
    <w:rsid w:val="0057020C"/>
    <w:rsid w:val="005725A8"/>
    <w:rsid w:val="005738D8"/>
    <w:rsid w:val="00575500"/>
    <w:rsid w:val="005761E3"/>
    <w:rsid w:val="00576571"/>
    <w:rsid w:val="00580386"/>
    <w:rsid w:val="0058048A"/>
    <w:rsid w:val="00594E60"/>
    <w:rsid w:val="005A037F"/>
    <w:rsid w:val="005A23B5"/>
    <w:rsid w:val="005B31C3"/>
    <w:rsid w:val="005D79FB"/>
    <w:rsid w:val="005E4C5D"/>
    <w:rsid w:val="005E6C91"/>
    <w:rsid w:val="0060356D"/>
    <w:rsid w:val="006077DC"/>
    <w:rsid w:val="00616EBE"/>
    <w:rsid w:val="00625DF5"/>
    <w:rsid w:val="00633789"/>
    <w:rsid w:val="00634D66"/>
    <w:rsid w:val="006400E3"/>
    <w:rsid w:val="006419ED"/>
    <w:rsid w:val="00650CD6"/>
    <w:rsid w:val="0065374C"/>
    <w:rsid w:val="006548D4"/>
    <w:rsid w:val="0066086A"/>
    <w:rsid w:val="00662F21"/>
    <w:rsid w:val="00670870"/>
    <w:rsid w:val="006720B6"/>
    <w:rsid w:val="006741EB"/>
    <w:rsid w:val="00675C1B"/>
    <w:rsid w:val="00692D71"/>
    <w:rsid w:val="00695AF1"/>
    <w:rsid w:val="00695EEE"/>
    <w:rsid w:val="00696FCE"/>
    <w:rsid w:val="006B0518"/>
    <w:rsid w:val="006B0A01"/>
    <w:rsid w:val="006B109F"/>
    <w:rsid w:val="006B2218"/>
    <w:rsid w:val="006B3548"/>
    <w:rsid w:val="006C0415"/>
    <w:rsid w:val="006C1411"/>
    <w:rsid w:val="006C2BB1"/>
    <w:rsid w:val="006C4498"/>
    <w:rsid w:val="006C737A"/>
    <w:rsid w:val="006D1AD4"/>
    <w:rsid w:val="006D33C9"/>
    <w:rsid w:val="006D473A"/>
    <w:rsid w:val="006E5A65"/>
    <w:rsid w:val="006E5A92"/>
    <w:rsid w:val="006E6AA2"/>
    <w:rsid w:val="006F1B3E"/>
    <w:rsid w:val="006F5B18"/>
    <w:rsid w:val="006F5D2E"/>
    <w:rsid w:val="006F63CC"/>
    <w:rsid w:val="00700587"/>
    <w:rsid w:val="00701942"/>
    <w:rsid w:val="007248DB"/>
    <w:rsid w:val="00730225"/>
    <w:rsid w:val="00732552"/>
    <w:rsid w:val="00741948"/>
    <w:rsid w:val="00750085"/>
    <w:rsid w:val="00753A96"/>
    <w:rsid w:val="00754578"/>
    <w:rsid w:val="00757B61"/>
    <w:rsid w:val="00766386"/>
    <w:rsid w:val="00772528"/>
    <w:rsid w:val="00774DB2"/>
    <w:rsid w:val="007815ED"/>
    <w:rsid w:val="00782044"/>
    <w:rsid w:val="00785CFC"/>
    <w:rsid w:val="00786E5C"/>
    <w:rsid w:val="007B1F47"/>
    <w:rsid w:val="007B5741"/>
    <w:rsid w:val="007B7A42"/>
    <w:rsid w:val="007C05E4"/>
    <w:rsid w:val="007C29F0"/>
    <w:rsid w:val="007D27B6"/>
    <w:rsid w:val="007D35EC"/>
    <w:rsid w:val="007D52C1"/>
    <w:rsid w:val="007E701B"/>
    <w:rsid w:val="007E754D"/>
    <w:rsid w:val="007E7563"/>
    <w:rsid w:val="007F7647"/>
    <w:rsid w:val="00801268"/>
    <w:rsid w:val="008050ED"/>
    <w:rsid w:val="00807844"/>
    <w:rsid w:val="0081090E"/>
    <w:rsid w:val="0081488F"/>
    <w:rsid w:val="00816F1D"/>
    <w:rsid w:val="00827B28"/>
    <w:rsid w:val="0083509E"/>
    <w:rsid w:val="008446B9"/>
    <w:rsid w:val="0085054E"/>
    <w:rsid w:val="008506E5"/>
    <w:rsid w:val="0085656D"/>
    <w:rsid w:val="0086153D"/>
    <w:rsid w:val="00867D0F"/>
    <w:rsid w:val="008739EB"/>
    <w:rsid w:val="00873A00"/>
    <w:rsid w:val="00877FC8"/>
    <w:rsid w:val="008802A4"/>
    <w:rsid w:val="00885850"/>
    <w:rsid w:val="00897CD1"/>
    <w:rsid w:val="008A2189"/>
    <w:rsid w:val="008A2B56"/>
    <w:rsid w:val="008B4A2C"/>
    <w:rsid w:val="008B4A46"/>
    <w:rsid w:val="008D39A1"/>
    <w:rsid w:val="008D47C4"/>
    <w:rsid w:val="008D5D30"/>
    <w:rsid w:val="008D6E89"/>
    <w:rsid w:val="008E16FA"/>
    <w:rsid w:val="008E1C4B"/>
    <w:rsid w:val="008E232F"/>
    <w:rsid w:val="00906471"/>
    <w:rsid w:val="00906A62"/>
    <w:rsid w:val="009102CB"/>
    <w:rsid w:val="00912FF4"/>
    <w:rsid w:val="00913E3B"/>
    <w:rsid w:val="009169C2"/>
    <w:rsid w:val="009202BB"/>
    <w:rsid w:val="0092102A"/>
    <w:rsid w:val="009219B3"/>
    <w:rsid w:val="00922416"/>
    <w:rsid w:val="00933155"/>
    <w:rsid w:val="0094067E"/>
    <w:rsid w:val="009446E8"/>
    <w:rsid w:val="00950304"/>
    <w:rsid w:val="009511BB"/>
    <w:rsid w:val="0095127A"/>
    <w:rsid w:val="00955710"/>
    <w:rsid w:val="00961CE2"/>
    <w:rsid w:val="00962E18"/>
    <w:rsid w:val="00966074"/>
    <w:rsid w:val="00977933"/>
    <w:rsid w:val="009779B8"/>
    <w:rsid w:val="0099502F"/>
    <w:rsid w:val="009953FC"/>
    <w:rsid w:val="00995849"/>
    <w:rsid w:val="009969A1"/>
    <w:rsid w:val="0099723D"/>
    <w:rsid w:val="009A0F31"/>
    <w:rsid w:val="009A6B33"/>
    <w:rsid w:val="009A713A"/>
    <w:rsid w:val="009B1940"/>
    <w:rsid w:val="009B294F"/>
    <w:rsid w:val="009B5336"/>
    <w:rsid w:val="009C38DB"/>
    <w:rsid w:val="009C7B6D"/>
    <w:rsid w:val="009D62AD"/>
    <w:rsid w:val="009E5C36"/>
    <w:rsid w:val="009E7103"/>
    <w:rsid w:val="009F217C"/>
    <w:rsid w:val="009F4DC6"/>
    <w:rsid w:val="009F4E2E"/>
    <w:rsid w:val="00A04148"/>
    <w:rsid w:val="00A0679B"/>
    <w:rsid w:val="00A07206"/>
    <w:rsid w:val="00A1031D"/>
    <w:rsid w:val="00A1398E"/>
    <w:rsid w:val="00A17102"/>
    <w:rsid w:val="00A22232"/>
    <w:rsid w:val="00A26B62"/>
    <w:rsid w:val="00A40074"/>
    <w:rsid w:val="00A50530"/>
    <w:rsid w:val="00A5435D"/>
    <w:rsid w:val="00A54389"/>
    <w:rsid w:val="00A545B0"/>
    <w:rsid w:val="00A625BC"/>
    <w:rsid w:val="00A770C2"/>
    <w:rsid w:val="00A823EF"/>
    <w:rsid w:val="00A87256"/>
    <w:rsid w:val="00AA5504"/>
    <w:rsid w:val="00AB06A2"/>
    <w:rsid w:val="00AB267D"/>
    <w:rsid w:val="00AB33C7"/>
    <w:rsid w:val="00AC1CFF"/>
    <w:rsid w:val="00AC2EEF"/>
    <w:rsid w:val="00AC5B01"/>
    <w:rsid w:val="00AD417E"/>
    <w:rsid w:val="00AF493C"/>
    <w:rsid w:val="00AF589E"/>
    <w:rsid w:val="00AF7E72"/>
    <w:rsid w:val="00B159E2"/>
    <w:rsid w:val="00B171F7"/>
    <w:rsid w:val="00B2476B"/>
    <w:rsid w:val="00B327FD"/>
    <w:rsid w:val="00B36FD4"/>
    <w:rsid w:val="00B45B6A"/>
    <w:rsid w:val="00B47882"/>
    <w:rsid w:val="00B51AAF"/>
    <w:rsid w:val="00B52EC0"/>
    <w:rsid w:val="00B554E6"/>
    <w:rsid w:val="00B66639"/>
    <w:rsid w:val="00B671DF"/>
    <w:rsid w:val="00B7000B"/>
    <w:rsid w:val="00B721E7"/>
    <w:rsid w:val="00B732FD"/>
    <w:rsid w:val="00B73D27"/>
    <w:rsid w:val="00B743C6"/>
    <w:rsid w:val="00B76F0A"/>
    <w:rsid w:val="00B8716D"/>
    <w:rsid w:val="00B9145F"/>
    <w:rsid w:val="00BC10E2"/>
    <w:rsid w:val="00BC20A4"/>
    <w:rsid w:val="00BC229E"/>
    <w:rsid w:val="00BC6330"/>
    <w:rsid w:val="00BD4973"/>
    <w:rsid w:val="00BD52C9"/>
    <w:rsid w:val="00BE142D"/>
    <w:rsid w:val="00BE44AC"/>
    <w:rsid w:val="00BE5610"/>
    <w:rsid w:val="00BF459C"/>
    <w:rsid w:val="00C00CB5"/>
    <w:rsid w:val="00C035BB"/>
    <w:rsid w:val="00C16B63"/>
    <w:rsid w:val="00C17402"/>
    <w:rsid w:val="00C2771A"/>
    <w:rsid w:val="00C41D47"/>
    <w:rsid w:val="00C436D7"/>
    <w:rsid w:val="00C5272E"/>
    <w:rsid w:val="00C55EEC"/>
    <w:rsid w:val="00C602BF"/>
    <w:rsid w:val="00C6272A"/>
    <w:rsid w:val="00C63AD8"/>
    <w:rsid w:val="00C65F64"/>
    <w:rsid w:val="00C6635F"/>
    <w:rsid w:val="00C676E8"/>
    <w:rsid w:val="00C728BA"/>
    <w:rsid w:val="00C73615"/>
    <w:rsid w:val="00C74512"/>
    <w:rsid w:val="00C74C4D"/>
    <w:rsid w:val="00C7592D"/>
    <w:rsid w:val="00C80930"/>
    <w:rsid w:val="00C814ED"/>
    <w:rsid w:val="00C87B8D"/>
    <w:rsid w:val="00C87C66"/>
    <w:rsid w:val="00C92135"/>
    <w:rsid w:val="00C94C21"/>
    <w:rsid w:val="00CA3392"/>
    <w:rsid w:val="00CB5D09"/>
    <w:rsid w:val="00CB6B71"/>
    <w:rsid w:val="00CC40D9"/>
    <w:rsid w:val="00CC761B"/>
    <w:rsid w:val="00CD1FBB"/>
    <w:rsid w:val="00CE3E8B"/>
    <w:rsid w:val="00CE4C4F"/>
    <w:rsid w:val="00CE5243"/>
    <w:rsid w:val="00CF1BEC"/>
    <w:rsid w:val="00CF45E6"/>
    <w:rsid w:val="00D00117"/>
    <w:rsid w:val="00D036FB"/>
    <w:rsid w:val="00D073D9"/>
    <w:rsid w:val="00D10FCB"/>
    <w:rsid w:val="00D11D57"/>
    <w:rsid w:val="00D129A2"/>
    <w:rsid w:val="00D21827"/>
    <w:rsid w:val="00D31AF3"/>
    <w:rsid w:val="00D31CB7"/>
    <w:rsid w:val="00D34F8C"/>
    <w:rsid w:val="00D4173E"/>
    <w:rsid w:val="00D42B9A"/>
    <w:rsid w:val="00D46913"/>
    <w:rsid w:val="00D51636"/>
    <w:rsid w:val="00D72B9E"/>
    <w:rsid w:val="00D7654A"/>
    <w:rsid w:val="00D856F8"/>
    <w:rsid w:val="00D8722C"/>
    <w:rsid w:val="00D87FBF"/>
    <w:rsid w:val="00D90EBD"/>
    <w:rsid w:val="00DA1718"/>
    <w:rsid w:val="00DB3FD6"/>
    <w:rsid w:val="00DD0EA7"/>
    <w:rsid w:val="00DD2D86"/>
    <w:rsid w:val="00DE1E45"/>
    <w:rsid w:val="00DE68C4"/>
    <w:rsid w:val="00DF239F"/>
    <w:rsid w:val="00DF7353"/>
    <w:rsid w:val="00E03CBE"/>
    <w:rsid w:val="00E03D69"/>
    <w:rsid w:val="00E05EB9"/>
    <w:rsid w:val="00E16106"/>
    <w:rsid w:val="00E166C3"/>
    <w:rsid w:val="00E23055"/>
    <w:rsid w:val="00E2457C"/>
    <w:rsid w:val="00E30344"/>
    <w:rsid w:val="00E3102D"/>
    <w:rsid w:val="00E345EB"/>
    <w:rsid w:val="00E52536"/>
    <w:rsid w:val="00E54EB4"/>
    <w:rsid w:val="00E56214"/>
    <w:rsid w:val="00E64658"/>
    <w:rsid w:val="00E877F5"/>
    <w:rsid w:val="00EA27E4"/>
    <w:rsid w:val="00EA33CE"/>
    <w:rsid w:val="00EA741B"/>
    <w:rsid w:val="00EB732F"/>
    <w:rsid w:val="00EC1096"/>
    <w:rsid w:val="00EC601B"/>
    <w:rsid w:val="00EC7B9A"/>
    <w:rsid w:val="00EC7C98"/>
    <w:rsid w:val="00ED1E5E"/>
    <w:rsid w:val="00EE621C"/>
    <w:rsid w:val="00EF2B09"/>
    <w:rsid w:val="00EF4AE2"/>
    <w:rsid w:val="00EF4C2C"/>
    <w:rsid w:val="00EF54C5"/>
    <w:rsid w:val="00F00614"/>
    <w:rsid w:val="00F02003"/>
    <w:rsid w:val="00F0439E"/>
    <w:rsid w:val="00F0633A"/>
    <w:rsid w:val="00F12B04"/>
    <w:rsid w:val="00F1790C"/>
    <w:rsid w:val="00F22F5B"/>
    <w:rsid w:val="00F267AB"/>
    <w:rsid w:val="00F3089F"/>
    <w:rsid w:val="00F3180E"/>
    <w:rsid w:val="00F3256D"/>
    <w:rsid w:val="00F32A53"/>
    <w:rsid w:val="00F3498E"/>
    <w:rsid w:val="00F36A6B"/>
    <w:rsid w:val="00F427B8"/>
    <w:rsid w:val="00F44131"/>
    <w:rsid w:val="00F44E20"/>
    <w:rsid w:val="00F47939"/>
    <w:rsid w:val="00F47E02"/>
    <w:rsid w:val="00F63D2F"/>
    <w:rsid w:val="00F75EBB"/>
    <w:rsid w:val="00F77DFB"/>
    <w:rsid w:val="00F77F91"/>
    <w:rsid w:val="00F80487"/>
    <w:rsid w:val="00F834B4"/>
    <w:rsid w:val="00F838C0"/>
    <w:rsid w:val="00F8488D"/>
    <w:rsid w:val="00FA6695"/>
    <w:rsid w:val="00FA69B9"/>
    <w:rsid w:val="00FA7636"/>
    <w:rsid w:val="00FB1562"/>
    <w:rsid w:val="00FB37FA"/>
    <w:rsid w:val="00FC07EA"/>
    <w:rsid w:val="00FC26DE"/>
    <w:rsid w:val="00FD16A8"/>
    <w:rsid w:val="00FE1D39"/>
    <w:rsid w:val="00FE23E8"/>
    <w:rsid w:val="00FE2764"/>
    <w:rsid w:val="00FE5269"/>
    <w:rsid w:val="00FF7B6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ADE0"/>
  <w15:chartTrackingRefBased/>
  <w15:docId w15:val="{9FA9E0A8-6053-4D6C-8448-62597FF9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C057B"/>
    <w:pPr>
      <w:ind w:left="720"/>
      <w:contextualSpacing/>
    </w:pPr>
  </w:style>
  <w:style w:type="character" w:styleId="CommentReference">
    <w:name w:val="annotation reference"/>
    <w:basedOn w:val="DefaultParagraphFont"/>
    <w:uiPriority w:val="99"/>
    <w:semiHidden/>
    <w:unhideWhenUsed/>
    <w:rsid w:val="00D7654A"/>
    <w:rPr>
      <w:sz w:val="16"/>
      <w:szCs w:val="16"/>
    </w:rPr>
  </w:style>
  <w:style w:type="paragraph" w:styleId="CommentText">
    <w:name w:val="annotation text"/>
    <w:basedOn w:val="Normal"/>
    <w:link w:val="CommentTextChar"/>
    <w:uiPriority w:val="99"/>
    <w:semiHidden/>
    <w:unhideWhenUsed/>
    <w:rsid w:val="00D7654A"/>
    <w:pPr>
      <w:spacing w:line="240" w:lineRule="auto"/>
    </w:pPr>
    <w:rPr>
      <w:sz w:val="20"/>
      <w:szCs w:val="20"/>
    </w:rPr>
  </w:style>
  <w:style w:type="character" w:customStyle="1" w:styleId="CommentTextChar">
    <w:name w:val="Comment Text Char"/>
    <w:basedOn w:val="DefaultParagraphFont"/>
    <w:link w:val="CommentText"/>
    <w:uiPriority w:val="99"/>
    <w:semiHidden/>
    <w:rsid w:val="00D7654A"/>
    <w:rPr>
      <w:sz w:val="20"/>
      <w:szCs w:val="20"/>
    </w:rPr>
  </w:style>
  <w:style w:type="paragraph" w:styleId="CommentSubject">
    <w:name w:val="annotation subject"/>
    <w:basedOn w:val="CommentText"/>
    <w:next w:val="CommentText"/>
    <w:link w:val="CommentSubjectChar"/>
    <w:uiPriority w:val="99"/>
    <w:semiHidden/>
    <w:unhideWhenUsed/>
    <w:rsid w:val="00D7654A"/>
    <w:rPr>
      <w:b/>
      <w:bCs/>
    </w:rPr>
  </w:style>
  <w:style w:type="character" w:customStyle="1" w:styleId="CommentSubjectChar">
    <w:name w:val="Comment Subject Char"/>
    <w:basedOn w:val="CommentTextChar"/>
    <w:link w:val="CommentSubject"/>
    <w:uiPriority w:val="99"/>
    <w:semiHidden/>
    <w:rsid w:val="00D7654A"/>
    <w:rPr>
      <w:b/>
      <w:bCs/>
      <w:sz w:val="20"/>
      <w:szCs w:val="20"/>
    </w:rPr>
  </w:style>
  <w:style w:type="paragraph" w:styleId="BalloonText">
    <w:name w:val="Balloon Text"/>
    <w:basedOn w:val="Normal"/>
    <w:link w:val="BalloonTextChar"/>
    <w:uiPriority w:val="99"/>
    <w:semiHidden/>
    <w:unhideWhenUsed/>
    <w:rsid w:val="00D76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54A"/>
    <w:rPr>
      <w:rFonts w:ascii="Segoe UI" w:hAnsi="Segoe UI" w:cs="Segoe UI"/>
      <w:sz w:val="18"/>
      <w:szCs w:val="18"/>
    </w:rPr>
  </w:style>
  <w:style w:type="character" w:styleId="Hyperlink">
    <w:name w:val="Hyperlink"/>
    <w:basedOn w:val="DefaultParagraphFont"/>
    <w:uiPriority w:val="99"/>
    <w:unhideWhenUsed/>
    <w:rsid w:val="00EF2B09"/>
    <w:rPr>
      <w:color w:val="0563C1" w:themeColor="hyperlink"/>
      <w:u w:val="single"/>
    </w:rPr>
  </w:style>
  <w:style w:type="character" w:customStyle="1" w:styleId="UnresolvedMention1">
    <w:name w:val="Unresolved Mention1"/>
    <w:basedOn w:val="DefaultParagraphFont"/>
    <w:uiPriority w:val="99"/>
    <w:semiHidden/>
    <w:unhideWhenUsed/>
    <w:rsid w:val="00EF2B09"/>
    <w:rPr>
      <w:color w:val="605E5C"/>
      <w:shd w:val="clear" w:color="auto" w:fill="E1DFDD"/>
    </w:rPr>
  </w:style>
  <w:style w:type="character" w:styleId="FollowedHyperlink">
    <w:name w:val="FollowedHyperlink"/>
    <w:basedOn w:val="DefaultParagraphFont"/>
    <w:uiPriority w:val="99"/>
    <w:semiHidden/>
    <w:unhideWhenUsed/>
    <w:rsid w:val="00EF2B09"/>
    <w:rPr>
      <w:color w:val="954F72" w:themeColor="followedHyperlink"/>
      <w:u w:val="single"/>
    </w:rPr>
  </w:style>
  <w:style w:type="paragraph" w:styleId="PlainText">
    <w:name w:val="Plain Text"/>
    <w:basedOn w:val="Normal"/>
    <w:link w:val="PlainTextChar"/>
    <w:uiPriority w:val="99"/>
    <w:semiHidden/>
    <w:unhideWhenUsed/>
    <w:rsid w:val="00700587"/>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semiHidden/>
    <w:rsid w:val="00700587"/>
    <w:rPr>
      <w:rFonts w:eastAsia="Times New Roman" w:cs="Times New Roman"/>
      <w:szCs w:val="21"/>
    </w:rPr>
  </w:style>
  <w:style w:type="paragraph" w:styleId="NormalWeb">
    <w:name w:val="Normal (Web)"/>
    <w:basedOn w:val="Normal"/>
    <w:uiPriority w:val="99"/>
    <w:unhideWhenUsed/>
    <w:rsid w:val="00FE23E8"/>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FE23E8"/>
    <w:rPr>
      <w:b/>
      <w:bCs/>
    </w:rPr>
  </w:style>
  <w:style w:type="character" w:customStyle="1" w:styleId="tlid-translation">
    <w:name w:val="tlid-translation"/>
    <w:basedOn w:val="DefaultParagraphFont"/>
    <w:rsid w:val="00FE2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89813">
      <w:bodyDiv w:val="1"/>
      <w:marLeft w:val="0"/>
      <w:marRight w:val="0"/>
      <w:marTop w:val="0"/>
      <w:marBottom w:val="0"/>
      <w:divBdr>
        <w:top w:val="none" w:sz="0" w:space="0" w:color="auto"/>
        <w:left w:val="none" w:sz="0" w:space="0" w:color="auto"/>
        <w:bottom w:val="none" w:sz="0" w:space="0" w:color="auto"/>
        <w:right w:val="none" w:sz="0" w:space="0" w:color="auto"/>
      </w:divBdr>
    </w:div>
    <w:div w:id="463160704">
      <w:bodyDiv w:val="1"/>
      <w:marLeft w:val="0"/>
      <w:marRight w:val="0"/>
      <w:marTop w:val="0"/>
      <w:marBottom w:val="0"/>
      <w:divBdr>
        <w:top w:val="none" w:sz="0" w:space="0" w:color="auto"/>
        <w:left w:val="none" w:sz="0" w:space="0" w:color="auto"/>
        <w:bottom w:val="none" w:sz="0" w:space="0" w:color="auto"/>
        <w:right w:val="none" w:sz="0" w:space="0" w:color="auto"/>
      </w:divBdr>
    </w:div>
    <w:div w:id="725877605">
      <w:bodyDiv w:val="1"/>
      <w:marLeft w:val="0"/>
      <w:marRight w:val="0"/>
      <w:marTop w:val="0"/>
      <w:marBottom w:val="0"/>
      <w:divBdr>
        <w:top w:val="none" w:sz="0" w:space="0" w:color="auto"/>
        <w:left w:val="none" w:sz="0" w:space="0" w:color="auto"/>
        <w:bottom w:val="none" w:sz="0" w:space="0" w:color="auto"/>
        <w:right w:val="none" w:sz="0" w:space="0" w:color="auto"/>
      </w:divBdr>
    </w:div>
    <w:div w:id="878590304">
      <w:bodyDiv w:val="1"/>
      <w:marLeft w:val="0"/>
      <w:marRight w:val="0"/>
      <w:marTop w:val="0"/>
      <w:marBottom w:val="0"/>
      <w:divBdr>
        <w:top w:val="none" w:sz="0" w:space="0" w:color="auto"/>
        <w:left w:val="none" w:sz="0" w:space="0" w:color="auto"/>
        <w:bottom w:val="none" w:sz="0" w:space="0" w:color="auto"/>
        <w:right w:val="none" w:sz="0" w:space="0" w:color="auto"/>
      </w:divBdr>
    </w:div>
    <w:div w:id="936214162">
      <w:bodyDiv w:val="1"/>
      <w:marLeft w:val="0"/>
      <w:marRight w:val="0"/>
      <w:marTop w:val="0"/>
      <w:marBottom w:val="0"/>
      <w:divBdr>
        <w:top w:val="none" w:sz="0" w:space="0" w:color="auto"/>
        <w:left w:val="none" w:sz="0" w:space="0" w:color="auto"/>
        <w:bottom w:val="none" w:sz="0" w:space="0" w:color="auto"/>
        <w:right w:val="none" w:sz="0" w:space="0" w:color="auto"/>
      </w:divBdr>
    </w:div>
    <w:div w:id="958294226">
      <w:bodyDiv w:val="1"/>
      <w:marLeft w:val="0"/>
      <w:marRight w:val="0"/>
      <w:marTop w:val="0"/>
      <w:marBottom w:val="0"/>
      <w:divBdr>
        <w:top w:val="none" w:sz="0" w:space="0" w:color="auto"/>
        <w:left w:val="none" w:sz="0" w:space="0" w:color="auto"/>
        <w:bottom w:val="none" w:sz="0" w:space="0" w:color="auto"/>
        <w:right w:val="none" w:sz="0" w:space="0" w:color="auto"/>
      </w:divBdr>
    </w:div>
    <w:div w:id="1188256264">
      <w:bodyDiv w:val="1"/>
      <w:marLeft w:val="0"/>
      <w:marRight w:val="0"/>
      <w:marTop w:val="0"/>
      <w:marBottom w:val="0"/>
      <w:divBdr>
        <w:top w:val="none" w:sz="0" w:space="0" w:color="auto"/>
        <w:left w:val="none" w:sz="0" w:space="0" w:color="auto"/>
        <w:bottom w:val="none" w:sz="0" w:space="0" w:color="auto"/>
        <w:right w:val="none" w:sz="0" w:space="0" w:color="auto"/>
      </w:divBdr>
    </w:div>
    <w:div w:id="1277833417">
      <w:bodyDiv w:val="1"/>
      <w:marLeft w:val="0"/>
      <w:marRight w:val="0"/>
      <w:marTop w:val="0"/>
      <w:marBottom w:val="0"/>
      <w:divBdr>
        <w:top w:val="none" w:sz="0" w:space="0" w:color="auto"/>
        <w:left w:val="none" w:sz="0" w:space="0" w:color="auto"/>
        <w:bottom w:val="none" w:sz="0" w:space="0" w:color="auto"/>
        <w:right w:val="none" w:sz="0" w:space="0" w:color="auto"/>
      </w:divBdr>
    </w:div>
    <w:div w:id="1607812393">
      <w:bodyDiv w:val="1"/>
      <w:marLeft w:val="0"/>
      <w:marRight w:val="0"/>
      <w:marTop w:val="0"/>
      <w:marBottom w:val="0"/>
      <w:divBdr>
        <w:top w:val="none" w:sz="0" w:space="0" w:color="auto"/>
        <w:left w:val="none" w:sz="0" w:space="0" w:color="auto"/>
        <w:bottom w:val="none" w:sz="0" w:space="0" w:color="auto"/>
        <w:right w:val="none" w:sz="0" w:space="0" w:color="auto"/>
      </w:divBdr>
    </w:div>
    <w:div w:id="1765763358">
      <w:bodyDiv w:val="1"/>
      <w:marLeft w:val="0"/>
      <w:marRight w:val="0"/>
      <w:marTop w:val="0"/>
      <w:marBottom w:val="0"/>
      <w:divBdr>
        <w:top w:val="none" w:sz="0" w:space="0" w:color="auto"/>
        <w:left w:val="none" w:sz="0" w:space="0" w:color="auto"/>
        <w:bottom w:val="none" w:sz="0" w:space="0" w:color="auto"/>
        <w:right w:val="none" w:sz="0" w:space="0" w:color="auto"/>
      </w:divBdr>
    </w:div>
    <w:div w:id="1788353365">
      <w:bodyDiv w:val="1"/>
      <w:marLeft w:val="0"/>
      <w:marRight w:val="0"/>
      <w:marTop w:val="0"/>
      <w:marBottom w:val="0"/>
      <w:divBdr>
        <w:top w:val="none" w:sz="0" w:space="0" w:color="auto"/>
        <w:left w:val="none" w:sz="0" w:space="0" w:color="auto"/>
        <w:bottom w:val="none" w:sz="0" w:space="0" w:color="auto"/>
        <w:right w:val="none" w:sz="0" w:space="0" w:color="auto"/>
      </w:divBdr>
    </w:div>
    <w:div w:id="19028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darmstadt.de/" TargetMode="External"/><Relationship Id="rId13" Type="http://schemas.openxmlformats.org/officeDocument/2006/relationships/hyperlink" Target="http://www.ku.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tu.de/" TargetMode="External"/><Relationship Id="rId12" Type="http://schemas.openxmlformats.org/officeDocument/2006/relationships/hyperlink" Target="http://www.tu-ilmenau.de/international" TargetMode="External"/><Relationship Id="rId17" Type="http://schemas.openxmlformats.org/officeDocument/2006/relationships/hyperlink" Target="http://daad.reflact.com/oisdeutschsprachig/event/registration.html?campaign-id=DAAD_Greece_6" TargetMode="External"/><Relationship Id="rId2" Type="http://schemas.openxmlformats.org/officeDocument/2006/relationships/styles" Target="styles.xml"/><Relationship Id="rId16" Type="http://schemas.openxmlformats.org/officeDocument/2006/relationships/hyperlink" Target="http://www.uni-passau.de/" TargetMode="External"/><Relationship Id="rId1" Type="http://schemas.openxmlformats.org/officeDocument/2006/relationships/numbering" Target="numbering.xml"/><Relationship Id="rId6" Type="http://schemas.openxmlformats.org/officeDocument/2006/relationships/hyperlink" Target="http://daad.reflact.com/oisdeutschsprachig/event/registration.html?campaign-id=DAAD_Greece_6" TargetMode="External"/><Relationship Id="rId11" Type="http://schemas.openxmlformats.org/officeDocument/2006/relationships/hyperlink" Target="http://www.fernuni-hagen.de/" TargetMode="External"/><Relationship Id="rId5" Type="http://schemas.openxmlformats.org/officeDocument/2006/relationships/hyperlink" Target="https://www.study-in-germany.de/de/" TargetMode="External"/><Relationship Id="rId15" Type="http://schemas.openxmlformats.org/officeDocument/2006/relationships/hyperlink" Target="https://www.uni-mannheim.de/" TargetMode="External"/><Relationship Id="rId10" Type="http://schemas.openxmlformats.org/officeDocument/2006/relationships/hyperlink" Target="http://www.uni-greifswald.de/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s-fulda.de/" TargetMode="External"/><Relationship Id="rId14" Type="http://schemas.openxmlformats.org/officeDocument/2006/relationships/hyperlink" Target="http://www.uni-mainz.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431</Words>
  <Characters>2459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Jordan</dc:creator>
  <cp:keywords/>
  <dc:description/>
  <cp:lastModifiedBy>Myrto Provida</cp:lastModifiedBy>
  <cp:revision>4</cp:revision>
  <dcterms:created xsi:type="dcterms:W3CDTF">2020-05-15T11:49:00Z</dcterms:created>
  <dcterms:modified xsi:type="dcterms:W3CDTF">2020-05-15T13:31:00Z</dcterms:modified>
</cp:coreProperties>
</file>