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10" w:rsidRDefault="00EC7110" w:rsidP="00D03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020D" w:rsidRPr="00BA529A" w:rsidRDefault="00BA529A" w:rsidP="00D03EF8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Δεύτερη π</w:t>
      </w:r>
      <w:r w:rsidR="00D6020D" w:rsidRPr="00D03EF8">
        <w:rPr>
          <w:rFonts w:ascii="Times New Roman" w:hAnsi="Times New Roman" w:cs="Times New Roman"/>
          <w:b/>
          <w:sz w:val="24"/>
          <w:szCs w:val="24"/>
          <w:lang w:val="el-GR"/>
        </w:rPr>
        <w:t>ρόσκληση</w:t>
      </w:r>
      <w:r w:rsidR="00D6020D" w:rsidRPr="00BA529A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D6020D" w:rsidRPr="00D03EF8">
        <w:rPr>
          <w:rFonts w:ascii="Times New Roman" w:hAnsi="Times New Roman" w:cs="Times New Roman"/>
          <w:b/>
          <w:sz w:val="24"/>
          <w:szCs w:val="24"/>
          <w:lang w:val="el-GR"/>
        </w:rPr>
        <w:t>για</w:t>
      </w:r>
      <w:r w:rsidR="00D6020D" w:rsidRPr="00BA529A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D6020D" w:rsidRPr="00D03EF8">
        <w:rPr>
          <w:rFonts w:ascii="Times New Roman" w:hAnsi="Times New Roman" w:cs="Times New Roman"/>
          <w:b/>
          <w:sz w:val="24"/>
          <w:szCs w:val="24"/>
          <w:lang w:val="el-GR"/>
        </w:rPr>
        <w:t>υποβολή περιλήψεων</w:t>
      </w:r>
    </w:p>
    <w:p w:rsidR="00EC7110" w:rsidRPr="00BA529A" w:rsidRDefault="00EC7110" w:rsidP="00D03EF8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03EF8" w:rsidRPr="009C2E72" w:rsidRDefault="00D6020D" w:rsidP="00D03EF8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Διεθνές</w:t>
      </w:r>
      <w:r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Συνέδριο</w:t>
      </w:r>
      <w:r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Αντιπαραβολικής</w:t>
      </w:r>
      <w:r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Γλωσσολογίας</w:t>
      </w:r>
      <w:r w:rsidR="007F4BED"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="00D03EF8" w:rsidRPr="009C2E72">
        <w:rPr>
          <w:rFonts w:ascii="Times New Roman" w:hAnsi="Times New Roman" w:cs="Times New Roman"/>
          <w:b/>
          <w:sz w:val="32"/>
          <w:szCs w:val="32"/>
          <w:lang w:val="el-GR"/>
        </w:rPr>
        <w:t>8</w:t>
      </w:r>
    </w:p>
    <w:p w:rsidR="00D6020D" w:rsidRPr="006564C0" w:rsidRDefault="00D6020D" w:rsidP="00D03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10">
        <w:rPr>
          <w:rFonts w:ascii="Times New Roman" w:hAnsi="Times New Roman" w:cs="Times New Roman"/>
          <w:b/>
          <w:sz w:val="24"/>
          <w:szCs w:val="24"/>
        </w:rPr>
        <w:t>International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110">
        <w:rPr>
          <w:rFonts w:ascii="Times New Roman" w:hAnsi="Times New Roman" w:cs="Times New Roman"/>
          <w:b/>
          <w:sz w:val="24"/>
          <w:szCs w:val="24"/>
        </w:rPr>
        <w:t>Contrastive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110">
        <w:rPr>
          <w:rFonts w:ascii="Times New Roman" w:hAnsi="Times New Roman" w:cs="Times New Roman"/>
          <w:b/>
          <w:sz w:val="24"/>
          <w:szCs w:val="24"/>
        </w:rPr>
        <w:t>Linguistics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110">
        <w:rPr>
          <w:rFonts w:ascii="Times New Roman" w:hAnsi="Times New Roman" w:cs="Times New Roman"/>
          <w:b/>
          <w:sz w:val="24"/>
          <w:szCs w:val="24"/>
        </w:rPr>
        <w:t>Conference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C7110" w:rsidRPr="006564C0" w:rsidRDefault="00EC7110" w:rsidP="00D03E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20D" w:rsidRPr="006564C0" w:rsidRDefault="00D6020D" w:rsidP="00D6020D">
      <w:pPr>
        <w:rPr>
          <w:rFonts w:ascii="Times New Roman" w:hAnsi="Times New Roman" w:cs="Times New Roman"/>
          <w:b/>
          <w:sz w:val="24"/>
          <w:szCs w:val="24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Σύντομος</w:t>
      </w:r>
      <w:r w:rsidRPr="006564C0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τίτλος</w:t>
      </w:r>
      <w:r w:rsidRPr="006564C0">
        <w:rPr>
          <w:rFonts w:ascii="Times New Roman" w:hAnsi="Times New Roman" w:cs="Times New Roman"/>
          <w:sz w:val="24"/>
          <w:szCs w:val="24"/>
        </w:rPr>
        <w:t xml:space="preserve">: </w:t>
      </w:r>
      <w:r w:rsidRPr="00412775">
        <w:rPr>
          <w:rFonts w:ascii="Times New Roman" w:hAnsi="Times New Roman" w:cs="Times New Roman"/>
          <w:b/>
          <w:sz w:val="24"/>
          <w:szCs w:val="24"/>
          <w:lang w:val="el-GR"/>
        </w:rPr>
        <w:t>ΔΣΑΓ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8 /  </w:t>
      </w:r>
      <w:r w:rsidRPr="00412775">
        <w:rPr>
          <w:rFonts w:ascii="Times New Roman" w:hAnsi="Times New Roman" w:cs="Times New Roman"/>
          <w:b/>
          <w:sz w:val="24"/>
          <w:szCs w:val="24"/>
        </w:rPr>
        <w:t>ICLC</w:t>
      </w:r>
      <w:r w:rsidRPr="006564C0">
        <w:rPr>
          <w:rFonts w:ascii="Times New Roman" w:hAnsi="Times New Roman" w:cs="Times New Roman"/>
          <w:b/>
          <w:sz w:val="24"/>
          <w:szCs w:val="24"/>
        </w:rPr>
        <w:t>8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Ημερομηνία: 25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Μαΐου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2017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–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28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Μαΐου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2017 </w:t>
      </w:r>
    </w:p>
    <w:p w:rsidR="005D19DF" w:rsidRPr="00BA529A" w:rsidRDefault="00D6020D" w:rsidP="00D03EF8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Τόπος: Αθήνα, Ελλάδα 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Πληροφορίες:  Γιαννούλα Γιαννουλοπούλου, Γιώργος Μικρός</w:t>
      </w:r>
    </w:p>
    <w:p w:rsidR="00D6020D" w:rsidRPr="006564C0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412775" w:rsidRPr="006564C0">
        <w:rPr>
          <w:rFonts w:ascii="Times New Roman" w:hAnsi="Times New Roman" w:cs="Times New Roman"/>
          <w:sz w:val="24"/>
          <w:szCs w:val="24"/>
          <w:lang w:val="el-GR"/>
        </w:rPr>
        <w:t>-</w:t>
      </w:r>
      <w:proofErr w:type="spellStart"/>
      <w:r w:rsidRPr="00412775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συνεδρίου</w:t>
      </w:r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hyperlink r:id="rId6" w:history="1"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iclc</w:t>
        </w:r>
        <w:r w:rsidR="00412775" w:rsidRPr="006564C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8.</w:t>
        </w:r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conf</w:t>
        </w:r>
        <w:r w:rsidR="00412775" w:rsidRPr="006564C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@</w:t>
        </w:r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gmail</w:t>
        </w:r>
        <w:r w:rsidR="00412775" w:rsidRPr="006564C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com</w:t>
        </w:r>
        <w:proofErr w:type="spellEnd"/>
      </w:hyperlink>
    </w:p>
    <w:p w:rsidR="00D6020D" w:rsidRPr="00412775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Ιστοσελίδα:  </w:t>
      </w:r>
      <w:hyperlink r:id="rId7" w:history="1"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sites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google</w:t>
        </w:r>
        <w:proofErr w:type="spellEnd"/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com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site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proofErr w:type="spellStart"/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iclc</w:t>
        </w:r>
        <w:proofErr w:type="spellEnd"/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conference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</w:hyperlink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Γλωσσολογικά πεδία: Γενική Γλωσσολογία, Αντιπαραβολική Γλωσσολογία, Γλωσσολογία σωμάτων κειμένων, Τυπολογία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Προθεσμία υποβολής περιλήψεων: 30 Οκτωβρίου 2016 </w:t>
      </w:r>
    </w:p>
    <w:p w:rsidR="00D6020D" w:rsidRPr="00EC7110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Υποβολή περιλήψεων: </w:t>
      </w:r>
      <w:hyperlink r:id="rId8" w:history="1"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proofErr w:type="spellStart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easychair</w:t>
        </w:r>
        <w:proofErr w:type="spellEnd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org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conferences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/?</w:t>
        </w:r>
        <w:proofErr w:type="spellStart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conf</w:t>
        </w:r>
        <w:proofErr w:type="spellEnd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proofErr w:type="spellStart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iclc</w:t>
        </w:r>
        <w:proofErr w:type="spellEnd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</w:t>
        </w:r>
      </w:hyperlink>
    </w:p>
    <w:p w:rsidR="00EC7110" w:rsidRPr="00EC7110" w:rsidRDefault="00EC7110" w:rsidP="00D6020D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D6020D" w:rsidRPr="00412775" w:rsidRDefault="00D6020D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>Περιγραφή του Συνεδρίου:</w:t>
      </w:r>
    </w:p>
    <w:p w:rsidR="00D6020D" w:rsidRPr="00D03EF8" w:rsidRDefault="00D6020D" w:rsidP="00D6020D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Το Τμήμα Ιταλικής Γλώσσας και Φιλολογίας του ΕΚΠΑ σε συνεργασία με τα Τμήματα Αγγλικής, Γαλλικής, Γερμανικής, Ισπανικής Γλώσσας και Φιλολογίας και με το Τμήμα Φιλολογίας του ΕΚΠΑ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με ιδιαίτερη χαρά, ανακοινώνουν τη διοργάνωση του 8ου Διεθνούς Συνεδρίου Αντιπαραβολικής Γλωσσολογίας (ΔΣΑΓ8) στην Αθήνα</w:t>
      </w:r>
      <w:r w:rsidR="00903AF5" w:rsidRPr="00D03EF8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D6020D" w:rsidRPr="00BA529A" w:rsidRDefault="00903AF5" w:rsidP="00EC711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Το ΔΣΑΓ8 καλύπτει όλο το εύρος της αντιπαραβολικής γλωσσολογίας και έχει ως κύριο στόχο τον θεωρητικό διάλογο ανάμεσα στις διαφορετικές προσεγγίσεις της σύγκρισης γλωσσών.</w:t>
      </w:r>
    </w:p>
    <w:p w:rsidR="00EC7110" w:rsidRPr="00BA529A" w:rsidRDefault="00EC7110" w:rsidP="00EC711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D6020D" w:rsidRPr="00412775" w:rsidRDefault="00D6020D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 xml:space="preserve">Προσκεκλημένοι ομιλητές: 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D03EF8">
        <w:rPr>
          <w:rFonts w:ascii="Times New Roman" w:hAnsi="Times New Roman" w:cs="Times New Roman"/>
          <w:sz w:val="24"/>
          <w:szCs w:val="24"/>
        </w:rPr>
        <w:t>Caterina</w:t>
      </w:r>
      <w:proofErr w:type="spellEnd"/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03EF8">
        <w:rPr>
          <w:rFonts w:ascii="Times New Roman" w:hAnsi="Times New Roman" w:cs="Times New Roman"/>
          <w:sz w:val="24"/>
          <w:szCs w:val="24"/>
        </w:rPr>
        <w:t>Donati</w:t>
      </w:r>
      <w:proofErr w:type="spellEnd"/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(Πανεπιστήμιο </w:t>
      </w:r>
      <w:r w:rsidRPr="00D03EF8">
        <w:rPr>
          <w:rFonts w:ascii="Times New Roman" w:hAnsi="Times New Roman" w:cs="Times New Roman"/>
          <w:sz w:val="24"/>
          <w:szCs w:val="24"/>
        </w:rPr>
        <w:t>Paris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7)</w:t>
      </w:r>
    </w:p>
    <w:p w:rsidR="00D6020D" w:rsidRPr="00D5170B" w:rsidRDefault="00D6020D" w:rsidP="00D602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3EF8">
        <w:rPr>
          <w:rFonts w:ascii="Times New Roman" w:hAnsi="Times New Roman" w:cs="Times New Roman"/>
          <w:sz w:val="24"/>
          <w:szCs w:val="24"/>
        </w:rPr>
        <w:t>Mar</w:t>
      </w:r>
      <w:r w:rsidRPr="00D5170B">
        <w:rPr>
          <w:rFonts w:ascii="Times New Roman" w:hAnsi="Times New Roman" w:cs="Times New Roman"/>
          <w:sz w:val="24"/>
          <w:szCs w:val="24"/>
        </w:rPr>
        <w:t>í</w:t>
      </w:r>
      <w:r w:rsidRPr="00D03E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de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los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70B">
        <w:rPr>
          <w:rFonts w:ascii="Times New Roman" w:hAnsi="Times New Roman" w:cs="Times New Roman"/>
          <w:sz w:val="24"/>
          <w:szCs w:val="24"/>
        </w:rPr>
        <w:t>Á</w:t>
      </w:r>
      <w:r w:rsidRPr="00D03EF8">
        <w:rPr>
          <w:rFonts w:ascii="Times New Roman" w:hAnsi="Times New Roman" w:cs="Times New Roman"/>
          <w:sz w:val="24"/>
          <w:szCs w:val="24"/>
        </w:rPr>
        <w:t>ngeles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G</w:t>
      </w:r>
      <w:r w:rsidRPr="00D5170B">
        <w:rPr>
          <w:rFonts w:ascii="Times New Roman" w:hAnsi="Times New Roman" w:cs="Times New Roman"/>
          <w:sz w:val="24"/>
          <w:szCs w:val="24"/>
        </w:rPr>
        <w:t>ó</w:t>
      </w:r>
      <w:r w:rsidRPr="00D03EF8">
        <w:rPr>
          <w:rFonts w:ascii="Times New Roman" w:hAnsi="Times New Roman" w:cs="Times New Roman"/>
          <w:sz w:val="24"/>
          <w:szCs w:val="24"/>
        </w:rPr>
        <w:t>mez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Gonz</w:t>
      </w:r>
      <w:r w:rsidRPr="00D5170B">
        <w:rPr>
          <w:rFonts w:ascii="Times New Roman" w:hAnsi="Times New Roman" w:cs="Times New Roman"/>
          <w:sz w:val="24"/>
          <w:szCs w:val="24"/>
        </w:rPr>
        <w:t>á</w:t>
      </w:r>
      <w:r w:rsidRPr="00D03EF8">
        <w:rPr>
          <w:rFonts w:ascii="Times New Roman" w:hAnsi="Times New Roman" w:cs="Times New Roman"/>
          <w:sz w:val="24"/>
          <w:szCs w:val="24"/>
        </w:rPr>
        <w:t>lez</w:t>
      </w:r>
      <w:r w:rsidRPr="00D5170B">
        <w:rPr>
          <w:rFonts w:ascii="Times New Roman" w:hAnsi="Times New Roman" w:cs="Times New Roman"/>
          <w:sz w:val="24"/>
          <w:szCs w:val="24"/>
        </w:rPr>
        <w:t xml:space="preserve"> (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Πανεπιστήμιο</w:t>
      </w:r>
      <w:r w:rsidR="00BA41FE"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BA41FE"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Santiago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de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EF8">
        <w:rPr>
          <w:rFonts w:ascii="Times New Roman" w:hAnsi="Times New Roman" w:cs="Times New Roman"/>
          <w:sz w:val="24"/>
          <w:szCs w:val="24"/>
        </w:rPr>
        <w:t>Compostela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>)</w:t>
      </w:r>
    </w:p>
    <w:p w:rsidR="00BA529A" w:rsidRDefault="00BA529A" w:rsidP="00D6020D">
      <w:pPr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Paul Hopper (Carnegie Mellon University)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03EF8">
        <w:rPr>
          <w:rFonts w:ascii="Times New Roman" w:hAnsi="Times New Roman" w:cs="Times New Roman"/>
          <w:sz w:val="24"/>
          <w:szCs w:val="24"/>
          <w:lang w:val="de-DE"/>
        </w:rPr>
        <w:t>Torsten Leuschner (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Πανεπιστήμιο</w:t>
      </w:r>
      <w:r w:rsidR="00BA41FE" w:rsidRPr="00D03EF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BA41FE" w:rsidRPr="00D03EF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de-DE"/>
        </w:rPr>
        <w:t>Ghent)</w:t>
      </w:r>
    </w:p>
    <w:p w:rsidR="00D6020D" w:rsidRPr="00D03EF8" w:rsidRDefault="00BA41FE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Αγγελική Ράλλη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Πανεπιστήμιο Πατρών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>)</w:t>
      </w:r>
    </w:p>
    <w:p w:rsidR="006564C0" w:rsidRPr="00D5170B" w:rsidRDefault="006564C0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</w:p>
    <w:p w:rsidR="00D6020D" w:rsidRPr="006564C0" w:rsidRDefault="007C65AF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lastRenderedPageBreak/>
        <w:t>Πρόσκληση για υποβολή περιλήψεων</w:t>
      </w:r>
      <w:r w:rsidR="00412775">
        <w:rPr>
          <w:rFonts w:ascii="Times New Roman" w:hAnsi="Times New Roman" w:cs="Times New Roman"/>
          <w:i/>
          <w:sz w:val="24"/>
          <w:szCs w:val="24"/>
          <w:lang w:val="el-GR"/>
        </w:rPr>
        <w:t>:</w:t>
      </w:r>
    </w:p>
    <w:p w:rsidR="007C65AF" w:rsidRPr="00D03EF8" w:rsidRDefault="007C65AF" w:rsidP="007C65A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Οι ενδιαφερόμενοι /-ες καλούνται να υποβάλουν περιλήψεις ανακοινώσεων σε όλο το εύρος των θεμάτων της αντιπαραβ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>ολικής γλωσσολογίας και επί των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παρακάτω αξόνων:</w:t>
      </w:r>
    </w:p>
    <w:p w:rsidR="00EC7110" w:rsidRPr="00EC7110" w:rsidRDefault="005D5259" w:rsidP="00926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ι σ</w:t>
      </w:r>
      <w:r w:rsidR="007C65AF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κοποί και στοχεύσεις της αντιπαραβολικής γλωσσολογίας / </w:t>
      </w: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ι σ</w:t>
      </w:r>
      <w:r w:rsidR="007C65AF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χέσεις της με συναφείς ειδικεύσεις, όπως 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η ιστορική γλωσσολογία, η τυπολογία, η γλωσσολογία της μικρο-ποικιλίας, η διαπολιτισμική γλωσσολογία και η γλωσσολογία της επαφής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έρευνα των σωμάτων κειμένων και η σχέση της με την αντιπαραβολική γλωσσολογία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5D19DF" w:rsidRPr="00EC7110">
        <w:rPr>
          <w:rFonts w:ascii="Times New Roman" w:hAnsi="Times New Roman" w:cs="Times New Roman"/>
          <w:sz w:val="24"/>
          <w:szCs w:val="24"/>
          <w:lang w:val="el-GR"/>
        </w:rPr>
        <w:t>ι σ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χέσεις μεταξύ της αντιπαραβολικής γλωσσολογίας και της μετάφρασης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ρόλος των θεωρητικών πλαισίων / συγκρισιμότητα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, ασυμμετρία και «</w:t>
      </w:r>
      <w:proofErr w:type="spellStart"/>
      <w:r w:rsidR="00EF7558" w:rsidRPr="00EC7110">
        <w:rPr>
          <w:rFonts w:ascii="Times New Roman" w:hAnsi="Times New Roman" w:cs="Times New Roman"/>
          <w:sz w:val="24"/>
          <w:szCs w:val="24"/>
        </w:rPr>
        <w:t>tertium</w:t>
      </w:r>
      <w:proofErr w:type="spellEnd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EF7558" w:rsidRPr="00EC7110">
        <w:rPr>
          <w:rFonts w:ascii="Times New Roman" w:hAnsi="Times New Roman" w:cs="Times New Roman"/>
          <w:sz w:val="24"/>
          <w:szCs w:val="24"/>
        </w:rPr>
        <w:t>comparationis</w:t>
      </w:r>
      <w:proofErr w:type="spellEnd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» / η αναγκαιότητα και η σημασία του </w:t>
      </w:r>
      <w:proofErr w:type="spellStart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κοινωνιο</w:t>
      </w:r>
      <w:proofErr w:type="spellEnd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-πολιτισμικού δεσμού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</w:t>
      </w:r>
      <w:r w:rsidR="005D19DF" w:rsidRPr="00EC7110">
        <w:rPr>
          <w:rFonts w:ascii="Times New Roman" w:hAnsi="Times New Roman" w:cs="Times New Roman"/>
          <w:sz w:val="24"/>
          <w:szCs w:val="24"/>
          <w:lang w:val="el-GR"/>
        </w:rPr>
        <w:t>α δ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ιαφορετικά θεωρητικά πλαίσια στη σύγκριση γλωσσών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σημασία της αντιπαραβολικής προοπτικής για την περιγραφή των μεμονωμένων γλωσσών αφενός και οι γενικές διεπαφές αφετέρου (π.χ. φωνολογία/μορφολογία/σύνταξη/σημασιολογία/πραγματολογία)</w:t>
      </w:r>
    </w:p>
    <w:p w:rsidR="00EC7110" w:rsidRPr="00412775" w:rsidRDefault="005D5259" w:rsidP="009C4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υγκρίσεις μεταξύ γλωσσών στα επίπεδα του κειμένου, του επιπέδου λόγου, του διαρκούς λόγου και της δομής της πληροφορίας / συγκρίσεις μεταξύ διαλέκτων / συγκρίσεις μεταξύ διαλέκτων και πρότυπων γλωσσών</w:t>
      </w:r>
    </w:p>
    <w:p w:rsidR="00EF7558" w:rsidRPr="00D03EF8" w:rsidRDefault="009C449F" w:rsidP="009C449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Οι ανακοινώσεις θα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έχουν διάρκεια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30 λεπτά (20 για την παρουσίαση και 10 για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 xml:space="preserve">τη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συζήτηση). Όλες οι περιλήψεις θα αξιολογηθούν ανώνυμα από μέλη της Επιστημονικής Επιτροπής με την ανάλογη ειδίκευση.</w:t>
      </w:r>
    </w:p>
    <w:p w:rsidR="005D5259" w:rsidRPr="00412775" w:rsidRDefault="009C449F" w:rsidP="005D5259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Η υποβολή των περιλήψεων πρέπει να γίνει με το σύστημα 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D6020D" w:rsidRPr="00D03EF8">
        <w:rPr>
          <w:rFonts w:ascii="Times New Roman" w:hAnsi="Times New Roman" w:cs="Times New Roman"/>
          <w:sz w:val="24"/>
          <w:szCs w:val="24"/>
        </w:rPr>
        <w:t>EasyChair</w:t>
      </w:r>
      <w:proofErr w:type="spellEnd"/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στο </w:t>
      </w:r>
      <w:hyperlink r:id="rId9" w:history="1"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proofErr w:type="spellStart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easychair</w:t>
        </w:r>
        <w:proofErr w:type="spellEnd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org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conferences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/?</w:t>
        </w:r>
        <w:proofErr w:type="spellStart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conf</w:t>
        </w:r>
        <w:proofErr w:type="spellEnd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proofErr w:type="spellStart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iclc</w:t>
        </w:r>
        <w:proofErr w:type="spellEnd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</w:t>
        </w:r>
      </w:hyperlink>
      <w:r w:rsidR="005D525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μέχρι τις 30 Οκτωβρίου 2016.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9C449F" w:rsidRPr="00D03EF8" w:rsidRDefault="009C449F" w:rsidP="009C449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Οι περιλήψεις πρέπει να είναι ανώνυμες και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να μην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ξεπερνούν τις 500 λέξεις, εκτός των βιβλιογραφικών αναφορών. Ο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κάθε σύνεδρος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μπορεί να υποβάλει δύο περιλήψεις (μια ατομική και μία σε συνεργασία)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6E1858" w:rsidRPr="00D03EF8" w:rsidRDefault="006E1858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Οι ανακοινώσεις είναι προτιμότερο να παρουσιαστούν στην ελληνική ή την αγγλική. Είναι, ωστόσο, αποδεκτές κα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ι ανακοινώσεις στην ιταλική, τη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γαλλική, τη γερμανική και την ισπανική.</w:t>
      </w:r>
    </w:p>
    <w:p w:rsidR="00412775" w:rsidRPr="006564C0" w:rsidRDefault="006E1858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Η αποδοχή των περιλήψεων θα γίνει γνωστή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έως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τις 15 Δεκεμβρίου 2016.</w:t>
      </w:r>
    </w:p>
    <w:p w:rsidR="006564C0" w:rsidRPr="006564C0" w:rsidRDefault="006564C0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BA529A" w:rsidRPr="00D5170B" w:rsidRDefault="00BA529A" w:rsidP="006E1858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>Επιστημονική Επιτροπή</w:t>
      </w:r>
      <w:r w:rsidR="00412775" w:rsidRPr="00D5170B">
        <w:rPr>
          <w:rFonts w:ascii="Times New Roman" w:hAnsi="Times New Roman" w:cs="Times New Roman"/>
          <w:i/>
          <w:sz w:val="24"/>
          <w:szCs w:val="24"/>
          <w:lang w:val="el-GR"/>
        </w:rPr>
        <w:t>:</w:t>
      </w:r>
    </w:p>
    <w:p w:rsidR="00BA529A" w:rsidRPr="00D5170B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5170B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Agn</w:t>
      </w:r>
      <w:proofErr w:type="spellEnd"/>
      <w:r w:rsidRPr="00D5170B">
        <w:rPr>
          <w:rFonts w:ascii="Times New Roman" w:hAnsi="Times New Roman" w:cs="Times New Roman"/>
          <w:sz w:val="24"/>
          <w:szCs w:val="24"/>
          <w:lang w:val="el-GR"/>
        </w:rPr>
        <w:t>è</w:t>
      </w:r>
      <w:r w:rsidRPr="00BA529A">
        <w:rPr>
          <w:rFonts w:ascii="Times New Roman" w:hAnsi="Times New Roman" w:cs="Times New Roman"/>
          <w:sz w:val="24"/>
          <w:szCs w:val="24"/>
        </w:rPr>
        <w:t>s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Celle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Paris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 xml:space="preserve"> 7 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  <w:t xml:space="preserve">Francis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Corblin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, Paris IV-Sorbonne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María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Ángeles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Gómez González, University </w:t>
      </w:r>
      <w:r w:rsidR="009C2E72">
        <w:rPr>
          <w:rFonts w:ascii="Times New Roman" w:hAnsi="Times New Roman" w:cs="Times New Roman"/>
          <w:sz w:val="24"/>
          <w:szCs w:val="24"/>
        </w:rPr>
        <w:t xml:space="preserve">of </w:t>
      </w:r>
      <w:r w:rsidRPr="00BA529A">
        <w:rPr>
          <w:rFonts w:ascii="Times New Roman" w:hAnsi="Times New Roman" w:cs="Times New Roman"/>
          <w:sz w:val="24"/>
          <w:szCs w:val="24"/>
        </w:rPr>
        <w:t xml:space="preserve">Santiago de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Compostela</w:t>
      </w:r>
      <w:proofErr w:type="spellEnd"/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Livio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Gaeta, University of Torino </w:t>
      </w:r>
    </w:p>
    <w:p w:rsidR="00BA529A" w:rsidRPr="005D5259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59">
        <w:rPr>
          <w:rFonts w:ascii="Times New Roman" w:hAnsi="Times New Roman" w:cs="Times New Roman"/>
          <w:sz w:val="24"/>
          <w:szCs w:val="24"/>
        </w:rPr>
        <w:t>•</w:t>
      </w:r>
      <w:r w:rsidRPr="005D5259">
        <w:rPr>
          <w:rFonts w:ascii="Times New Roman" w:hAnsi="Times New Roman" w:cs="Times New Roman"/>
          <w:sz w:val="24"/>
          <w:szCs w:val="24"/>
        </w:rPr>
        <w:tab/>
      </w:r>
      <w:r w:rsidR="009C2E72">
        <w:rPr>
          <w:rFonts w:ascii="Times New Roman" w:hAnsi="Times New Roman" w:cs="Times New Roman"/>
          <w:sz w:val="24"/>
          <w:szCs w:val="24"/>
        </w:rPr>
        <w:t>Volker</w:t>
      </w:r>
      <w:r w:rsidR="009C2E72" w:rsidRPr="005D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E72">
        <w:rPr>
          <w:rFonts w:ascii="Times New Roman" w:hAnsi="Times New Roman" w:cs="Times New Roman"/>
          <w:sz w:val="24"/>
          <w:szCs w:val="24"/>
        </w:rPr>
        <w:t>Gast</w:t>
      </w:r>
      <w:proofErr w:type="spellEnd"/>
      <w:r w:rsidR="009C2E72" w:rsidRPr="005D5259">
        <w:rPr>
          <w:rFonts w:ascii="Times New Roman" w:hAnsi="Times New Roman" w:cs="Times New Roman"/>
          <w:sz w:val="24"/>
          <w:szCs w:val="24"/>
        </w:rPr>
        <w:t xml:space="preserve">, </w:t>
      </w:r>
      <w:r w:rsidR="009C2E72">
        <w:rPr>
          <w:rFonts w:ascii="Times New Roman" w:hAnsi="Times New Roman" w:cs="Times New Roman"/>
          <w:sz w:val="24"/>
          <w:szCs w:val="24"/>
        </w:rPr>
        <w:t>University</w:t>
      </w:r>
      <w:r w:rsidR="009C2E72" w:rsidRPr="005D5259">
        <w:rPr>
          <w:rFonts w:ascii="Times New Roman" w:hAnsi="Times New Roman" w:cs="Times New Roman"/>
          <w:sz w:val="24"/>
          <w:szCs w:val="24"/>
        </w:rPr>
        <w:t xml:space="preserve"> </w:t>
      </w:r>
      <w:r w:rsidR="009C2E72">
        <w:rPr>
          <w:rFonts w:ascii="Times New Roman" w:hAnsi="Times New Roman" w:cs="Times New Roman"/>
          <w:sz w:val="24"/>
          <w:szCs w:val="24"/>
        </w:rPr>
        <w:t>of</w:t>
      </w:r>
      <w:r w:rsidR="009C2E72" w:rsidRPr="005D5259">
        <w:rPr>
          <w:rFonts w:ascii="Times New Roman" w:hAnsi="Times New Roman" w:cs="Times New Roman"/>
          <w:sz w:val="24"/>
          <w:szCs w:val="24"/>
        </w:rPr>
        <w:t xml:space="preserve"> </w:t>
      </w:r>
      <w:r w:rsidR="009C2E72">
        <w:rPr>
          <w:rFonts w:ascii="Times New Roman" w:hAnsi="Times New Roman" w:cs="Times New Roman"/>
          <w:sz w:val="24"/>
          <w:szCs w:val="24"/>
        </w:rPr>
        <w:t>Jena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Γιαννούλα Γιαννουλοπούλου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lastRenderedPageBreak/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Σίμος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Γραμμενίδης</w:t>
      </w:r>
      <w:proofErr w:type="spellEnd"/>
      <w:r w:rsidRPr="00BA529A">
        <w:rPr>
          <w:rFonts w:ascii="Times New Roman" w:hAnsi="Times New Roman" w:cs="Times New Roman"/>
          <w:sz w:val="24"/>
          <w:szCs w:val="24"/>
          <w:lang w:val="el-GR"/>
        </w:rPr>
        <w:t>, Αριστοτέλειο Πανεπιστήμιο Θεσσαλονίκης</w:t>
      </w:r>
    </w:p>
    <w:p w:rsidR="00BA529A" w:rsidRPr="009C2E72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BA529A">
        <w:rPr>
          <w:rFonts w:ascii="Times New Roman" w:hAnsi="Times New Roman" w:cs="Times New Roman"/>
          <w:sz w:val="24"/>
          <w:szCs w:val="24"/>
        </w:rPr>
        <w:t>Matthias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H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>ü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F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BA529A">
        <w:rPr>
          <w:rFonts w:ascii="Times New Roman" w:hAnsi="Times New Roman" w:cs="Times New Roman"/>
          <w:sz w:val="24"/>
          <w:szCs w:val="24"/>
        </w:rPr>
        <w:t>U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BA529A">
        <w:rPr>
          <w:rFonts w:ascii="Times New Roman" w:hAnsi="Times New Roman" w:cs="Times New Roman"/>
          <w:sz w:val="24"/>
          <w:szCs w:val="24"/>
        </w:rPr>
        <w:t>Berlin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  <w:t xml:space="preserve">Eric Haeberli, University of Geneva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  <w:t xml:space="preserve">Luis </w:t>
      </w:r>
      <w:r w:rsidR="009C2E72">
        <w:rPr>
          <w:rFonts w:ascii="Times New Roman" w:hAnsi="Times New Roman" w:cs="Times New Roman"/>
          <w:sz w:val="24"/>
          <w:szCs w:val="24"/>
        </w:rPr>
        <w:t xml:space="preserve">Iglesias </w:t>
      </w:r>
      <w:proofErr w:type="spellStart"/>
      <w:r w:rsidR="009C2E72">
        <w:rPr>
          <w:rFonts w:ascii="Times New Roman" w:hAnsi="Times New Roman" w:cs="Times New Roman"/>
          <w:sz w:val="24"/>
          <w:szCs w:val="24"/>
        </w:rPr>
        <w:t>Rábade</w:t>
      </w:r>
      <w:proofErr w:type="spellEnd"/>
      <w:r w:rsidR="009C2E72">
        <w:rPr>
          <w:rFonts w:ascii="Times New Roman" w:hAnsi="Times New Roman" w:cs="Times New Roman"/>
          <w:sz w:val="24"/>
          <w:szCs w:val="24"/>
        </w:rPr>
        <w:t xml:space="preserve">, University of Santiago de </w:t>
      </w:r>
      <w:proofErr w:type="spellStart"/>
      <w:r w:rsidR="009C2E72">
        <w:rPr>
          <w:rFonts w:ascii="Times New Roman" w:hAnsi="Times New Roman" w:cs="Times New Roman"/>
          <w:sz w:val="24"/>
          <w:szCs w:val="24"/>
        </w:rPr>
        <w:t>Compostela</w:t>
      </w:r>
      <w:proofErr w:type="spellEnd"/>
    </w:p>
    <w:p w:rsidR="00BA529A" w:rsidRPr="005D5259" w:rsidRDefault="009C2E72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5259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5D5259">
        <w:rPr>
          <w:rFonts w:ascii="Times New Roman" w:hAnsi="Times New Roman" w:cs="Times New Roman"/>
          <w:sz w:val="24"/>
          <w:szCs w:val="24"/>
          <w:lang w:val="de-DE"/>
        </w:rPr>
        <w:tab/>
        <w:t xml:space="preserve">Ekkehard König, </w:t>
      </w:r>
      <w:r w:rsidR="00BA529A" w:rsidRPr="005D5259">
        <w:rPr>
          <w:rFonts w:ascii="Times New Roman" w:hAnsi="Times New Roman" w:cs="Times New Roman"/>
          <w:sz w:val="24"/>
          <w:szCs w:val="24"/>
          <w:lang w:val="de-DE"/>
        </w:rPr>
        <w:t>F.U. Berlin / FRIAS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Μαρία</w:t>
      </w:r>
      <w:r w:rsidRPr="009C2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Κολιοπούλου</w:t>
      </w:r>
      <w:proofErr w:type="spellEnd"/>
      <w:r w:rsidR="009C2E72">
        <w:rPr>
          <w:rFonts w:ascii="Times New Roman" w:hAnsi="Times New Roman" w:cs="Times New Roman"/>
          <w:sz w:val="24"/>
          <w:szCs w:val="24"/>
        </w:rPr>
        <w:t>, University of Innsbruck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Béatrice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Lamiroy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, K.U. Leuven 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Χρυσούλα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Λασκαράτου</w:t>
      </w:r>
      <w:proofErr w:type="spellEnd"/>
      <w:r w:rsidR="00D5170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 xml:space="preserve"> Εθνικό και Καποδιστριακό Πανεπιστήμιο Αθηνών</w:t>
      </w:r>
    </w:p>
    <w:p w:rsidR="00BA529A" w:rsidRPr="009C2E72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Torsten</w:t>
      </w:r>
      <w:proofErr w:type="spellEnd"/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Leuschner</w:t>
      </w:r>
      <w:proofErr w:type="spellEnd"/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University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of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Ghent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Γιώργος Μικρός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, Εθνικό και Καποδιστριακό Πανεπιστήμιο Αθηνών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Μαβίνα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Πανταζάρα</w:t>
      </w:r>
      <w:proofErr w:type="spellEnd"/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Άννα Ρούσσου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Πανεπιστήμιο Πατρών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Αθηνά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Σιούπη</w:t>
      </w:r>
      <w:proofErr w:type="spellEnd"/>
      <w:r w:rsidRPr="00BA529A">
        <w:rPr>
          <w:rFonts w:ascii="Times New Roman" w:hAnsi="Times New Roman" w:cs="Times New Roman"/>
          <w:sz w:val="24"/>
          <w:szCs w:val="24"/>
          <w:lang w:val="el-GR"/>
        </w:rPr>
        <w:t>, Αριστοτέλειο Πανεπιστήμιο Θεσσαλονίκης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Βασίλης Σπυρόπουλος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D5170B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0B">
        <w:rPr>
          <w:rFonts w:ascii="Times New Roman" w:hAnsi="Times New Roman" w:cs="Times New Roman"/>
          <w:sz w:val="24"/>
          <w:szCs w:val="24"/>
        </w:rPr>
        <w:t>•</w:t>
      </w:r>
      <w:r w:rsidRPr="00D5170B">
        <w:rPr>
          <w:rFonts w:ascii="Times New Roman" w:hAnsi="Times New Roman" w:cs="Times New Roman"/>
          <w:sz w:val="24"/>
          <w:szCs w:val="24"/>
        </w:rPr>
        <w:tab/>
      </w:r>
      <w:r w:rsidRPr="00BA529A">
        <w:rPr>
          <w:rFonts w:ascii="Times New Roman" w:hAnsi="Times New Roman" w:cs="Times New Roman"/>
          <w:sz w:val="24"/>
          <w:szCs w:val="24"/>
        </w:rPr>
        <w:t>Pius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ten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Hacken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University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of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Innsbruck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Αναστάσιος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Τσαγγαλίδης</w:t>
      </w:r>
      <w:proofErr w:type="spellEnd"/>
      <w:r w:rsidRPr="00BA529A">
        <w:rPr>
          <w:rFonts w:ascii="Times New Roman" w:hAnsi="Times New Roman" w:cs="Times New Roman"/>
          <w:sz w:val="24"/>
          <w:szCs w:val="24"/>
          <w:lang w:val="el-GR"/>
        </w:rPr>
        <w:t>, Αριστοτέλειο Πανεπιστήμιο Θεσσαλονίκης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Αγγελική Τσόκογλου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9C2E72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Σοφία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Βασιλάκη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INALCO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Ευαγγελία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Βλάχου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Πανεπιστήμιο Αιγαίου</w:t>
      </w:r>
    </w:p>
    <w:p w:rsidR="00BA529A" w:rsidRPr="009C2E72" w:rsidRDefault="00BA529A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6E1858" w:rsidRPr="00412775" w:rsidRDefault="006E1858" w:rsidP="006E1858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>Σημαντικές ημερομηνίες:</w:t>
      </w:r>
    </w:p>
    <w:p w:rsidR="00D6020D" w:rsidRPr="006564C0" w:rsidRDefault="006E1858" w:rsidP="006564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564C0">
        <w:rPr>
          <w:rFonts w:ascii="Times New Roman" w:hAnsi="Times New Roman" w:cs="Times New Roman"/>
          <w:sz w:val="24"/>
          <w:szCs w:val="24"/>
          <w:lang w:val="el-GR"/>
        </w:rPr>
        <w:t>Υποβολή περιλήψεων: 30 Οκτωβρίου 2015</w:t>
      </w:r>
      <w:r w:rsidR="00D6020D" w:rsidRPr="006564C0"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6E1858" w:rsidRPr="006564C0" w:rsidRDefault="006E1858" w:rsidP="006564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564C0">
        <w:rPr>
          <w:rFonts w:ascii="Times New Roman" w:hAnsi="Times New Roman" w:cs="Times New Roman"/>
          <w:sz w:val="24"/>
          <w:szCs w:val="24"/>
          <w:lang w:val="el-GR"/>
        </w:rPr>
        <w:t>Αποδοχή περιλήψεων: 15 Δεκεμβρίου 2015</w:t>
      </w:r>
    </w:p>
    <w:p w:rsidR="00D6020D" w:rsidRPr="006564C0" w:rsidRDefault="006E1858" w:rsidP="006564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Συνέδριο 25 – 28 </w:t>
      </w:r>
      <w:r w:rsidR="00D15785" w:rsidRPr="006564C0">
        <w:rPr>
          <w:rFonts w:ascii="Times New Roman" w:hAnsi="Times New Roman" w:cs="Times New Roman"/>
          <w:sz w:val="24"/>
          <w:szCs w:val="24"/>
          <w:lang w:val="el-GR"/>
        </w:rPr>
        <w:t>Μαΐου</w:t>
      </w:r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 2017</w:t>
      </w:r>
    </w:p>
    <w:p w:rsidR="009C2E72" w:rsidRDefault="009C2E72" w:rsidP="00D03EF8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D03EF8" w:rsidRPr="00412775" w:rsidRDefault="00D03EF8" w:rsidP="00D03EF8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 xml:space="preserve">Οργανωτική Επιτροπή: 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Γιαννούλα Γιαννουλοπούλου (Τμήμα Ιταλικής Γλώσσας και Φιλολογίας ΕΚΠΑ, πρόεδρος)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Γιώργος Μικρός (Τμήμα Ιταλικής Γλώσσας και Φιλολογίας ΕΚΠΑ, υπεύθυνος ιστοσελίδας του Συνεδρίου)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Αγγελική Αλεξοπούλου (Τμήμα Ισπανικής Γλώσσας και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Μιχάλης Γεωργιαφέντης (Τμήμα Αγγλικής Γλώσσας και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Διονύσης Γούτσος (Τμήμα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Ρέα </w:t>
      </w:r>
      <w:proofErr w:type="spellStart"/>
      <w:r w:rsidRPr="00D03EF8">
        <w:rPr>
          <w:rFonts w:ascii="Times New Roman" w:hAnsi="Times New Roman" w:cs="Times New Roman"/>
          <w:sz w:val="24"/>
          <w:szCs w:val="24"/>
          <w:lang w:val="el-GR"/>
        </w:rPr>
        <w:t>Δελβερούδη</w:t>
      </w:r>
      <w:proofErr w:type="spellEnd"/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(Τμήμα Γαλλικής Γλώσσας και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Μαρία </w:t>
      </w:r>
      <w:proofErr w:type="spellStart"/>
      <w:r w:rsidRPr="00D03EF8">
        <w:rPr>
          <w:rFonts w:ascii="Times New Roman" w:hAnsi="Times New Roman" w:cs="Times New Roman"/>
          <w:sz w:val="24"/>
          <w:szCs w:val="24"/>
          <w:lang w:val="el-GR"/>
        </w:rPr>
        <w:t>Κολιοπούλου</w:t>
      </w:r>
      <w:proofErr w:type="spellEnd"/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(Τμήμα Μετάφρασης, Πανεπιστήμιο Ίνσμπρουκ)</w:t>
      </w:r>
    </w:p>
    <w:p w:rsidR="00D03EF8" w:rsidRPr="006564C0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Αγγελική Τσόκογλου (Τμήμα Γερμανικής Γλώσσας και Φιλολογίας ΕΚΠΑ)</w:t>
      </w:r>
    </w:p>
    <w:sectPr w:rsidR="00D03EF8" w:rsidRPr="006564C0" w:rsidSect="006564C0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D4E"/>
    <w:multiLevelType w:val="hybridMultilevel"/>
    <w:tmpl w:val="ED6CF464"/>
    <w:lvl w:ilvl="0" w:tplc="D428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306A4"/>
    <w:multiLevelType w:val="hybridMultilevel"/>
    <w:tmpl w:val="E38E47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019E8"/>
    <w:multiLevelType w:val="hybridMultilevel"/>
    <w:tmpl w:val="05CA58D8"/>
    <w:lvl w:ilvl="0" w:tplc="1996EA94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0D"/>
    <w:rsid w:val="00122D73"/>
    <w:rsid w:val="0016661A"/>
    <w:rsid w:val="001706E5"/>
    <w:rsid w:val="002F6421"/>
    <w:rsid w:val="00412775"/>
    <w:rsid w:val="005D19DF"/>
    <w:rsid w:val="005D5259"/>
    <w:rsid w:val="006564C0"/>
    <w:rsid w:val="006E1858"/>
    <w:rsid w:val="007C65AF"/>
    <w:rsid w:val="007F4BED"/>
    <w:rsid w:val="008B45C0"/>
    <w:rsid w:val="00903AF5"/>
    <w:rsid w:val="00926E6E"/>
    <w:rsid w:val="009C2E72"/>
    <w:rsid w:val="009C449F"/>
    <w:rsid w:val="00A21E28"/>
    <w:rsid w:val="00AA6AF2"/>
    <w:rsid w:val="00AC1E56"/>
    <w:rsid w:val="00B6063F"/>
    <w:rsid w:val="00B97F06"/>
    <w:rsid w:val="00BA41FE"/>
    <w:rsid w:val="00BA529A"/>
    <w:rsid w:val="00D03EF8"/>
    <w:rsid w:val="00D15785"/>
    <w:rsid w:val="00D5170B"/>
    <w:rsid w:val="00D6020D"/>
    <w:rsid w:val="00EC431C"/>
    <w:rsid w:val="00EC7110"/>
    <w:rsid w:val="00EF6913"/>
    <w:rsid w:val="00E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711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C7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711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C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chair.org/conferences/?conf=iclc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iclc8confer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lc8.conf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sychair.org/conferences/?conf=iclc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γιαννα</dc:creator>
  <cp:lastModifiedBy>Εύη Ταρσή</cp:lastModifiedBy>
  <cp:revision>2</cp:revision>
  <dcterms:created xsi:type="dcterms:W3CDTF">2016-10-04T10:30:00Z</dcterms:created>
  <dcterms:modified xsi:type="dcterms:W3CDTF">2016-10-04T10:30:00Z</dcterms:modified>
</cp:coreProperties>
</file>