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75" w:rsidRPr="001C18E0" w:rsidRDefault="00093575" w:rsidP="00093575">
      <w:pPr>
        <w:rPr>
          <w:rFonts w:asciiTheme="minorHAnsi" w:hAnsiTheme="minorHAnsi"/>
          <w:b/>
          <w:sz w:val="22"/>
          <w:szCs w:val="22"/>
          <w:lang w:val="el-GR"/>
        </w:rPr>
      </w:pPr>
      <w:bookmarkStart w:id="0" w:name="_GoBack"/>
      <w:bookmarkEnd w:id="0"/>
    </w:p>
    <w:p w:rsidR="00093575" w:rsidRPr="001C18E0" w:rsidRDefault="00093575" w:rsidP="0009357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b/>
          <w:sz w:val="22"/>
          <w:szCs w:val="22"/>
        </w:rPr>
      </w:pPr>
    </w:p>
    <w:p w:rsidR="00093575" w:rsidRPr="001C18E0" w:rsidRDefault="00FB5B65" w:rsidP="0009357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1C18E0">
        <w:rPr>
          <w:rFonts w:asciiTheme="minorHAnsi" w:hAnsiTheme="minorHAnsi"/>
          <w:b/>
          <w:sz w:val="28"/>
          <w:szCs w:val="28"/>
          <w:lang w:val="el-GR"/>
        </w:rPr>
        <w:t>ΤΡΙΤΟ</w:t>
      </w:r>
    </w:p>
    <w:p w:rsidR="00093575" w:rsidRPr="001C18E0" w:rsidRDefault="00FB5B65" w:rsidP="0009357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1C18E0">
        <w:rPr>
          <w:rFonts w:asciiTheme="minorHAnsi" w:hAnsiTheme="minorHAnsi"/>
          <w:b/>
          <w:sz w:val="28"/>
          <w:szCs w:val="28"/>
          <w:lang w:val="el-GR"/>
        </w:rPr>
        <w:t>Δ</w:t>
      </w:r>
      <w:r w:rsidR="00457700" w:rsidRPr="001C18E0">
        <w:rPr>
          <w:rFonts w:asciiTheme="minorHAnsi" w:hAnsiTheme="minorHAnsi"/>
          <w:b/>
          <w:sz w:val="28"/>
          <w:szCs w:val="28"/>
          <w:lang w:val="el-GR"/>
        </w:rPr>
        <w:t>Ι</w:t>
      </w:r>
      <w:r w:rsidRPr="001C18E0">
        <w:rPr>
          <w:rFonts w:asciiTheme="minorHAnsi" w:hAnsiTheme="minorHAnsi"/>
          <w:b/>
          <w:sz w:val="28"/>
          <w:szCs w:val="28"/>
          <w:lang w:val="el-GR"/>
        </w:rPr>
        <w:t>ΕΘΝΕΣ ΣΥΝΕΔΡΙΟ</w:t>
      </w:r>
    </w:p>
    <w:p w:rsidR="00093575" w:rsidRPr="001C18E0" w:rsidRDefault="0009357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  <w:r w:rsidRPr="001C18E0">
        <w:rPr>
          <w:rFonts w:asciiTheme="minorHAnsi" w:hAnsiTheme="minorHAnsi"/>
          <w:b/>
          <w:sz w:val="28"/>
          <w:szCs w:val="28"/>
          <w:lang w:val="el-GR"/>
        </w:rPr>
        <w:t>Π</w:t>
      </w:r>
      <w:r w:rsidR="00FB5B65" w:rsidRPr="001C18E0">
        <w:rPr>
          <w:rFonts w:asciiTheme="minorHAnsi" w:hAnsiTheme="minorHAnsi"/>
          <w:b/>
          <w:sz w:val="28"/>
          <w:szCs w:val="28"/>
          <w:lang w:val="el-GR"/>
        </w:rPr>
        <w:t>ΡΟΦΟΡΙΚΗΣ ΙΣΤΟΡΙΑΣ</w:t>
      </w:r>
    </w:p>
    <w:p w:rsidR="00093575" w:rsidRPr="001C18E0" w:rsidRDefault="0009357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093575" w:rsidRPr="001C18E0" w:rsidRDefault="0009357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093575" w:rsidRPr="001C18E0" w:rsidRDefault="00093575" w:rsidP="00093575">
      <w:pPr>
        <w:jc w:val="center"/>
        <w:rPr>
          <w:rFonts w:asciiTheme="minorHAnsi" w:hAnsiTheme="minorHAnsi"/>
          <w:b/>
          <w:i/>
          <w:sz w:val="32"/>
          <w:szCs w:val="32"/>
          <w:lang w:val="el-GR"/>
        </w:rPr>
      </w:pPr>
      <w:r w:rsidRPr="001C18E0">
        <w:rPr>
          <w:rFonts w:asciiTheme="minorHAnsi" w:hAnsiTheme="minorHAnsi"/>
          <w:b/>
          <w:i/>
          <w:sz w:val="32"/>
          <w:szCs w:val="32"/>
          <w:lang w:val="el-GR"/>
        </w:rPr>
        <w:t>Αντί-αρχεία: επαν</w:t>
      </w:r>
      <w:r w:rsidR="00FB5B65" w:rsidRPr="001C18E0">
        <w:rPr>
          <w:rFonts w:asciiTheme="minorHAnsi" w:hAnsiTheme="minorHAnsi"/>
          <w:b/>
          <w:i/>
          <w:sz w:val="32"/>
          <w:szCs w:val="32"/>
          <w:lang w:val="el-GR"/>
        </w:rPr>
        <w:t>εξ</w:t>
      </w:r>
      <w:r w:rsidRPr="001C18E0">
        <w:rPr>
          <w:rFonts w:asciiTheme="minorHAnsi" w:hAnsiTheme="minorHAnsi"/>
          <w:b/>
          <w:i/>
          <w:sz w:val="32"/>
          <w:szCs w:val="32"/>
          <w:lang w:val="el-GR"/>
        </w:rPr>
        <w:t>ετάζοντας την ιστορία από τα κάτω</w:t>
      </w:r>
    </w:p>
    <w:p w:rsidR="00FB5B65" w:rsidRPr="001C18E0" w:rsidRDefault="00FB5B65" w:rsidP="00FB5B65">
      <w:pPr>
        <w:jc w:val="center"/>
        <w:rPr>
          <w:rFonts w:asciiTheme="minorHAnsi" w:hAnsiTheme="minorHAnsi"/>
          <w:sz w:val="22"/>
          <w:szCs w:val="22"/>
          <w:lang w:val="el-GR"/>
        </w:rPr>
      </w:pPr>
      <w:r w:rsidRPr="001C18E0">
        <w:rPr>
          <w:rFonts w:asciiTheme="minorHAnsi" w:hAnsiTheme="minorHAnsi"/>
          <w:sz w:val="22"/>
          <w:szCs w:val="22"/>
          <w:lang w:val="el-GR"/>
        </w:rPr>
        <w:t>Στη μνήμη της Άλκης Κυριακίδου-Νέστορος</w:t>
      </w:r>
    </w:p>
    <w:p w:rsidR="00093575" w:rsidRPr="001C18E0" w:rsidRDefault="0009357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457700" w:rsidRPr="001C18E0" w:rsidRDefault="00457700" w:rsidP="00457700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457700" w:rsidRPr="001C18E0" w:rsidRDefault="00457700" w:rsidP="00457700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457700" w:rsidRPr="001C18E0" w:rsidRDefault="00457700" w:rsidP="00457700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457700" w:rsidRPr="001C18E0" w:rsidRDefault="00457700" w:rsidP="00457700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457700" w:rsidRPr="001C18E0" w:rsidRDefault="00457700" w:rsidP="00457700">
      <w:pPr>
        <w:jc w:val="right"/>
        <w:rPr>
          <w:rFonts w:asciiTheme="minorHAnsi" w:hAnsiTheme="minorHAnsi"/>
          <w:color w:val="FF0000"/>
          <w:sz w:val="20"/>
          <w:szCs w:val="20"/>
          <w:lang w:val="el-GR"/>
        </w:rPr>
      </w:pPr>
      <w:r w:rsidRPr="001C18E0">
        <w:rPr>
          <w:rFonts w:asciiTheme="minorHAnsi" w:hAnsiTheme="minorHAnsi"/>
          <w:color w:val="FF0000"/>
          <w:sz w:val="20"/>
          <w:szCs w:val="20"/>
          <w:lang w:val="el-GR"/>
        </w:rPr>
        <w:t>Η μνήμη των ανθρώπων είναι οι άνθρωποι</w:t>
      </w:r>
    </w:p>
    <w:p w:rsidR="00457700" w:rsidRPr="001C18E0" w:rsidRDefault="00457700" w:rsidP="00457700">
      <w:pPr>
        <w:jc w:val="right"/>
        <w:rPr>
          <w:rFonts w:asciiTheme="minorHAnsi" w:hAnsiTheme="minorHAnsi"/>
          <w:i/>
          <w:color w:val="FF0000"/>
          <w:sz w:val="16"/>
          <w:szCs w:val="16"/>
          <w:lang w:val="el-GR"/>
        </w:rPr>
      </w:pPr>
      <w:r w:rsidRPr="001C18E0">
        <w:rPr>
          <w:rFonts w:asciiTheme="minorHAnsi" w:hAnsiTheme="minorHAnsi"/>
          <w:i/>
          <w:color w:val="FF0000"/>
          <w:sz w:val="16"/>
          <w:szCs w:val="16"/>
          <w:lang w:val="el-GR"/>
        </w:rPr>
        <w:t>Άλκη Κυριακίδου - Νέστορος</w:t>
      </w: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A336C2" w:rsidRPr="001C18E0" w:rsidRDefault="00A336C2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FB5B65" w:rsidRPr="001C18E0" w:rsidRDefault="00FB5B6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887C57" w:rsidRPr="001C18E0" w:rsidRDefault="00887C57" w:rsidP="0009357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887C57" w:rsidRPr="001C18E0" w:rsidRDefault="00887C57" w:rsidP="0009357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887C57" w:rsidRPr="001C18E0" w:rsidRDefault="00887C57" w:rsidP="0009357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093575" w:rsidRPr="001C18E0" w:rsidRDefault="00093575" w:rsidP="0009357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1C18E0">
        <w:rPr>
          <w:rFonts w:asciiTheme="minorHAnsi" w:hAnsiTheme="minorHAnsi"/>
          <w:b/>
          <w:sz w:val="22"/>
          <w:szCs w:val="22"/>
          <w:lang w:val="el-GR"/>
        </w:rPr>
        <w:t>Θεσσαλονίκη, 3-5 Ιουνίου 2016</w:t>
      </w:r>
    </w:p>
    <w:p w:rsidR="00093575" w:rsidRPr="001C18E0" w:rsidRDefault="00FB5B65" w:rsidP="00FB5B65">
      <w:pPr>
        <w:jc w:val="center"/>
        <w:rPr>
          <w:rFonts w:asciiTheme="minorHAnsi" w:hAnsiTheme="minorHAnsi"/>
          <w:sz w:val="22"/>
          <w:szCs w:val="22"/>
          <w:lang w:val="el-GR"/>
        </w:rPr>
      </w:pPr>
      <w:r w:rsidRPr="001C18E0">
        <w:rPr>
          <w:rFonts w:asciiTheme="minorHAnsi" w:hAnsiTheme="minorHAnsi"/>
          <w:sz w:val="22"/>
          <w:szCs w:val="22"/>
          <w:lang w:val="el-GR"/>
        </w:rPr>
        <w:t xml:space="preserve">Παρασκευή 3 Ιουνίου: </w:t>
      </w:r>
      <w:r w:rsidRPr="001C18E0">
        <w:rPr>
          <w:rFonts w:asciiTheme="minorHAnsi" w:hAnsiTheme="minorHAnsi" w:cs="Segoe UI"/>
          <w:color w:val="000000"/>
          <w:sz w:val="22"/>
          <w:szCs w:val="22"/>
          <w:shd w:val="clear" w:color="auto" w:fill="FFFFFF"/>
          <w:lang w:val="el-GR"/>
        </w:rPr>
        <w:t>Παλαιό κτ</w:t>
      </w:r>
      <w:r w:rsidR="00A10217" w:rsidRPr="001C18E0">
        <w:rPr>
          <w:rFonts w:asciiTheme="minorHAnsi" w:hAnsiTheme="minorHAnsi" w:cs="Segoe UI"/>
          <w:color w:val="000000"/>
          <w:sz w:val="22"/>
          <w:szCs w:val="22"/>
          <w:shd w:val="clear" w:color="auto" w:fill="FFFFFF"/>
          <w:lang w:val="el-GR"/>
        </w:rPr>
        <w:t>ί</w:t>
      </w:r>
      <w:r w:rsidRPr="001C18E0">
        <w:rPr>
          <w:rFonts w:asciiTheme="minorHAnsi" w:hAnsiTheme="minorHAnsi" w:cs="Segoe UI"/>
          <w:color w:val="000000"/>
          <w:sz w:val="22"/>
          <w:szCs w:val="22"/>
          <w:shd w:val="clear" w:color="auto" w:fill="FFFFFF"/>
          <w:lang w:val="el-GR"/>
        </w:rPr>
        <w:t>ριο Φιλοσοφικής Σχολής</w:t>
      </w:r>
      <w:r w:rsidR="00685DCC">
        <w:rPr>
          <w:rFonts w:asciiTheme="minorHAnsi" w:hAnsiTheme="minorHAnsi" w:cs="Segoe UI"/>
          <w:color w:val="000000"/>
          <w:sz w:val="22"/>
          <w:szCs w:val="22"/>
          <w:shd w:val="clear" w:color="auto" w:fill="FFFFFF"/>
          <w:lang w:val="el-GR"/>
        </w:rPr>
        <w:t xml:space="preserve"> Α.Π.Θ</w:t>
      </w:r>
    </w:p>
    <w:p w:rsidR="00A336C2" w:rsidRPr="001C18E0" w:rsidRDefault="00A336C2" w:rsidP="00A336C2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1C18E0">
        <w:rPr>
          <w:rFonts w:asciiTheme="minorHAnsi" w:hAnsiTheme="minorHAnsi"/>
          <w:sz w:val="22"/>
          <w:szCs w:val="22"/>
          <w:lang w:val="el-GR"/>
        </w:rPr>
        <w:t>Σάββατο – Κυριακή 4-</w:t>
      </w:r>
      <w:r w:rsidR="00A122D8" w:rsidRPr="001C18E0">
        <w:rPr>
          <w:rFonts w:asciiTheme="minorHAnsi" w:hAnsiTheme="minorHAnsi"/>
          <w:sz w:val="22"/>
          <w:szCs w:val="22"/>
          <w:lang w:val="el-GR"/>
        </w:rPr>
        <w:t>5</w:t>
      </w:r>
      <w:r w:rsidRPr="001C18E0">
        <w:rPr>
          <w:rFonts w:asciiTheme="minorHAnsi" w:hAnsiTheme="minorHAnsi"/>
          <w:sz w:val="22"/>
          <w:szCs w:val="22"/>
          <w:lang w:val="el-GR"/>
        </w:rPr>
        <w:t xml:space="preserve"> Ιουνίου: Μουσείο Βυζαντινού Πολιτισμού</w:t>
      </w:r>
    </w:p>
    <w:p w:rsidR="00093575" w:rsidRPr="001C18E0" w:rsidRDefault="00093575" w:rsidP="00FB5B6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093575" w:rsidRPr="001C18E0" w:rsidRDefault="00093575" w:rsidP="00093575">
      <w:pPr>
        <w:rPr>
          <w:rFonts w:asciiTheme="minorHAnsi" w:hAnsiTheme="minorHAnsi"/>
          <w:sz w:val="22"/>
          <w:szCs w:val="22"/>
          <w:lang w:val="el-GR"/>
        </w:rPr>
      </w:pPr>
    </w:p>
    <w:p w:rsidR="00093575" w:rsidRPr="001C18E0" w:rsidRDefault="00093575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887C57" w:rsidRPr="001C18E0" w:rsidRDefault="00887C57" w:rsidP="00093575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BF20D4" w:rsidRPr="001C18E0" w:rsidRDefault="003976A1" w:rsidP="003976A1">
      <w:pPr>
        <w:jc w:val="center"/>
        <w:rPr>
          <w:rFonts w:asciiTheme="minorHAnsi" w:hAnsiTheme="minorHAnsi" w:cs="Arial"/>
          <w:sz w:val="21"/>
          <w:szCs w:val="21"/>
          <w:lang w:val="el-GR"/>
        </w:rPr>
      </w:pPr>
      <w:r w:rsidRPr="001C18E0">
        <w:rPr>
          <w:rStyle w:val="a7"/>
          <w:rFonts w:asciiTheme="minorHAnsi" w:hAnsiTheme="minorHAnsi" w:cs="Arial"/>
          <w:sz w:val="21"/>
          <w:szCs w:val="21"/>
          <w:lang w:val="el-GR"/>
        </w:rPr>
        <w:t>διοργάνωση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  <w:t>Ένωση Προφορικής Ιστορίας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  <w:t>Τμήμα Ιστορίας-Αρχαιολογίας, Τμήμα Κινηματογράφου,</w:t>
      </w:r>
      <w:r w:rsidR="00BF20D4" w:rsidRPr="001C18E0">
        <w:rPr>
          <w:rFonts w:asciiTheme="minorHAnsi" w:hAnsiTheme="minorHAnsi" w:cs="Arial"/>
          <w:sz w:val="21"/>
          <w:szCs w:val="21"/>
          <w:lang w:val="el-GR"/>
        </w:rPr>
        <w:t xml:space="preserve"> </w:t>
      </w:r>
    </w:p>
    <w:p w:rsidR="009537E9" w:rsidRPr="001C18E0" w:rsidRDefault="003976A1" w:rsidP="003976A1">
      <w:pPr>
        <w:jc w:val="center"/>
        <w:rPr>
          <w:rFonts w:asciiTheme="minorHAnsi" w:hAnsiTheme="minorHAnsi"/>
          <w:sz w:val="22"/>
          <w:szCs w:val="22"/>
          <w:lang w:val="el-GR"/>
        </w:rPr>
      </w:pPr>
      <w:r w:rsidRPr="001C18E0">
        <w:rPr>
          <w:rFonts w:asciiTheme="minorHAnsi" w:hAnsiTheme="minorHAnsi" w:cs="Arial"/>
          <w:sz w:val="21"/>
          <w:szCs w:val="21"/>
          <w:lang w:val="el-GR"/>
        </w:rPr>
        <w:t>Αριστοτέλειο Πανεπιστήμιο Θεσσαλονίκης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</w:r>
      <w:r w:rsidRPr="001C18E0">
        <w:rPr>
          <w:rFonts w:asciiTheme="minorHAnsi" w:hAnsiTheme="minorHAnsi" w:cs="Helvetica"/>
          <w:sz w:val="21"/>
          <w:szCs w:val="21"/>
          <w:shd w:val="clear" w:color="auto" w:fill="FFFFFF"/>
          <w:lang w:val="el-GR"/>
        </w:rPr>
        <w:t>Τμήμα Μουσικής Επιστήμης και Τέχνης, Πανεπιστήμιο Μακεδονίας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  <w:t>Ιστορικό Αρχείο Προσφυγικού Ελληνισμού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  <w:t xml:space="preserve">Μουσείο Βυζαντινού Πολιτισμού </w:t>
      </w:r>
    </w:p>
    <w:p w:rsidR="00FB5B65" w:rsidRPr="001C18E0" w:rsidRDefault="00FB5B65" w:rsidP="00FB5B6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1C18E0">
        <w:rPr>
          <w:rFonts w:asciiTheme="minorHAnsi" w:hAnsiTheme="minorHAnsi"/>
          <w:b/>
          <w:sz w:val="28"/>
          <w:szCs w:val="28"/>
          <w:lang w:val="el-GR"/>
        </w:rPr>
        <w:t>ΠΡΟΓΡΑΜΜΑ</w:t>
      </w:r>
      <w:r w:rsidR="00A336C2" w:rsidRPr="001C18E0">
        <w:rPr>
          <w:rFonts w:asciiTheme="minorHAnsi" w:hAnsiTheme="minorHAnsi"/>
          <w:b/>
          <w:sz w:val="28"/>
          <w:szCs w:val="28"/>
          <w:lang w:val="el-GR"/>
        </w:rPr>
        <w:t xml:space="preserve"> ΣΥΝΕΔΡΙΟΥ</w:t>
      </w:r>
    </w:p>
    <w:p w:rsidR="00A336C2" w:rsidRPr="001C18E0" w:rsidRDefault="00A336C2" w:rsidP="00FB5B6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BE71AE" w:rsidRPr="001C18E0" w:rsidRDefault="00A336C2" w:rsidP="00093575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1C18E0">
        <w:rPr>
          <w:rFonts w:asciiTheme="minorHAnsi" w:hAnsiTheme="minorHAnsi"/>
          <w:b/>
          <w:sz w:val="22"/>
          <w:szCs w:val="22"/>
          <w:lang w:val="el-GR"/>
        </w:rPr>
        <w:t xml:space="preserve">Παρασκευή </w:t>
      </w:r>
      <w:r w:rsidR="00E21ACA" w:rsidRPr="001C18E0">
        <w:rPr>
          <w:rFonts w:asciiTheme="minorHAnsi" w:hAnsiTheme="minorHAnsi"/>
          <w:b/>
          <w:sz w:val="22"/>
          <w:szCs w:val="22"/>
          <w:lang w:val="el-GR"/>
        </w:rPr>
        <w:t>3 Ιουνίου</w:t>
      </w:r>
    </w:p>
    <w:p w:rsidR="00E21ACA" w:rsidRPr="001C18E0" w:rsidRDefault="00457700" w:rsidP="00E21ACA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1C18E0">
        <w:rPr>
          <w:rFonts w:asciiTheme="minorHAnsi" w:hAnsiTheme="minorHAnsi" w:cs="Segoe UI"/>
          <w:b/>
          <w:color w:val="000000"/>
          <w:sz w:val="22"/>
          <w:szCs w:val="22"/>
          <w:shd w:val="clear" w:color="auto" w:fill="FFFFFF"/>
          <w:lang w:val="el-GR"/>
        </w:rPr>
        <w:t xml:space="preserve">Αριστοτέλειο Πανεπιστήμιο Θεσσαλονίκης, </w:t>
      </w:r>
      <w:r w:rsidR="00E21ACA" w:rsidRPr="001C18E0">
        <w:rPr>
          <w:rFonts w:asciiTheme="minorHAnsi" w:hAnsiTheme="minorHAnsi" w:cs="Segoe UI"/>
          <w:b/>
          <w:color w:val="000000"/>
          <w:sz w:val="22"/>
          <w:szCs w:val="22"/>
          <w:shd w:val="clear" w:color="auto" w:fill="FFFFFF"/>
          <w:lang w:val="el-GR"/>
        </w:rPr>
        <w:t>Φιλοσοφική Σχολή</w:t>
      </w:r>
      <w:r w:rsidRPr="001C18E0">
        <w:rPr>
          <w:rFonts w:asciiTheme="minorHAnsi" w:hAnsiTheme="minorHAnsi" w:cs="Segoe UI"/>
          <w:b/>
          <w:sz w:val="22"/>
          <w:szCs w:val="22"/>
          <w:shd w:val="clear" w:color="auto" w:fill="FFFFFF"/>
          <w:lang w:val="el-GR"/>
        </w:rPr>
        <w:t xml:space="preserve"> (παλαιό κτίριο)</w:t>
      </w:r>
    </w:p>
    <w:p w:rsidR="00E21ACA" w:rsidRPr="001C18E0" w:rsidRDefault="00E21ACA" w:rsidP="00E21ACA">
      <w:pPr>
        <w:rPr>
          <w:rFonts w:asciiTheme="minorHAnsi" w:hAnsiTheme="minorHAnsi"/>
          <w:b/>
          <w:sz w:val="22"/>
          <w:szCs w:val="22"/>
          <w:lang w:val="el-GR"/>
        </w:rPr>
      </w:pPr>
    </w:p>
    <w:p w:rsidR="00E21ACA" w:rsidRPr="00685DCC" w:rsidRDefault="00346AD4" w:rsidP="00E21ACA">
      <w:pPr>
        <w:rPr>
          <w:rFonts w:asciiTheme="minorHAnsi" w:hAnsiTheme="minorHAnsi"/>
          <w:b/>
          <w:sz w:val="22"/>
          <w:szCs w:val="22"/>
          <w:lang w:val="el-GR"/>
        </w:rPr>
      </w:pPr>
      <w:r w:rsidRPr="00685DCC">
        <w:rPr>
          <w:rFonts w:asciiTheme="minorHAnsi" w:hAnsiTheme="minorHAnsi"/>
          <w:b/>
          <w:sz w:val="22"/>
          <w:szCs w:val="22"/>
          <w:lang w:val="el-GR"/>
        </w:rPr>
        <w:t>10:30-11:</w:t>
      </w:r>
      <w:r w:rsidR="00A122D8" w:rsidRPr="00685DCC">
        <w:rPr>
          <w:rFonts w:asciiTheme="minorHAnsi" w:hAnsiTheme="minorHAnsi"/>
          <w:b/>
          <w:sz w:val="22"/>
          <w:szCs w:val="22"/>
          <w:lang w:val="el-GR"/>
        </w:rPr>
        <w:t>1</w:t>
      </w:r>
      <w:r w:rsidR="003172B1" w:rsidRPr="00685DCC">
        <w:rPr>
          <w:rFonts w:asciiTheme="minorHAnsi" w:hAnsiTheme="minorHAnsi"/>
          <w:b/>
          <w:sz w:val="22"/>
          <w:szCs w:val="22"/>
          <w:lang w:val="el-GR"/>
        </w:rPr>
        <w:t>0</w:t>
      </w:r>
      <w:r w:rsidRPr="00685DCC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="00E21ACA" w:rsidRPr="00685DCC">
        <w:rPr>
          <w:rFonts w:asciiTheme="minorHAnsi" w:hAnsiTheme="minorHAnsi"/>
          <w:b/>
          <w:sz w:val="22"/>
          <w:szCs w:val="22"/>
          <w:lang w:val="el-GR"/>
        </w:rPr>
        <w:t xml:space="preserve">Κεντρικό Αμφιθέατρο: Εγγραφή Συνέδρων – </w:t>
      </w:r>
      <w:r w:rsidR="003172B1" w:rsidRPr="00685DCC">
        <w:rPr>
          <w:rFonts w:asciiTheme="minorHAnsi" w:hAnsiTheme="minorHAnsi"/>
          <w:b/>
          <w:sz w:val="22"/>
          <w:szCs w:val="22"/>
          <w:lang w:val="el-GR"/>
        </w:rPr>
        <w:t xml:space="preserve">Καφές </w:t>
      </w:r>
    </w:p>
    <w:p w:rsidR="00A122D8" w:rsidRPr="001C18E0" w:rsidRDefault="008D53D0" w:rsidP="00E21ACA">
      <w:pPr>
        <w:rPr>
          <w:rFonts w:asciiTheme="minorHAnsi" w:hAnsiTheme="minorHAnsi"/>
          <w:b/>
          <w:sz w:val="22"/>
          <w:szCs w:val="22"/>
          <w:lang w:val="el-GR"/>
        </w:rPr>
      </w:pPr>
      <w:r w:rsidRPr="00685DCC">
        <w:rPr>
          <w:rFonts w:asciiTheme="minorHAnsi" w:hAnsiTheme="minorHAnsi"/>
          <w:b/>
          <w:sz w:val="22"/>
          <w:szCs w:val="22"/>
          <w:lang w:val="el-GR"/>
        </w:rPr>
        <w:t>11:</w:t>
      </w:r>
      <w:r w:rsidR="003172B1" w:rsidRPr="00685DCC">
        <w:rPr>
          <w:rFonts w:asciiTheme="minorHAnsi" w:hAnsiTheme="minorHAnsi"/>
          <w:b/>
          <w:sz w:val="22"/>
          <w:szCs w:val="22"/>
          <w:lang w:val="el-GR"/>
        </w:rPr>
        <w:t>00</w:t>
      </w:r>
      <w:r w:rsidRPr="00685DCC">
        <w:rPr>
          <w:rFonts w:asciiTheme="minorHAnsi" w:hAnsiTheme="minorHAnsi"/>
          <w:b/>
          <w:sz w:val="22"/>
          <w:szCs w:val="22"/>
          <w:lang w:val="el-GR"/>
        </w:rPr>
        <w:t xml:space="preserve">-11:30 </w:t>
      </w:r>
      <w:r w:rsidR="003172B1" w:rsidRPr="00685DCC">
        <w:rPr>
          <w:rFonts w:asciiTheme="minorHAnsi" w:hAnsiTheme="minorHAnsi"/>
          <w:b/>
          <w:sz w:val="22"/>
          <w:szCs w:val="22"/>
          <w:lang w:val="el-GR"/>
        </w:rPr>
        <w:t>Χαιρετισμοί</w:t>
      </w:r>
    </w:p>
    <w:p w:rsidR="00346AD4" w:rsidRPr="001C18E0" w:rsidRDefault="00346AD4" w:rsidP="00346AD4">
      <w:pPr>
        <w:rPr>
          <w:rFonts w:asciiTheme="minorHAnsi" w:hAnsiTheme="minorHAnsi"/>
          <w:i/>
          <w:sz w:val="22"/>
          <w:szCs w:val="22"/>
        </w:rPr>
      </w:pPr>
      <w:r w:rsidRPr="001C18E0">
        <w:rPr>
          <w:rFonts w:asciiTheme="minorHAnsi" w:hAnsiTheme="minorHAnsi"/>
          <w:b/>
          <w:sz w:val="22"/>
          <w:szCs w:val="22"/>
        </w:rPr>
        <w:t xml:space="preserve">11:30-12:15 </w:t>
      </w:r>
      <w:r w:rsidRPr="001C18E0">
        <w:rPr>
          <w:rFonts w:asciiTheme="minorHAnsi" w:hAnsiTheme="minorHAnsi"/>
          <w:b/>
          <w:sz w:val="22"/>
          <w:szCs w:val="22"/>
          <w:lang w:val="el-GR"/>
        </w:rPr>
        <w:t>Κεντρική</w:t>
      </w:r>
      <w:r w:rsidRPr="001C18E0">
        <w:rPr>
          <w:rFonts w:asciiTheme="minorHAnsi" w:hAnsiTheme="minorHAnsi"/>
          <w:b/>
          <w:sz w:val="22"/>
          <w:szCs w:val="22"/>
        </w:rPr>
        <w:t xml:space="preserve"> </w:t>
      </w:r>
      <w:r w:rsidRPr="001C18E0">
        <w:rPr>
          <w:rFonts w:asciiTheme="minorHAnsi" w:hAnsiTheme="minorHAnsi"/>
          <w:b/>
          <w:sz w:val="22"/>
          <w:szCs w:val="22"/>
          <w:lang w:val="el-GR"/>
        </w:rPr>
        <w:t>ομιλία</w:t>
      </w:r>
      <w:r w:rsidRPr="001C18E0">
        <w:rPr>
          <w:rFonts w:asciiTheme="minorHAnsi" w:hAnsiTheme="minorHAnsi"/>
          <w:b/>
          <w:sz w:val="22"/>
          <w:szCs w:val="22"/>
        </w:rPr>
        <w:t xml:space="preserve">: </w:t>
      </w:r>
      <w:r w:rsidRPr="001C18E0">
        <w:rPr>
          <w:rFonts w:asciiTheme="minorHAnsi" w:hAnsiTheme="minorHAnsi"/>
          <w:b/>
          <w:sz w:val="22"/>
          <w:szCs w:val="22"/>
          <w:lang w:val="el-GR"/>
        </w:rPr>
        <w:t>Ευτυχία</w:t>
      </w:r>
      <w:r w:rsidRPr="001C18E0">
        <w:rPr>
          <w:rFonts w:asciiTheme="minorHAnsi" w:hAnsiTheme="minorHAnsi"/>
          <w:b/>
          <w:sz w:val="22"/>
          <w:szCs w:val="22"/>
        </w:rPr>
        <w:t xml:space="preserve"> </w:t>
      </w:r>
      <w:r w:rsidRPr="001C18E0">
        <w:rPr>
          <w:rFonts w:asciiTheme="minorHAnsi" w:hAnsiTheme="minorHAnsi"/>
          <w:b/>
          <w:sz w:val="22"/>
          <w:szCs w:val="22"/>
          <w:lang w:val="el-GR"/>
        </w:rPr>
        <w:t>Βουτυρά</w:t>
      </w:r>
      <w:r w:rsidRPr="001C18E0">
        <w:rPr>
          <w:rFonts w:asciiTheme="minorHAnsi" w:hAnsiTheme="minorHAnsi"/>
          <w:b/>
          <w:sz w:val="22"/>
          <w:szCs w:val="22"/>
        </w:rPr>
        <w:t xml:space="preserve">,  </w:t>
      </w:r>
      <w:r w:rsidRPr="001C18E0">
        <w:rPr>
          <w:rFonts w:asciiTheme="minorHAnsi" w:hAnsiTheme="minorHAnsi"/>
          <w:i/>
          <w:sz w:val="22"/>
          <w:szCs w:val="22"/>
        </w:rPr>
        <w:t xml:space="preserve">Refugees from the East: 1922 and 2016. Turning </w:t>
      </w:r>
      <w:r w:rsidR="00D15AA8" w:rsidRPr="001C18E0">
        <w:rPr>
          <w:rFonts w:asciiTheme="minorHAnsi" w:hAnsiTheme="minorHAnsi"/>
          <w:i/>
          <w:sz w:val="22"/>
          <w:szCs w:val="22"/>
        </w:rPr>
        <w:t>P</w:t>
      </w:r>
      <w:r w:rsidRPr="001C18E0">
        <w:rPr>
          <w:rFonts w:asciiTheme="minorHAnsi" w:hAnsiTheme="minorHAnsi"/>
          <w:i/>
          <w:sz w:val="22"/>
          <w:szCs w:val="22"/>
        </w:rPr>
        <w:t xml:space="preserve">oints in the </w:t>
      </w:r>
      <w:r w:rsidR="00D15AA8" w:rsidRPr="001C18E0">
        <w:rPr>
          <w:rFonts w:asciiTheme="minorHAnsi" w:hAnsiTheme="minorHAnsi"/>
          <w:i/>
          <w:sz w:val="22"/>
          <w:szCs w:val="22"/>
        </w:rPr>
        <w:t>S</w:t>
      </w:r>
      <w:r w:rsidRPr="001C18E0">
        <w:rPr>
          <w:rFonts w:asciiTheme="minorHAnsi" w:hAnsiTheme="minorHAnsi"/>
          <w:i/>
          <w:sz w:val="22"/>
          <w:szCs w:val="22"/>
        </w:rPr>
        <w:t>tory of their</w:t>
      </w:r>
      <w:r w:rsidR="00D15AA8" w:rsidRPr="001C18E0">
        <w:rPr>
          <w:rFonts w:asciiTheme="minorHAnsi" w:hAnsiTheme="minorHAnsi"/>
          <w:i/>
          <w:sz w:val="22"/>
          <w:szCs w:val="22"/>
        </w:rPr>
        <w:t xml:space="preserve"> P</w:t>
      </w:r>
      <w:r w:rsidRPr="001C18E0">
        <w:rPr>
          <w:rFonts w:asciiTheme="minorHAnsi" w:hAnsiTheme="minorHAnsi"/>
          <w:i/>
          <w:sz w:val="22"/>
          <w:szCs w:val="22"/>
        </w:rPr>
        <w:t>rotection.</w:t>
      </w:r>
    </w:p>
    <w:p w:rsidR="00093575" w:rsidRPr="001C18E0" w:rsidRDefault="00093575" w:rsidP="00093575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42"/>
        <w:gridCol w:w="4161"/>
      </w:tblGrid>
      <w:tr w:rsidR="00346AD4" w:rsidRPr="001C18E0" w:rsidTr="00002749">
        <w:tc>
          <w:tcPr>
            <w:tcW w:w="8522" w:type="dxa"/>
            <w:gridSpan w:val="3"/>
          </w:tcPr>
          <w:p w:rsidR="00346AD4" w:rsidRPr="001C18E0" w:rsidRDefault="00346AD4" w:rsidP="00240E5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12:15-13:45</w:t>
            </w:r>
          </w:p>
        </w:tc>
      </w:tr>
      <w:tr w:rsidR="00093575" w:rsidRPr="001C18E0" w:rsidTr="00002749">
        <w:tc>
          <w:tcPr>
            <w:tcW w:w="4219" w:type="dxa"/>
          </w:tcPr>
          <w:p w:rsidR="0005606A" w:rsidRPr="001C18E0" w:rsidRDefault="00346AD4" w:rsidP="003172B1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Κεντρικό Αμφιθέατρο</w:t>
            </w:r>
          </w:p>
        </w:tc>
        <w:tc>
          <w:tcPr>
            <w:tcW w:w="4303" w:type="dxa"/>
            <w:gridSpan w:val="2"/>
          </w:tcPr>
          <w:p w:rsidR="00093575" w:rsidRPr="001C18E0" w:rsidRDefault="00346AD4" w:rsidP="00002749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Αίθουσα 113</w:t>
            </w:r>
          </w:p>
        </w:tc>
      </w:tr>
      <w:tr w:rsidR="00093575" w:rsidRPr="001C18E0" w:rsidTr="00002749">
        <w:tc>
          <w:tcPr>
            <w:tcW w:w="4219" w:type="dxa"/>
          </w:tcPr>
          <w:p w:rsidR="00B1065C" w:rsidRPr="001C18E0" w:rsidRDefault="00093575" w:rsidP="00685DCC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Από τα αρχεία στα αντί-αρχεία: Η περίπτωση των Εβραίων της Θεσσαλονίκης</w:t>
            </w:r>
            <w:r w:rsidRPr="001C18E0">
              <w:rPr>
                <w:rFonts w:asciiTheme="minorHAnsi" w:hAnsiTheme="minorHAnsi"/>
                <w:b/>
                <w:highlight w:val="yellow"/>
                <w:lang w:val="el-GR"/>
              </w:rPr>
              <w:t xml:space="preserve"> </w:t>
            </w:r>
          </w:p>
          <w:p w:rsidR="00093575" w:rsidRPr="001C18E0" w:rsidRDefault="00093575" w:rsidP="00685DCC">
            <w:pPr>
              <w:tabs>
                <w:tab w:val="left" w:pos="4250"/>
              </w:tabs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Μαρία Καβάλα</w:t>
            </w:r>
          </w:p>
        </w:tc>
        <w:tc>
          <w:tcPr>
            <w:tcW w:w="4303" w:type="dxa"/>
            <w:gridSpan w:val="2"/>
          </w:tcPr>
          <w:p w:rsidR="00093575" w:rsidRPr="001C18E0" w:rsidRDefault="00093575" w:rsidP="00002749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Μεταναστεύοντας από την Ελλάδα. Τα αντί-αρχεία μιας παλιάς αλλά επίκαιρης πρακτικής </w:t>
            </w:r>
          </w:p>
          <w:p w:rsidR="00093575" w:rsidRPr="001C18E0" w:rsidRDefault="00093575" w:rsidP="00685DCC">
            <w:pPr>
              <w:tabs>
                <w:tab w:val="left" w:pos="4250"/>
              </w:tabs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Συντονιστής: </w:t>
            </w:r>
            <w:r w:rsidRPr="001C18E0">
              <w:rPr>
                <w:rFonts w:asciiTheme="minorHAnsi" w:hAnsiTheme="minorHAnsi"/>
                <w:lang w:val="el-GR"/>
              </w:rPr>
              <w:t>Παύλος Πανταζής</w:t>
            </w:r>
          </w:p>
        </w:tc>
      </w:tr>
      <w:tr w:rsidR="00093575" w:rsidRPr="00DD799F" w:rsidTr="00002749">
        <w:tc>
          <w:tcPr>
            <w:tcW w:w="4219" w:type="dxa"/>
          </w:tcPr>
          <w:p w:rsidR="00093575" w:rsidRPr="001C18E0" w:rsidRDefault="00B1065C" w:rsidP="00002749">
            <w:pPr>
              <w:tabs>
                <w:tab w:val="left" w:pos="4250"/>
              </w:tabs>
              <w:rPr>
                <w:rFonts w:asciiTheme="minorHAnsi" w:hAnsiTheme="minorHAnsi" w:cs="Calibri"/>
                <w:i/>
                <w:color w:val="000000"/>
              </w:rPr>
            </w:pPr>
            <w:r w:rsidRPr="001C18E0">
              <w:rPr>
                <w:rFonts w:asciiTheme="minorHAnsi" w:hAnsiTheme="minorHAnsi" w:cs="Calibri"/>
                <w:b/>
                <w:color w:val="000000"/>
              </w:rPr>
              <w:t>Aliki Arouh, Aigli Brouskou &amp; Areti Makri,</w:t>
            </w:r>
            <w:r w:rsidR="00093575" w:rsidRPr="001C18E0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The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I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nterface between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O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fficial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A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rchives and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Oral T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estimonies. The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S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tory of Dario, a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B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aby Shoah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S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>urvivor from Salonica</w:t>
            </w:r>
          </w:p>
          <w:p w:rsidR="00093575" w:rsidRPr="001C18E0" w:rsidRDefault="00B1065C" w:rsidP="00002749">
            <w:pPr>
              <w:tabs>
                <w:tab w:val="left" w:pos="4250"/>
              </w:tabs>
              <w:rPr>
                <w:rFonts w:asciiTheme="minorHAnsi" w:hAnsiTheme="minorHAnsi" w:cs="Calibri"/>
                <w:i/>
                <w:color w:val="000000"/>
              </w:rPr>
            </w:pPr>
            <w:r w:rsidRPr="001C18E0">
              <w:rPr>
                <w:rFonts w:asciiTheme="minorHAnsi" w:hAnsiTheme="minorHAnsi"/>
                <w:b/>
              </w:rPr>
              <w:t>Pothiti Hantzaroula</w:t>
            </w:r>
            <w:r w:rsidR="00093575" w:rsidRPr="001C18E0">
              <w:rPr>
                <w:rFonts w:asciiTheme="minorHAnsi" w:hAnsiTheme="minorHAnsi"/>
              </w:rPr>
              <w:t>,</w:t>
            </w:r>
            <w:r w:rsidR="00093575" w:rsidRPr="001C18E0">
              <w:rPr>
                <w:rFonts w:asciiTheme="minorHAnsi" w:hAnsiTheme="minorHAnsi"/>
                <w:b/>
              </w:rPr>
              <w:t xml:space="preserve"> </w:t>
            </w:r>
            <w:r w:rsidR="00296F8A">
              <w:rPr>
                <w:rFonts w:asciiTheme="minorHAnsi" w:hAnsiTheme="minorHAnsi" w:cs="Calibri"/>
                <w:i/>
                <w:color w:val="000000"/>
              </w:rPr>
              <w:t>The P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olitics of the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C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reation of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A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rchival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M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aterial in the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H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istory of the Holocaust and the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C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 xml:space="preserve">anon of </w:t>
            </w:r>
            <w:r w:rsidR="00D15AA8" w:rsidRPr="001C18E0">
              <w:rPr>
                <w:rFonts w:asciiTheme="minorHAnsi" w:hAnsiTheme="minorHAnsi" w:cs="Calibri"/>
                <w:i/>
                <w:color w:val="000000"/>
              </w:rPr>
              <w:t>T</w:t>
            </w:r>
            <w:r w:rsidR="00093575" w:rsidRPr="001C18E0">
              <w:rPr>
                <w:rFonts w:asciiTheme="minorHAnsi" w:hAnsiTheme="minorHAnsi" w:cs="Calibri"/>
                <w:i/>
                <w:color w:val="000000"/>
              </w:rPr>
              <w:t>estimony</w:t>
            </w:r>
          </w:p>
          <w:p w:rsidR="00093575" w:rsidRPr="001C18E0" w:rsidRDefault="00093575" w:rsidP="00002749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Ξένια Ελευθερίου,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Τα   μνημεία   για   τους   Έλληνες Εβραίους στο Α.Π.Θ.</w:t>
            </w:r>
          </w:p>
          <w:p w:rsidR="00093575" w:rsidRPr="001C18E0" w:rsidRDefault="00093575" w:rsidP="00002749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Γιώργος Αντωνίου, </w:t>
            </w:r>
            <w:r w:rsidRPr="001C18E0">
              <w:rPr>
                <w:rFonts w:asciiTheme="minorHAnsi" w:hAnsiTheme="minorHAnsi"/>
                <w:i/>
                <w:color w:val="000000"/>
                <w:lang w:val="el-GR"/>
              </w:rPr>
              <w:t>Η μικροϊστορία της εβραϊκής γενοκτονίας και τα όρια της αναπαράστασης. Συκιά Ημαθίας 1943-1944</w:t>
            </w:r>
          </w:p>
          <w:p w:rsidR="00093575" w:rsidRPr="001C18E0" w:rsidRDefault="00093575" w:rsidP="00002749">
            <w:pPr>
              <w:tabs>
                <w:tab w:val="left" w:pos="4250"/>
              </w:tabs>
              <w:rPr>
                <w:rFonts w:asciiTheme="minorHAnsi" w:hAnsiTheme="minorHAnsi"/>
              </w:rPr>
            </w:pPr>
          </w:p>
        </w:tc>
        <w:tc>
          <w:tcPr>
            <w:tcW w:w="4303" w:type="dxa"/>
            <w:gridSpan w:val="2"/>
          </w:tcPr>
          <w:p w:rsidR="00093575" w:rsidRPr="001C18E0" w:rsidRDefault="00093575" w:rsidP="00002749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Τάσος Καραθανάσης,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Νέοι μετανάστες, παλιοί προορισμοί. Διερευνώντας το προφίλ των υπό μετανάστευση γονέων με παιδιά σχολικής ηλικίας στη σημερινή Γερμανία</w:t>
            </w:r>
          </w:p>
          <w:p w:rsidR="00093575" w:rsidRPr="001C18E0" w:rsidRDefault="00093575" w:rsidP="00002749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Ράνια Κοκκινίδου &amp; Βασίλης Δαλκαβούκης,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"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Hotel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Avenue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" ή στη λεωφόρο των Βαλκανίων. Μεταναστευτικές εμπειρίες στο πλαίσιο μιας ελληνικής επιχείρησης στη Βουλγαρία στο ξεκίνημα της οικονομικής κρίσης</w:t>
            </w:r>
          </w:p>
          <w:p w:rsidR="00093575" w:rsidRPr="001C18E0" w:rsidRDefault="00093575" w:rsidP="00B1065C">
            <w:pPr>
              <w:tabs>
                <w:tab w:val="left" w:pos="4250"/>
              </w:tabs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Ελένη Μπαρμπουδάκη,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Ιστορίες μεταναστών. Αφηγήσεις του παρελθόντος, στιγμές μνήμης και λήθης και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 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η εικονογραφία τους</w:t>
            </w:r>
          </w:p>
        </w:tc>
      </w:tr>
      <w:tr w:rsidR="0005606A" w:rsidRPr="001C18E0" w:rsidTr="00002749">
        <w:tc>
          <w:tcPr>
            <w:tcW w:w="8522" w:type="dxa"/>
            <w:gridSpan w:val="3"/>
          </w:tcPr>
          <w:p w:rsidR="00A30133" w:rsidRPr="001C18E0" w:rsidRDefault="0005606A" w:rsidP="00002749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13:45 – 15:00 </w:t>
            </w:r>
          </w:p>
          <w:p w:rsidR="0005606A" w:rsidRPr="001C18E0" w:rsidRDefault="0005606A" w:rsidP="00A30133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Διάλειμμα για φαγητό</w:t>
            </w:r>
          </w:p>
        </w:tc>
      </w:tr>
      <w:tr w:rsidR="00346AD4" w:rsidRPr="001C18E0" w:rsidTr="00002749">
        <w:tc>
          <w:tcPr>
            <w:tcW w:w="8522" w:type="dxa"/>
            <w:gridSpan w:val="3"/>
          </w:tcPr>
          <w:p w:rsidR="00346AD4" w:rsidRPr="001C18E0" w:rsidRDefault="00346AD4" w:rsidP="00002749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15:00-16:30</w:t>
            </w:r>
          </w:p>
        </w:tc>
      </w:tr>
      <w:tr w:rsidR="003172B1" w:rsidRPr="001C18E0" w:rsidTr="00002749">
        <w:tc>
          <w:tcPr>
            <w:tcW w:w="4361" w:type="dxa"/>
            <w:gridSpan w:val="2"/>
          </w:tcPr>
          <w:p w:rsidR="003172B1" w:rsidRPr="001C18E0" w:rsidRDefault="003172B1" w:rsidP="003172B1">
            <w:pPr>
              <w:ind w:right="-108"/>
              <w:jc w:val="center"/>
              <w:rPr>
                <w:rFonts w:asciiTheme="minorHAnsi" w:hAnsiTheme="minorHAnsi" w:cs="Segoe UI"/>
                <w:b/>
                <w:color w:val="000000"/>
                <w:shd w:val="clear" w:color="auto" w:fill="FFFFFF"/>
                <w:lang w:val="el-GR"/>
              </w:rPr>
            </w:pPr>
            <w:r w:rsidRPr="001C18E0">
              <w:rPr>
                <w:rFonts w:asciiTheme="minorHAnsi" w:hAnsiTheme="minorHAnsi" w:cs="Segoe UI"/>
                <w:b/>
                <w:color w:val="000000"/>
                <w:shd w:val="clear" w:color="auto" w:fill="FFFFFF"/>
                <w:lang w:val="el-GR"/>
              </w:rPr>
              <w:t>Κεντρικό αμφιθέατρο</w:t>
            </w:r>
          </w:p>
        </w:tc>
        <w:tc>
          <w:tcPr>
            <w:tcW w:w="4161" w:type="dxa"/>
          </w:tcPr>
          <w:p w:rsidR="003172B1" w:rsidRPr="001C18E0" w:rsidRDefault="003172B1" w:rsidP="003172B1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Αίθουσα 113</w:t>
            </w:r>
          </w:p>
        </w:tc>
      </w:tr>
      <w:tr w:rsidR="00346AD4" w:rsidRPr="001C18E0" w:rsidTr="00002749">
        <w:tc>
          <w:tcPr>
            <w:tcW w:w="4361" w:type="dxa"/>
            <w:gridSpan w:val="2"/>
          </w:tcPr>
          <w:p w:rsidR="00002749" w:rsidRPr="001C18E0" w:rsidRDefault="00002749" w:rsidP="00002749">
            <w:pPr>
              <w:ind w:right="-108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 w:cs="Segoe UI"/>
                <w:b/>
                <w:color w:val="000000"/>
                <w:shd w:val="clear" w:color="auto" w:fill="FFFFFF"/>
                <w:lang w:val="el-GR"/>
              </w:rPr>
              <w:t>40 χρόνια Μεταπολίτευση: πολιτική, ιστορία και μνήμη</w:t>
            </w:r>
          </w:p>
          <w:p w:rsidR="00346AD4" w:rsidRPr="001C18E0" w:rsidRDefault="00002749" w:rsidP="00685DCC">
            <w:pPr>
              <w:tabs>
                <w:tab w:val="left" w:pos="4250"/>
              </w:tabs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 w:cs="Segoe UI"/>
                <w:b/>
                <w:color w:val="000000"/>
                <w:shd w:val="clear" w:color="auto" w:fill="FFFFFF"/>
                <w:lang w:val="el-GR"/>
              </w:rPr>
              <w:t xml:space="preserve">Συντονίστρια: </w:t>
            </w:r>
            <w:r w:rsidR="00A10217" w:rsidRPr="001C18E0">
              <w:rPr>
                <w:rFonts w:asciiTheme="minorHAnsi" w:hAnsiTheme="minorHAnsi" w:cs="Segoe UI"/>
                <w:color w:val="000000"/>
                <w:shd w:val="clear" w:color="auto" w:fill="FFFFFF"/>
                <w:lang w:val="el-GR"/>
              </w:rPr>
              <w:t>Τασούλα Βερβενιώτη</w:t>
            </w:r>
          </w:p>
        </w:tc>
        <w:tc>
          <w:tcPr>
            <w:tcW w:w="4161" w:type="dxa"/>
          </w:tcPr>
          <w:p w:rsidR="00813C82" w:rsidRPr="001C18E0" w:rsidRDefault="00346AD4" w:rsidP="00002749">
            <w:pPr>
              <w:tabs>
                <w:tab w:val="left" w:pos="4250"/>
              </w:tabs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Μεταναστεύοντας προς την Ελλάδα. Αφηγήσεις οριακότητας</w:t>
            </w:r>
            <w:r w:rsidRPr="001C18E0">
              <w:rPr>
                <w:rFonts w:asciiTheme="minorHAnsi" w:hAnsiTheme="minorHAnsi"/>
                <w:b/>
                <w:highlight w:val="yellow"/>
                <w:lang w:val="el-GR"/>
              </w:rPr>
              <w:t xml:space="preserve"> </w:t>
            </w:r>
          </w:p>
          <w:p w:rsidR="00346AD4" w:rsidRPr="001C18E0" w:rsidRDefault="00346AD4" w:rsidP="00685DCC">
            <w:pPr>
              <w:tabs>
                <w:tab w:val="left" w:pos="4250"/>
              </w:tabs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Συντονιστής: </w:t>
            </w:r>
            <w:r w:rsidRPr="001C18E0">
              <w:rPr>
                <w:rFonts w:asciiTheme="minorHAnsi" w:hAnsiTheme="minorHAnsi"/>
                <w:lang w:val="el-GR"/>
              </w:rPr>
              <w:t>Γιώργος Αγγελόπουλος</w:t>
            </w:r>
          </w:p>
        </w:tc>
      </w:tr>
      <w:tr w:rsidR="00346AD4" w:rsidRPr="001C18E0" w:rsidTr="00002749">
        <w:tc>
          <w:tcPr>
            <w:tcW w:w="4361" w:type="dxa"/>
            <w:gridSpan w:val="2"/>
          </w:tcPr>
          <w:tbl>
            <w:tblPr>
              <w:tblW w:w="8237" w:type="dxa"/>
              <w:tblLayout w:type="fixed"/>
              <w:tblLook w:val="04A0" w:firstRow="1" w:lastRow="0" w:firstColumn="1" w:lastColumn="0" w:noHBand="0" w:noVBand="1"/>
            </w:tblPr>
            <w:tblGrid>
              <w:gridCol w:w="8237"/>
            </w:tblGrid>
            <w:tr w:rsidR="00002749" w:rsidRPr="00DD799F" w:rsidTr="00E015F8">
              <w:trPr>
                <w:trHeight w:val="300"/>
              </w:trPr>
              <w:tc>
                <w:tcPr>
                  <w:tcW w:w="8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1065C" w:rsidRPr="001C18E0" w:rsidRDefault="00B1065C" w:rsidP="00B1065C">
                  <w:pPr>
                    <w:ind w:right="-2383"/>
                    <w:rPr>
                      <w:rFonts w:asciiTheme="minorHAnsi" w:hAnsiTheme="minorHAnsi" w:cs="Segoe UI"/>
                      <w:color w:val="000000"/>
                      <w:shd w:val="clear" w:color="auto" w:fill="FFFFFF"/>
                      <w:lang w:val="el-GR"/>
                    </w:rPr>
                  </w:pPr>
                  <w:r w:rsidRPr="001C18E0">
                    <w:rPr>
                      <w:rFonts w:asciiTheme="minorHAnsi" w:hAnsiTheme="minorHAnsi" w:cs="Segoe UI"/>
                      <w:b/>
                      <w:color w:val="000000"/>
                      <w:sz w:val="22"/>
                      <w:szCs w:val="22"/>
                      <w:shd w:val="clear" w:color="auto" w:fill="FFFFFF"/>
                      <w:lang w:val="el-GR"/>
                    </w:rPr>
                    <w:t>Γιώργος Θεοδωρίδης</w:t>
                  </w:r>
                  <w:r w:rsidRPr="001C18E0">
                    <w:rPr>
                      <w:rFonts w:asciiTheme="minorHAnsi" w:hAnsiTheme="minorHAnsi" w:cs="Segoe UI"/>
                      <w:color w:val="000000"/>
                      <w:sz w:val="22"/>
                      <w:szCs w:val="22"/>
                      <w:shd w:val="clear" w:color="auto" w:fill="FFFFFF"/>
                      <w:lang w:val="el-GR"/>
                    </w:rPr>
                    <w:t xml:space="preserve">, Μεταπολίτευση: </w:t>
                  </w:r>
                </w:p>
                <w:p w:rsidR="0096338B" w:rsidRPr="001C18E0" w:rsidRDefault="00B1065C" w:rsidP="0096338B">
                  <w:pPr>
                    <w:ind w:right="-2383"/>
                    <w:rPr>
                      <w:rFonts w:asciiTheme="minorHAnsi" w:hAnsiTheme="minorHAnsi" w:cs="Segoe UI"/>
                      <w:color w:val="000000"/>
                      <w:shd w:val="clear" w:color="auto" w:fill="FFFFFF"/>
                      <w:lang w:val="el-GR"/>
                    </w:rPr>
                  </w:pPr>
                  <w:r w:rsidRPr="001C18E0">
                    <w:rPr>
                      <w:rFonts w:asciiTheme="minorHAnsi" w:hAnsiTheme="minorHAnsi" w:cs="Segoe UI"/>
                      <w:color w:val="000000"/>
                      <w:sz w:val="22"/>
                      <w:szCs w:val="22"/>
                      <w:shd w:val="clear" w:color="auto" w:fill="FFFFFF"/>
                      <w:lang w:val="el-GR"/>
                    </w:rPr>
                    <w:t xml:space="preserve">πολιτική ιστορία από τα κάτω και </w:t>
                  </w:r>
                </w:p>
                <w:p w:rsidR="00B1065C" w:rsidRPr="001C18E0" w:rsidRDefault="00B1065C" w:rsidP="0096338B">
                  <w:pPr>
                    <w:ind w:right="-2383"/>
                    <w:rPr>
                      <w:rFonts w:asciiTheme="minorHAnsi" w:hAnsiTheme="minorHAnsi"/>
                      <w:color w:val="000000"/>
                      <w:lang w:val="el-GR"/>
                    </w:rPr>
                  </w:pPr>
                  <w:r w:rsidRPr="001C18E0">
                    <w:rPr>
                      <w:rFonts w:asciiTheme="minorHAnsi" w:hAnsiTheme="minorHAnsi" w:cs="Segoe UI"/>
                      <w:color w:val="000000"/>
                      <w:sz w:val="22"/>
                      <w:szCs w:val="22"/>
                      <w:shd w:val="clear" w:color="auto" w:fill="FFFFFF"/>
                      <w:lang w:val="el-GR"/>
                    </w:rPr>
                    <w:t xml:space="preserve">υποκειμενική βίωση της </w:t>
                  </w:r>
                </w:p>
                <w:p w:rsidR="00B1065C" w:rsidRPr="001C18E0" w:rsidRDefault="00B1065C" w:rsidP="00B1065C">
                  <w:pPr>
                    <w:rPr>
                      <w:rFonts w:asciiTheme="minorHAnsi" w:hAnsiTheme="minorHAnsi"/>
                      <w:b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>Ανδρέας Τζαναβάρης</w:t>
                  </w:r>
                  <w:r w:rsidRPr="001C18E0">
                    <w:rPr>
                      <w:rFonts w:asciiTheme="minorHAnsi" w:hAnsiTheme="minorHAnsi"/>
                      <w:sz w:val="22"/>
                      <w:szCs w:val="22"/>
                      <w:lang w:val="el-GR"/>
                    </w:rPr>
                    <w:t xml:space="preserve">, </w:t>
                  </w: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 xml:space="preserve">Παναγιώτης </w:t>
                  </w:r>
                </w:p>
                <w:p w:rsidR="00B1065C" w:rsidRPr="001C18E0" w:rsidRDefault="00B1065C" w:rsidP="00B1065C">
                  <w:pPr>
                    <w:rPr>
                      <w:rFonts w:asciiTheme="minorHAnsi" w:hAnsiTheme="minorHAnsi"/>
                      <w:i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 xml:space="preserve">Σαματάς, Ιωάννα Πιτσουλάκη, </w:t>
                  </w:r>
                  <w:r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t xml:space="preserve">Το πολιτικό </w:t>
                  </w:r>
                </w:p>
                <w:p w:rsidR="0096338B" w:rsidRPr="001C18E0" w:rsidRDefault="00B1065C" w:rsidP="00B1065C">
                  <w:pPr>
                    <w:rPr>
                      <w:rFonts w:asciiTheme="minorHAnsi" w:hAnsiTheme="minorHAnsi"/>
                      <w:i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t>υποκείμενο της Μεταπολίτευσης:  κοινωνικο</w:t>
                  </w:r>
                  <w:r w:rsidR="0096338B"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t>-</w:t>
                  </w:r>
                </w:p>
                <w:p w:rsidR="00B1065C" w:rsidRPr="001C18E0" w:rsidRDefault="00B1065C" w:rsidP="0096338B">
                  <w:pPr>
                    <w:rPr>
                      <w:rFonts w:asciiTheme="minorHAnsi" w:hAnsiTheme="minorHAnsi"/>
                      <w:color w:val="000000"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t>ποιητικές παρατηρήσεις και σχόλια</w:t>
                  </w: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</w:p>
                <w:p w:rsidR="00B1065C" w:rsidRPr="001C18E0" w:rsidRDefault="00B1065C" w:rsidP="00B1065C">
                  <w:pPr>
                    <w:spacing w:before="60" w:after="60"/>
                    <w:rPr>
                      <w:rFonts w:asciiTheme="minorHAnsi" w:hAnsiTheme="minorHAnsi"/>
                      <w:b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>Μαίρη Κουρπά</w:t>
                  </w:r>
                  <w:r w:rsidRPr="001C18E0">
                    <w:rPr>
                      <w:rFonts w:asciiTheme="minorHAnsi" w:hAnsiTheme="minorHAnsi"/>
                      <w:sz w:val="22"/>
                      <w:szCs w:val="22"/>
                      <w:lang w:val="el-GR"/>
                    </w:rPr>
                    <w:t xml:space="preserve"> , </w:t>
                  </w: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 xml:space="preserve">Χρήστος Μαρασλής, </w:t>
                  </w:r>
                </w:p>
                <w:p w:rsidR="00B1065C" w:rsidRPr="001C18E0" w:rsidRDefault="00B1065C" w:rsidP="00B1065C">
                  <w:pPr>
                    <w:spacing w:before="60" w:after="60"/>
                    <w:rPr>
                      <w:rFonts w:asciiTheme="minorHAnsi" w:hAnsiTheme="minorHAnsi"/>
                      <w:i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b/>
                      <w:sz w:val="22"/>
                      <w:szCs w:val="22"/>
                      <w:lang w:val="el-GR"/>
                    </w:rPr>
                    <w:t xml:space="preserve">Ηλίας Καλότυχος, </w:t>
                  </w:r>
                  <w:r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t>Η σχέση ατομικού και</w:t>
                  </w:r>
                </w:p>
                <w:p w:rsidR="00B1065C" w:rsidRPr="001C18E0" w:rsidRDefault="00B1065C" w:rsidP="00B1065C">
                  <w:pPr>
                    <w:spacing w:before="60" w:after="60"/>
                    <w:rPr>
                      <w:rFonts w:asciiTheme="minorHAnsi" w:hAnsiTheme="minorHAnsi"/>
                      <w:i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t xml:space="preserve"> συλλογικού: ανάλυση λόγου των απλών </w:t>
                  </w:r>
                </w:p>
                <w:p w:rsidR="00002749" w:rsidRPr="001C18E0" w:rsidRDefault="00B1065C" w:rsidP="00B1065C">
                  <w:pPr>
                    <w:spacing w:before="60" w:after="60"/>
                    <w:rPr>
                      <w:rFonts w:asciiTheme="minorHAnsi" w:hAnsiTheme="minorHAnsi"/>
                      <w:lang w:val="el-GR"/>
                    </w:rPr>
                  </w:pPr>
                  <w:r w:rsidRPr="001C18E0">
                    <w:rPr>
                      <w:rFonts w:asciiTheme="minorHAnsi" w:hAnsiTheme="minorHAnsi"/>
                      <w:i/>
                      <w:sz w:val="22"/>
                      <w:szCs w:val="22"/>
                      <w:lang w:val="el-GR"/>
                    </w:rPr>
                    <w:lastRenderedPageBreak/>
                    <w:t>μελών του ΠΑΣΟΚ</w:t>
                  </w:r>
                </w:p>
              </w:tc>
            </w:tr>
          </w:tbl>
          <w:p w:rsidR="00346AD4" w:rsidRPr="001C18E0" w:rsidRDefault="00346AD4" w:rsidP="00002749">
            <w:pPr>
              <w:tabs>
                <w:tab w:val="left" w:pos="4250"/>
              </w:tabs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161" w:type="dxa"/>
          </w:tcPr>
          <w:p w:rsidR="00346AD4" w:rsidRPr="001C18E0" w:rsidRDefault="0096338B" w:rsidP="00002749">
            <w:pPr>
              <w:tabs>
                <w:tab w:val="left" w:pos="4250"/>
              </w:tabs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lastRenderedPageBreak/>
              <w:t>Chrysanthi Zachou &amp; Maria Thanopoulou</w:t>
            </w:r>
            <w:r w:rsidR="00346AD4" w:rsidRPr="001C18E0">
              <w:rPr>
                <w:rFonts w:asciiTheme="minorHAnsi" w:hAnsiTheme="minorHAnsi"/>
                <w:b/>
              </w:rPr>
              <w:t xml:space="preserve">, </w:t>
            </w:r>
            <w:r w:rsidR="00346AD4" w:rsidRPr="001C18E0">
              <w:rPr>
                <w:rFonts w:asciiTheme="minorHAnsi" w:hAnsiTheme="minorHAnsi" w:cs="Calibri"/>
                <w:i/>
                <w:color w:val="000000"/>
              </w:rPr>
              <w:t>Albanian Immigrant</w:t>
            </w:r>
            <w:r w:rsidR="00457700" w:rsidRPr="001C18E0">
              <w:rPr>
                <w:rFonts w:asciiTheme="minorHAnsi" w:hAnsiTheme="minorHAnsi" w:cs="Calibri"/>
                <w:i/>
                <w:color w:val="000000"/>
              </w:rPr>
              <w:t>s’ Life-Narratives: Rethinking “</w:t>
            </w:r>
            <w:r w:rsidR="00346AD4" w:rsidRPr="001C18E0">
              <w:rPr>
                <w:rFonts w:asciiTheme="minorHAnsi" w:hAnsiTheme="minorHAnsi" w:cs="Calibri"/>
                <w:i/>
                <w:color w:val="000000"/>
              </w:rPr>
              <w:t>History from Below</w:t>
            </w:r>
            <w:r w:rsidR="00457700" w:rsidRPr="001C18E0">
              <w:rPr>
                <w:rFonts w:asciiTheme="minorHAnsi" w:hAnsiTheme="minorHAnsi" w:cs="Calibri"/>
                <w:i/>
                <w:color w:val="000000"/>
              </w:rPr>
              <w:t>”</w:t>
            </w:r>
          </w:p>
          <w:p w:rsidR="00346AD4" w:rsidRPr="001C18E0" w:rsidRDefault="0096338B" w:rsidP="00002749">
            <w:pPr>
              <w:tabs>
                <w:tab w:val="left" w:pos="4250"/>
              </w:tabs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>Triandafyllia Kourtoumi</w:t>
            </w:r>
            <w:r w:rsidR="00346AD4" w:rsidRPr="001C18E0">
              <w:rPr>
                <w:rFonts w:asciiTheme="minorHAnsi" w:hAnsiTheme="minorHAnsi"/>
                <w:b/>
              </w:rPr>
              <w:t xml:space="preserve">, </w:t>
            </w:r>
            <w:r w:rsidR="00346AD4" w:rsidRPr="001C18E0">
              <w:rPr>
                <w:rFonts w:asciiTheme="minorHAnsi" w:hAnsiTheme="minorHAnsi"/>
                <w:i/>
              </w:rPr>
              <w:t xml:space="preserve">Whose </w:t>
            </w:r>
            <w:r w:rsidR="00D15AA8" w:rsidRPr="001C18E0">
              <w:rPr>
                <w:rFonts w:asciiTheme="minorHAnsi" w:hAnsiTheme="minorHAnsi"/>
                <w:i/>
              </w:rPr>
              <w:t>M</w:t>
            </w:r>
            <w:r w:rsidR="00346AD4" w:rsidRPr="001C18E0">
              <w:rPr>
                <w:rFonts w:asciiTheme="minorHAnsi" w:hAnsiTheme="minorHAnsi"/>
                <w:i/>
              </w:rPr>
              <w:t xml:space="preserve">emories, whose </w:t>
            </w:r>
            <w:r w:rsidR="00D15AA8" w:rsidRPr="001C18E0">
              <w:rPr>
                <w:rFonts w:asciiTheme="minorHAnsi" w:hAnsiTheme="minorHAnsi"/>
                <w:i/>
              </w:rPr>
              <w:t>A</w:t>
            </w:r>
            <w:r w:rsidR="00346AD4" w:rsidRPr="001C18E0">
              <w:rPr>
                <w:rFonts w:asciiTheme="minorHAnsi" w:hAnsiTheme="minorHAnsi"/>
                <w:i/>
              </w:rPr>
              <w:t xml:space="preserve">rchives? Gender </w:t>
            </w:r>
            <w:r w:rsidR="00D15AA8" w:rsidRPr="001C18E0">
              <w:rPr>
                <w:rFonts w:asciiTheme="minorHAnsi" w:hAnsiTheme="minorHAnsi"/>
                <w:i/>
              </w:rPr>
              <w:t>P</w:t>
            </w:r>
            <w:r w:rsidR="00346AD4" w:rsidRPr="001C18E0">
              <w:rPr>
                <w:rFonts w:asciiTheme="minorHAnsi" w:hAnsiTheme="minorHAnsi"/>
                <w:i/>
              </w:rPr>
              <w:t xml:space="preserve">erceptions in a </w:t>
            </w:r>
            <w:r w:rsidR="00D15AA8" w:rsidRPr="001C18E0">
              <w:rPr>
                <w:rFonts w:asciiTheme="minorHAnsi" w:hAnsiTheme="minorHAnsi"/>
                <w:i/>
              </w:rPr>
              <w:t>C</w:t>
            </w:r>
            <w:r w:rsidR="00346AD4" w:rsidRPr="001C18E0">
              <w:rPr>
                <w:rFonts w:asciiTheme="minorHAnsi" w:hAnsiTheme="minorHAnsi"/>
                <w:i/>
              </w:rPr>
              <w:t xml:space="preserve">ase </w:t>
            </w:r>
            <w:r w:rsidR="00D15AA8" w:rsidRPr="001C18E0">
              <w:rPr>
                <w:rFonts w:asciiTheme="minorHAnsi" w:hAnsiTheme="minorHAnsi"/>
                <w:i/>
              </w:rPr>
              <w:t>S</w:t>
            </w:r>
            <w:r w:rsidR="00346AD4" w:rsidRPr="001C18E0">
              <w:rPr>
                <w:rFonts w:asciiTheme="minorHAnsi" w:hAnsiTheme="minorHAnsi"/>
                <w:i/>
              </w:rPr>
              <w:t xml:space="preserve">tudy of </w:t>
            </w:r>
            <w:r w:rsidR="00D15AA8" w:rsidRPr="001C18E0">
              <w:rPr>
                <w:rFonts w:asciiTheme="minorHAnsi" w:hAnsiTheme="minorHAnsi"/>
                <w:i/>
              </w:rPr>
              <w:t>O</w:t>
            </w:r>
            <w:r w:rsidR="00346AD4" w:rsidRPr="001C18E0">
              <w:rPr>
                <w:rFonts w:asciiTheme="minorHAnsi" w:hAnsiTheme="minorHAnsi"/>
                <w:i/>
              </w:rPr>
              <w:t xml:space="preserve">ral </w:t>
            </w:r>
            <w:r w:rsidR="00D15AA8" w:rsidRPr="001C18E0">
              <w:rPr>
                <w:rFonts w:asciiTheme="minorHAnsi" w:hAnsiTheme="minorHAnsi"/>
                <w:i/>
              </w:rPr>
              <w:t>H</w:t>
            </w:r>
            <w:r w:rsidR="00346AD4" w:rsidRPr="001C18E0">
              <w:rPr>
                <w:rFonts w:asciiTheme="minorHAnsi" w:hAnsiTheme="minorHAnsi"/>
                <w:i/>
              </w:rPr>
              <w:t>istory</w:t>
            </w:r>
          </w:p>
          <w:p w:rsidR="00346AD4" w:rsidRPr="001C18E0" w:rsidRDefault="00346AD4" w:rsidP="00002749">
            <w:pPr>
              <w:tabs>
                <w:tab w:val="left" w:pos="4250"/>
              </w:tabs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Mary Margaroni, </w:t>
            </w:r>
            <w:r w:rsidRPr="001C18E0">
              <w:rPr>
                <w:rFonts w:asciiTheme="minorHAnsi" w:hAnsiTheme="minorHAnsi"/>
                <w:i/>
              </w:rPr>
              <w:t xml:space="preserve">From the </w:t>
            </w:r>
            <w:r w:rsidR="00D15AA8" w:rsidRPr="001C18E0">
              <w:rPr>
                <w:rFonts w:asciiTheme="minorHAnsi" w:hAnsiTheme="minorHAnsi"/>
                <w:i/>
              </w:rPr>
              <w:t>F</w:t>
            </w:r>
            <w:r w:rsidRPr="001C18E0">
              <w:rPr>
                <w:rFonts w:asciiTheme="minorHAnsi" w:hAnsiTheme="minorHAnsi"/>
                <w:i/>
              </w:rPr>
              <w:t xml:space="preserve">ormer Soviet </w:t>
            </w:r>
            <w:r w:rsidR="00D15AA8" w:rsidRPr="001C18E0">
              <w:rPr>
                <w:rFonts w:asciiTheme="minorHAnsi" w:hAnsiTheme="minorHAnsi"/>
                <w:i/>
              </w:rPr>
              <w:t>C</w:t>
            </w:r>
            <w:r w:rsidRPr="001C18E0">
              <w:rPr>
                <w:rFonts w:asciiTheme="minorHAnsi" w:hAnsiTheme="minorHAnsi"/>
                <w:i/>
              </w:rPr>
              <w:t xml:space="preserve">ountries (USSR) to Greece: </w:t>
            </w:r>
            <w:r w:rsidRPr="001C18E0">
              <w:rPr>
                <w:rFonts w:asciiTheme="minorHAnsi" w:hAnsiTheme="minorHAnsi"/>
                <w:i/>
              </w:rPr>
              <w:lastRenderedPageBreak/>
              <w:t>Migration, Gender and Language</w:t>
            </w:r>
          </w:p>
          <w:p w:rsidR="00346AD4" w:rsidRPr="001C18E0" w:rsidRDefault="0096338B" w:rsidP="00A30133">
            <w:pPr>
              <w:tabs>
                <w:tab w:val="left" w:pos="4250"/>
              </w:tabs>
              <w:rPr>
                <w:rFonts w:asciiTheme="minorHAnsi" w:hAnsiTheme="minorHAnsi"/>
              </w:rPr>
            </w:pPr>
            <w:r w:rsidRPr="001C18E0">
              <w:rPr>
                <w:rFonts w:asciiTheme="minorHAnsi" w:hAnsiTheme="minorHAnsi"/>
                <w:b/>
              </w:rPr>
              <w:t>Vasilis Eleftheriadis</w:t>
            </w:r>
            <w:r w:rsidR="00346AD4" w:rsidRPr="001C18E0">
              <w:rPr>
                <w:rFonts w:asciiTheme="minorHAnsi" w:hAnsiTheme="minorHAnsi"/>
                <w:b/>
              </w:rPr>
              <w:t xml:space="preserve">, </w:t>
            </w:r>
            <w:r w:rsidR="00346AD4" w:rsidRPr="001C18E0">
              <w:rPr>
                <w:rFonts w:asciiTheme="minorHAnsi" w:hAnsiTheme="minorHAnsi"/>
                <w:i/>
              </w:rPr>
              <w:t xml:space="preserve">Biographical </w:t>
            </w:r>
            <w:r w:rsidR="00D15AA8" w:rsidRPr="001C18E0">
              <w:rPr>
                <w:rFonts w:asciiTheme="minorHAnsi" w:hAnsiTheme="minorHAnsi"/>
                <w:i/>
              </w:rPr>
              <w:t>N</w:t>
            </w:r>
            <w:r w:rsidR="00346AD4" w:rsidRPr="001C18E0">
              <w:rPr>
                <w:rFonts w:asciiTheme="minorHAnsi" w:hAnsiTheme="minorHAnsi"/>
                <w:i/>
              </w:rPr>
              <w:t xml:space="preserve">arratives and </w:t>
            </w:r>
            <w:r w:rsidR="00D15AA8" w:rsidRPr="001C18E0">
              <w:rPr>
                <w:rFonts w:asciiTheme="minorHAnsi" w:hAnsiTheme="minorHAnsi"/>
                <w:i/>
              </w:rPr>
              <w:t>I</w:t>
            </w:r>
            <w:r w:rsidR="00346AD4" w:rsidRPr="001C18E0">
              <w:rPr>
                <w:rFonts w:asciiTheme="minorHAnsi" w:hAnsiTheme="minorHAnsi"/>
                <w:i/>
              </w:rPr>
              <w:t xml:space="preserve">nterpretations of </w:t>
            </w:r>
            <w:r w:rsidR="00D15AA8" w:rsidRPr="001C18E0">
              <w:rPr>
                <w:rFonts w:asciiTheme="minorHAnsi" w:hAnsiTheme="minorHAnsi"/>
                <w:i/>
              </w:rPr>
              <w:t>S</w:t>
            </w:r>
            <w:r w:rsidR="00346AD4" w:rsidRPr="001C18E0">
              <w:rPr>
                <w:rFonts w:asciiTheme="minorHAnsi" w:hAnsiTheme="minorHAnsi"/>
                <w:i/>
              </w:rPr>
              <w:t xml:space="preserve">ocial </w:t>
            </w:r>
            <w:r w:rsidR="00D15AA8" w:rsidRPr="001C18E0">
              <w:rPr>
                <w:rFonts w:asciiTheme="minorHAnsi" w:hAnsiTheme="minorHAnsi"/>
                <w:i/>
              </w:rPr>
              <w:t>I</w:t>
            </w:r>
            <w:r w:rsidR="00346AD4" w:rsidRPr="001C18E0">
              <w:rPr>
                <w:rFonts w:asciiTheme="minorHAnsi" w:hAnsiTheme="minorHAnsi"/>
                <w:i/>
              </w:rPr>
              <w:t xml:space="preserve">ntegration in </w:t>
            </w:r>
            <w:r w:rsidR="00D15AA8" w:rsidRPr="001C18E0">
              <w:rPr>
                <w:rFonts w:asciiTheme="minorHAnsi" w:hAnsiTheme="minorHAnsi"/>
                <w:i/>
              </w:rPr>
              <w:t>T</w:t>
            </w:r>
            <w:r w:rsidR="00346AD4" w:rsidRPr="001C18E0">
              <w:rPr>
                <w:rFonts w:asciiTheme="minorHAnsi" w:hAnsiTheme="minorHAnsi"/>
                <w:i/>
              </w:rPr>
              <w:t xml:space="preserve">imes of </w:t>
            </w:r>
            <w:r w:rsidR="00D15AA8" w:rsidRPr="001C18E0">
              <w:rPr>
                <w:rFonts w:asciiTheme="minorHAnsi" w:hAnsiTheme="minorHAnsi"/>
                <w:i/>
              </w:rPr>
              <w:t>C</w:t>
            </w:r>
            <w:r w:rsidR="00346AD4" w:rsidRPr="001C18E0">
              <w:rPr>
                <w:rFonts w:asciiTheme="minorHAnsi" w:hAnsiTheme="minorHAnsi"/>
                <w:i/>
              </w:rPr>
              <w:t xml:space="preserve">risis: The </w:t>
            </w:r>
            <w:r w:rsidR="00D15AA8" w:rsidRPr="001C18E0">
              <w:rPr>
                <w:rFonts w:asciiTheme="minorHAnsi" w:hAnsiTheme="minorHAnsi"/>
                <w:i/>
              </w:rPr>
              <w:t>C</w:t>
            </w:r>
            <w:r w:rsidR="00346AD4" w:rsidRPr="001C18E0">
              <w:rPr>
                <w:rFonts w:asciiTheme="minorHAnsi" w:hAnsiTheme="minorHAnsi"/>
                <w:i/>
              </w:rPr>
              <w:t xml:space="preserve">ase of the Polish </w:t>
            </w:r>
            <w:r w:rsidR="00D15AA8" w:rsidRPr="001C18E0">
              <w:rPr>
                <w:rFonts w:asciiTheme="minorHAnsi" w:hAnsiTheme="minorHAnsi"/>
                <w:i/>
              </w:rPr>
              <w:t>P</w:t>
            </w:r>
            <w:r w:rsidR="00346AD4" w:rsidRPr="001C18E0">
              <w:rPr>
                <w:rFonts w:asciiTheme="minorHAnsi" w:hAnsiTheme="minorHAnsi"/>
                <w:i/>
              </w:rPr>
              <w:t>opulation in Attica</w:t>
            </w:r>
          </w:p>
        </w:tc>
      </w:tr>
      <w:tr w:rsidR="00BE71AE" w:rsidRPr="001C18E0" w:rsidTr="00002749">
        <w:tc>
          <w:tcPr>
            <w:tcW w:w="8522" w:type="dxa"/>
            <w:gridSpan w:val="3"/>
          </w:tcPr>
          <w:p w:rsidR="00BE71AE" w:rsidRPr="001C18E0" w:rsidRDefault="00BE71AE" w:rsidP="00002749">
            <w:pPr>
              <w:tabs>
                <w:tab w:val="left" w:pos="4250"/>
              </w:tabs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lastRenderedPageBreak/>
              <w:t>16:30-18:00</w:t>
            </w:r>
          </w:p>
        </w:tc>
      </w:tr>
      <w:tr w:rsidR="00BE71AE" w:rsidRPr="001C18E0" w:rsidTr="00887C57">
        <w:tc>
          <w:tcPr>
            <w:tcW w:w="4219" w:type="dxa"/>
          </w:tcPr>
          <w:p w:rsidR="00A10217" w:rsidRPr="001C18E0" w:rsidRDefault="00BE71AE" w:rsidP="00296F8A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i/>
                <w:lang w:val="el-GR"/>
              </w:rPr>
              <w:t>Εκατό χρόνια μετά. Αφηγήσεις και μετά-μνήμη προσφύγων 1</w:t>
            </w:r>
            <w:r w:rsidRPr="001C18E0">
              <w:rPr>
                <w:rFonts w:asciiTheme="minorHAnsi" w:hAnsiTheme="minorHAnsi"/>
                <w:b/>
                <w:i/>
                <w:vertAlign w:val="superscript"/>
                <w:lang w:val="el-GR"/>
              </w:rPr>
              <w:t>ης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 και 2</w:t>
            </w:r>
            <w:r w:rsidRPr="001C18E0">
              <w:rPr>
                <w:rFonts w:asciiTheme="minorHAnsi" w:hAnsiTheme="minorHAnsi"/>
                <w:b/>
                <w:i/>
                <w:vertAlign w:val="superscript"/>
                <w:lang w:val="el-GR"/>
              </w:rPr>
              <w:t>ης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 γενιάς</w:t>
            </w:r>
          </w:p>
          <w:p w:rsidR="00BE71AE" w:rsidRPr="001C18E0" w:rsidRDefault="00BE71AE" w:rsidP="00E015F8">
            <w:pPr>
              <w:rPr>
                <w:rFonts w:asciiTheme="minorHAnsi" w:hAnsiTheme="minorHAnsi"/>
                <w:b/>
                <w:lang w:val="el-GR" w:eastAsia="he-IL" w:bidi="he-IL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Συντονιστής: </w:t>
            </w:r>
            <w:r w:rsidRPr="001C18E0">
              <w:rPr>
                <w:rFonts w:asciiTheme="minorHAnsi" w:hAnsiTheme="minorHAnsi"/>
                <w:lang w:val="el-GR"/>
              </w:rPr>
              <w:t>Γιώργος Τσιώλης</w:t>
            </w:r>
          </w:p>
        </w:tc>
        <w:tc>
          <w:tcPr>
            <w:tcW w:w="4303" w:type="dxa"/>
            <w:gridSpan w:val="2"/>
          </w:tcPr>
          <w:p w:rsidR="00E015F8" w:rsidRPr="00DD799F" w:rsidRDefault="008F3833" w:rsidP="00296F8A">
            <w:pPr>
              <w:pStyle w:val="a4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Διαχείριση συγκρούσεων του παρελθόντος και του παρόντος σε αφηγήσεις ζωής: η περίπτωση του Ισραήλ</w:t>
            </w:r>
          </w:p>
          <w:p w:rsidR="00BE71AE" w:rsidRPr="001C18E0" w:rsidRDefault="008F3833" w:rsidP="008F3833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Συντονιστής: </w:t>
            </w:r>
            <w:r w:rsidRPr="001C18E0">
              <w:rPr>
                <w:rFonts w:asciiTheme="minorHAnsi" w:hAnsiTheme="minorHAnsi"/>
                <w:lang w:val="el-GR"/>
              </w:rPr>
              <w:t>Γιώργος Αντωνίου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 </w:t>
            </w:r>
          </w:p>
        </w:tc>
      </w:tr>
      <w:tr w:rsidR="00BE71AE" w:rsidRPr="001C18E0" w:rsidTr="00887C57">
        <w:tc>
          <w:tcPr>
            <w:tcW w:w="4219" w:type="dxa"/>
          </w:tcPr>
          <w:p w:rsidR="00BE71AE" w:rsidRPr="001C18E0" w:rsidRDefault="00BE71AE" w:rsidP="00BE71AE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Ελένη Ιωαννίδου &amp; Μαρία Καβάλα,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«</w:t>
            </w:r>
            <w:r w:rsidRPr="001C18E0">
              <w:rPr>
                <w:rFonts w:asciiTheme="minorHAnsi" w:hAnsiTheme="minorHAnsi" w:cs="Calibri"/>
                <w:i/>
                <w:iCs/>
                <w:color w:val="000000"/>
                <w:lang w:val="el-GR"/>
              </w:rPr>
              <w:t>…δέκα χρονών παιδί και πήγαινα στη δουλειά…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»</w:t>
            </w:r>
            <w:r w:rsidR="00CC6253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.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Παιδική εργασία των προσφύγων της Μικρασιατικής Καταστροφής στη Θεσσαλονίκη του Μεσοπολέμου</w:t>
            </w:r>
          </w:p>
          <w:p w:rsidR="00BE71AE" w:rsidRPr="001C18E0" w:rsidRDefault="00BE71AE" w:rsidP="00BE71AE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Ματίνα Σολομάκου,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Mosaic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project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:  Μια αφορμή ανα-βίωσης της προσφυγικής «μας» ταυτότητας</w:t>
            </w:r>
          </w:p>
          <w:p w:rsidR="00BE71AE" w:rsidRPr="001C18E0" w:rsidRDefault="00BE71AE" w:rsidP="00BE71AE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 w:cs="Calibri"/>
                <w:b/>
                <w:color w:val="000000"/>
                <w:lang w:val="el-GR"/>
              </w:rPr>
              <w:t>Μαριάννα</w:t>
            </w:r>
            <w:r w:rsidRPr="001C18E0">
              <w:rPr>
                <w:rFonts w:asciiTheme="minorHAnsi" w:hAnsiTheme="minorHAnsi"/>
                <w:b/>
                <w:lang w:val="el-GR"/>
              </w:rPr>
              <w:t xml:space="preserve"> Κουρσάρη</w:t>
            </w:r>
            <w:r w:rsidRPr="001C18E0">
              <w:rPr>
                <w:rFonts w:asciiTheme="minorHAnsi" w:hAnsiTheme="minorHAnsi" w:cs="Calibri"/>
                <w:b/>
                <w:color w:val="000000"/>
                <w:lang w:val="el-GR"/>
              </w:rPr>
              <w:t>, Ελένη Μούτσιου, Μαρία Διαμαντή</w:t>
            </w:r>
            <w:r w:rsidRPr="001C18E0">
              <w:rPr>
                <w:rFonts w:asciiTheme="minorHAnsi" w:hAnsiTheme="minorHAnsi"/>
                <w:b/>
                <w:lang w:val="el-GR"/>
              </w:rPr>
              <w:t xml:space="preserve">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«Να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’ταν μια ώρα… μέρα ακόμα». Αφηγήσεις ζωής και μνήμες 2</w:t>
            </w:r>
            <w:r w:rsidRPr="001C18E0">
              <w:rPr>
                <w:rFonts w:asciiTheme="minorHAnsi" w:hAnsiTheme="minorHAnsi" w:cs="Calibri"/>
                <w:i/>
                <w:color w:val="000000"/>
                <w:vertAlign w:val="superscript"/>
                <w:lang w:val="el-GR"/>
              </w:rPr>
              <w:t>ης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γενιάς προσφύγων Α</w:t>
            </w:r>
            <w:r w:rsidR="003E279E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νατολ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ικής</w:t>
            </w:r>
            <w:r w:rsidR="003E279E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Ρωμυλίας του Νέου Μοναστηρίου Δομοκού. Μια προσπάθεια διαφύλαξης της προφορικής ιστορίας του 21</w:t>
            </w:r>
            <w:r w:rsidRPr="001C18E0">
              <w:rPr>
                <w:rFonts w:asciiTheme="minorHAnsi" w:hAnsiTheme="minorHAnsi" w:cs="Calibri"/>
                <w:i/>
                <w:color w:val="000000"/>
                <w:vertAlign w:val="superscript"/>
                <w:lang w:val="el-GR"/>
              </w:rPr>
              <w:t>ου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αιώνα</w:t>
            </w:r>
          </w:p>
          <w:p w:rsidR="00BE71AE" w:rsidRPr="001C18E0" w:rsidRDefault="00BE71AE" w:rsidP="003E279E">
            <w:pPr>
              <w:rPr>
                <w:rFonts w:asciiTheme="minorHAnsi" w:hAnsiTheme="minorHAnsi"/>
                <w:b/>
                <w:lang w:val="el-GR" w:eastAsia="he-IL" w:bidi="he-IL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Δέσποινα Κακατσάκη,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«Ακούγομαι;» : η προφορική ιστορία στο εκπαιδευτικό πρόγραμμα «Λογοτεχνία και Πόλεις» - «Θεσσαλονίκη και Πρόσφυγες»</w:t>
            </w:r>
          </w:p>
        </w:tc>
        <w:tc>
          <w:tcPr>
            <w:tcW w:w="4303" w:type="dxa"/>
            <w:gridSpan w:val="2"/>
          </w:tcPr>
          <w:p w:rsidR="008F3833" w:rsidRPr="001C18E0" w:rsidRDefault="008F3833" w:rsidP="008F3833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eastAsia="he-IL" w:bidi="he-IL"/>
              </w:rPr>
              <w:t>Marina Polevoy</w:t>
            </w:r>
            <w:r w:rsidRPr="001C18E0">
              <w:rPr>
                <w:rFonts w:asciiTheme="minorHAnsi" w:hAnsiTheme="minorHAnsi"/>
                <w:b/>
              </w:rPr>
              <w:t xml:space="preserve">,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The Immigration of Greeks and Jews from the U.S.S.R. and the Former States of the Soviet Union to Greece and Israel at the Turn of the 21</w:t>
            </w:r>
            <w:r w:rsidRPr="001C18E0">
              <w:rPr>
                <w:rFonts w:asciiTheme="minorHAnsi" w:hAnsiTheme="minorHAnsi" w:cs="Calibri"/>
                <w:i/>
                <w:color w:val="000000"/>
                <w:vertAlign w:val="superscript"/>
              </w:rPr>
              <w:t>st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 xml:space="preserve"> Century: a Comparative Study of Narratives</w:t>
            </w:r>
          </w:p>
          <w:p w:rsidR="008F3833" w:rsidRPr="001C18E0" w:rsidRDefault="008F3833" w:rsidP="008F3833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Kerasia Malayioryi, </w:t>
            </w:r>
            <w:r w:rsidRPr="001C18E0">
              <w:rPr>
                <w:rFonts w:asciiTheme="minorHAnsi" w:hAnsiTheme="minorHAnsi"/>
                <w:b/>
                <w:i/>
              </w:rPr>
              <w:t>«</w:t>
            </w:r>
            <w:r w:rsidRPr="001C18E0">
              <w:rPr>
                <w:rFonts w:asciiTheme="minorHAnsi" w:hAnsiTheme="minorHAnsi"/>
                <w:i/>
              </w:rPr>
              <w:t xml:space="preserve">Israel is our fatherland, Greece our home». Life Stories of Second generation Greek Jews in Israel. </w:t>
            </w:r>
          </w:p>
          <w:p w:rsidR="008F3833" w:rsidRPr="001C18E0" w:rsidRDefault="008F3833" w:rsidP="008F3833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Lila Mastora, </w:t>
            </w:r>
            <w:r w:rsidRPr="001C18E0">
              <w:rPr>
                <w:rFonts w:asciiTheme="minorHAnsi" w:hAnsiTheme="minorHAnsi"/>
                <w:i/>
              </w:rPr>
              <w:t xml:space="preserve">Narrating Trauma: Experiencing the Israeli-Palestinian Conflict through Testimonies of the Past </w:t>
            </w:r>
          </w:p>
          <w:p w:rsidR="00BE71AE" w:rsidRPr="001C18E0" w:rsidRDefault="00BE71AE" w:rsidP="00BE71AE">
            <w:pPr>
              <w:rPr>
                <w:rFonts w:asciiTheme="minorHAnsi" w:hAnsiTheme="minorHAnsi"/>
                <w:b/>
              </w:rPr>
            </w:pPr>
          </w:p>
        </w:tc>
      </w:tr>
      <w:tr w:rsidR="0005606A" w:rsidRPr="001C18E0" w:rsidTr="00002749">
        <w:tc>
          <w:tcPr>
            <w:tcW w:w="8522" w:type="dxa"/>
            <w:gridSpan w:val="3"/>
          </w:tcPr>
          <w:p w:rsidR="00CB1CF2" w:rsidRPr="001C18E0" w:rsidRDefault="0005606A" w:rsidP="00A30133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18:00 – 18:15 Διάλειμμα για καφέ</w:t>
            </w:r>
          </w:p>
        </w:tc>
      </w:tr>
      <w:tr w:rsidR="0005606A" w:rsidRPr="001C18E0" w:rsidTr="00002749">
        <w:tc>
          <w:tcPr>
            <w:tcW w:w="8522" w:type="dxa"/>
            <w:gridSpan w:val="3"/>
          </w:tcPr>
          <w:p w:rsidR="00A30133" w:rsidRPr="001C18E0" w:rsidRDefault="00CB1CF2" w:rsidP="00CB1CF2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18:15 – 19:00 </w:t>
            </w:r>
          </w:p>
          <w:p w:rsidR="00CB1CF2" w:rsidRPr="001C18E0" w:rsidRDefault="00CB1CF2" w:rsidP="00CB1CF2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Κεντρική</w:t>
            </w:r>
            <w:r w:rsidRPr="001C18E0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ομιλία</w:t>
            </w:r>
          </w:p>
          <w:p w:rsidR="0096338B" w:rsidRPr="001C18E0" w:rsidRDefault="0005606A" w:rsidP="00CB1CF2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Alessandro Portelli, </w:t>
            </w:r>
            <w:r w:rsidRPr="001C18E0">
              <w:rPr>
                <w:rFonts w:asciiTheme="minorHAnsi" w:hAnsiTheme="minorHAnsi"/>
                <w:i/>
              </w:rPr>
              <w:t xml:space="preserve">Guests. Migrant </w:t>
            </w:r>
            <w:r w:rsidR="002D1799" w:rsidRPr="001C18E0">
              <w:rPr>
                <w:rFonts w:asciiTheme="minorHAnsi" w:hAnsiTheme="minorHAnsi"/>
                <w:i/>
              </w:rPr>
              <w:t>M</w:t>
            </w:r>
            <w:r w:rsidRPr="001C18E0">
              <w:rPr>
                <w:rFonts w:asciiTheme="minorHAnsi" w:hAnsiTheme="minorHAnsi"/>
                <w:i/>
              </w:rPr>
              <w:t xml:space="preserve">usic and </w:t>
            </w:r>
            <w:r w:rsidR="002D1799" w:rsidRPr="001C18E0">
              <w:rPr>
                <w:rFonts w:asciiTheme="minorHAnsi" w:hAnsiTheme="minorHAnsi"/>
                <w:i/>
              </w:rPr>
              <w:t>C</w:t>
            </w:r>
            <w:r w:rsidRPr="001C18E0">
              <w:rPr>
                <w:rFonts w:asciiTheme="minorHAnsi" w:hAnsiTheme="minorHAnsi"/>
                <w:i/>
              </w:rPr>
              <w:t xml:space="preserve">ultural </w:t>
            </w:r>
            <w:r w:rsidR="00D15AA8" w:rsidRPr="001C18E0">
              <w:rPr>
                <w:rFonts w:asciiTheme="minorHAnsi" w:hAnsiTheme="minorHAnsi"/>
                <w:i/>
              </w:rPr>
              <w:t>C</w:t>
            </w:r>
            <w:r w:rsidRPr="001C18E0">
              <w:rPr>
                <w:rFonts w:asciiTheme="minorHAnsi" w:hAnsiTheme="minorHAnsi"/>
                <w:i/>
              </w:rPr>
              <w:t>hange in Rome</w:t>
            </w:r>
          </w:p>
        </w:tc>
      </w:tr>
      <w:tr w:rsidR="00240E55" w:rsidRPr="001C18E0" w:rsidTr="00002749">
        <w:tc>
          <w:tcPr>
            <w:tcW w:w="8522" w:type="dxa"/>
            <w:gridSpan w:val="3"/>
          </w:tcPr>
          <w:p w:rsidR="00240E55" w:rsidRPr="001C18E0" w:rsidRDefault="00240E55" w:rsidP="00240E55">
            <w:pPr>
              <w:jc w:val="center"/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19:00-20:30</w:t>
            </w:r>
          </w:p>
        </w:tc>
      </w:tr>
      <w:tr w:rsidR="003172B1" w:rsidRPr="001C18E0" w:rsidTr="008B63C7">
        <w:tc>
          <w:tcPr>
            <w:tcW w:w="4361" w:type="dxa"/>
            <w:gridSpan w:val="2"/>
          </w:tcPr>
          <w:p w:rsidR="003172B1" w:rsidRPr="001C18E0" w:rsidRDefault="003172B1" w:rsidP="003172B1">
            <w:pPr>
              <w:pStyle w:val="a4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1C18E0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Κεντρικό αμφιθέατρο</w:t>
            </w:r>
          </w:p>
        </w:tc>
        <w:tc>
          <w:tcPr>
            <w:tcW w:w="4161" w:type="dxa"/>
          </w:tcPr>
          <w:p w:rsidR="003172B1" w:rsidRPr="001C18E0" w:rsidRDefault="003172B1" w:rsidP="003172B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Αίθουσα 113</w:t>
            </w:r>
          </w:p>
        </w:tc>
      </w:tr>
      <w:tr w:rsidR="00240E55" w:rsidRPr="001C18E0" w:rsidTr="008B63C7">
        <w:tc>
          <w:tcPr>
            <w:tcW w:w="4361" w:type="dxa"/>
            <w:gridSpan w:val="2"/>
          </w:tcPr>
          <w:p w:rsidR="009537E9" w:rsidRPr="001C18E0" w:rsidRDefault="009537E9" w:rsidP="009537E9">
            <w:pPr>
              <w:pStyle w:val="a4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1C18E0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Αισθητικά αντί-αρχεία: Εικονικές αναπαραστάσεις και βιωματική τεκμηρίωση</w:t>
            </w:r>
          </w:p>
          <w:p w:rsidR="00240E55" w:rsidRPr="001C18E0" w:rsidRDefault="009537E9" w:rsidP="00E015F8">
            <w:pPr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Μάγια Τσαμπρού</w:t>
            </w:r>
          </w:p>
        </w:tc>
        <w:tc>
          <w:tcPr>
            <w:tcW w:w="4161" w:type="dxa"/>
          </w:tcPr>
          <w:p w:rsidR="009537E9" w:rsidRPr="001C18E0" w:rsidRDefault="009537E9" w:rsidP="009537E9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Συγκροτώντας το τοπικό μέσω της αφήγησης</w:t>
            </w:r>
          </w:p>
          <w:p w:rsidR="00240E55" w:rsidRPr="001C18E0" w:rsidRDefault="003E279E" w:rsidP="00E015F8">
            <w:pPr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Συντονιστής: </w:t>
            </w:r>
            <w:r w:rsidR="009537E9" w:rsidRPr="001C18E0">
              <w:rPr>
                <w:rFonts w:asciiTheme="minorHAnsi" w:hAnsiTheme="minorHAnsi"/>
                <w:lang w:val="el-GR"/>
              </w:rPr>
              <w:t>Βασίλης Δαλκαβούκης</w:t>
            </w:r>
          </w:p>
        </w:tc>
      </w:tr>
      <w:tr w:rsidR="00240E55" w:rsidRPr="00DD799F" w:rsidTr="008B63C7">
        <w:tc>
          <w:tcPr>
            <w:tcW w:w="4361" w:type="dxa"/>
            <w:gridSpan w:val="2"/>
          </w:tcPr>
          <w:p w:rsidR="009537E9" w:rsidRPr="001C18E0" w:rsidRDefault="0096338B" w:rsidP="009537E9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>Elena Efeoglou</w:t>
            </w:r>
            <w:r w:rsidR="009537E9" w:rsidRPr="001C18E0">
              <w:rPr>
                <w:rFonts w:asciiTheme="minorHAnsi" w:hAnsiTheme="minorHAnsi"/>
                <w:b/>
              </w:rPr>
              <w:t xml:space="preserve">, 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Hear my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V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oice,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R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ead my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V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oice,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S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ee my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V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>oice. Using Oral Histories in Visual Arts. A Case Study</w:t>
            </w:r>
          </w:p>
          <w:p w:rsidR="009537E9" w:rsidRPr="001C18E0" w:rsidRDefault="00700FCD" w:rsidP="009537E9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>Dimitra Kofti</w:t>
            </w:r>
            <w:r w:rsidR="009537E9" w:rsidRPr="001C18E0">
              <w:rPr>
                <w:rFonts w:asciiTheme="minorHAnsi" w:hAnsiTheme="minorHAnsi"/>
                <w:b/>
              </w:rPr>
              <w:t xml:space="preserve">, 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Visualizing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P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recarious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L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ives and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D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>e-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I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ndustrialization through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E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 xml:space="preserve">thnographic </w:t>
            </w:r>
            <w:r w:rsidR="002D1799" w:rsidRPr="001C18E0">
              <w:rPr>
                <w:rFonts w:asciiTheme="minorHAnsi" w:hAnsiTheme="minorHAnsi" w:cs="Calibri"/>
                <w:i/>
                <w:color w:val="000000"/>
              </w:rPr>
              <w:t>F</w:t>
            </w:r>
            <w:r w:rsidR="009537E9" w:rsidRPr="001C18E0">
              <w:rPr>
                <w:rFonts w:asciiTheme="minorHAnsi" w:hAnsiTheme="minorHAnsi" w:cs="Calibri"/>
                <w:i/>
                <w:color w:val="000000"/>
              </w:rPr>
              <w:t>ilmmaking</w:t>
            </w:r>
          </w:p>
          <w:p w:rsidR="00240E55" w:rsidRPr="001C18E0" w:rsidRDefault="009537E9" w:rsidP="009537E9">
            <w:pPr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Νικόλαος Γραίκος,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“Ζωγράφοι στην επαρχία”. Εθνικός καλλιτεχνικός κανόνας και τοπικές καλλιτεχνικές ταυτότητες στην Πιερία: ο ρόλος των προφορικών μαρτυριών</w:t>
            </w:r>
          </w:p>
        </w:tc>
        <w:tc>
          <w:tcPr>
            <w:tcW w:w="4161" w:type="dxa"/>
          </w:tcPr>
          <w:p w:rsidR="009537E9" w:rsidRPr="001C18E0" w:rsidRDefault="009537E9" w:rsidP="009537E9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Ανδρομάχη Γκαζή,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«Το Γεράνι μιλά»</w:t>
            </w:r>
            <w:r w:rsidR="003E279E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.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Προφορικές μαρτυρίες σε μια αθέατη γειτονιά της Αθήνας</w:t>
            </w:r>
          </w:p>
          <w:p w:rsidR="009537E9" w:rsidRPr="001C18E0" w:rsidRDefault="009537E9" w:rsidP="009537E9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Αφροδίτη Μαραγκού,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Αρχείο ερειπίου. Η βιωματική αφήγηση της εγκατάλειψης</w:t>
            </w:r>
          </w:p>
          <w:p w:rsidR="00CB1CF2" w:rsidRPr="001C18E0" w:rsidRDefault="009537E9" w:rsidP="00CB1CF2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Μανώλης Πέπονας, </w:t>
            </w:r>
            <w:r w:rsidR="005A7B4C" w:rsidRPr="001C18E0">
              <w:rPr>
                <w:rFonts w:asciiTheme="minorHAnsi" w:hAnsiTheme="minorHAnsi"/>
                <w:b/>
                <w:lang w:val="el-GR"/>
              </w:rPr>
              <w:t>«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Με λένε Μάστακα Μιχάλη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»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: η ζωή και η εργασία ενός Γιαννιώτη σιδερά</w:t>
            </w:r>
            <w:r w:rsidR="00CB1CF2" w:rsidRPr="001C18E0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:rsidR="00240E55" w:rsidRPr="001C18E0" w:rsidRDefault="00A06DA6" w:rsidP="00A06DA6">
            <w:pPr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Λένα Στεφάνου &amp; Ιωάννα Αντωνιάδου</w:t>
            </w:r>
            <w:r w:rsidR="00CB1CF2" w:rsidRPr="001C18E0">
              <w:rPr>
                <w:rFonts w:asciiTheme="minorHAnsi" w:hAnsiTheme="minorHAnsi"/>
                <w:b/>
                <w:lang w:val="el-GR"/>
              </w:rPr>
              <w:t xml:space="preserve">, </w:t>
            </w:r>
            <w:r w:rsidRPr="009353B0">
              <w:rPr>
                <w:rFonts w:asciiTheme="minorHAnsi" w:hAnsiTheme="minorHAnsi"/>
                <w:bCs/>
                <w:i/>
                <w:iCs/>
                <w:lang w:val="el-GR"/>
              </w:rPr>
              <w:t>Επταπύργιο: νωπές μνήμες μιας φυλακής στο περιθώριο του αρχαιολογικού Λόγου</w:t>
            </w:r>
            <w:r w:rsidRPr="001C18E0">
              <w:rPr>
                <w:rFonts w:asciiTheme="minorHAnsi" w:hAnsiTheme="minorHAnsi"/>
                <w:b/>
                <w:bCs/>
                <w:i/>
                <w:iCs/>
                <w:lang w:val="el-GR"/>
              </w:rPr>
              <w:t xml:space="preserve"> </w:t>
            </w:r>
          </w:p>
        </w:tc>
      </w:tr>
    </w:tbl>
    <w:p w:rsidR="00636853" w:rsidRPr="001C18E0" w:rsidRDefault="00636853" w:rsidP="00636853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636853" w:rsidRPr="001C18E0" w:rsidRDefault="00636853" w:rsidP="00636853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05606A" w:rsidRPr="001C18E0" w:rsidRDefault="0005606A" w:rsidP="00636853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240E55" w:rsidRPr="001C18E0" w:rsidRDefault="00636853" w:rsidP="00636853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 w:rsidRPr="001C18E0">
        <w:rPr>
          <w:rFonts w:asciiTheme="minorHAnsi" w:hAnsiTheme="minorHAnsi"/>
          <w:b/>
          <w:sz w:val="28"/>
          <w:szCs w:val="28"/>
          <w:lang w:val="el-GR"/>
        </w:rPr>
        <w:t xml:space="preserve">ΣΑΒΒΑΤΟ 4 ΙΟΥΝΙΟΥ </w:t>
      </w:r>
    </w:p>
    <w:p w:rsidR="00636853" w:rsidRPr="001C18E0" w:rsidRDefault="00636853" w:rsidP="00636853">
      <w:pPr>
        <w:jc w:val="center"/>
        <w:rPr>
          <w:rFonts w:asciiTheme="minorHAnsi" w:hAnsiTheme="minorHAnsi"/>
          <w:b/>
          <w:lang w:val="el-GR"/>
        </w:rPr>
      </w:pPr>
      <w:r w:rsidRPr="001C18E0">
        <w:rPr>
          <w:rFonts w:asciiTheme="minorHAnsi" w:hAnsiTheme="minorHAnsi"/>
          <w:b/>
          <w:lang w:val="el-GR"/>
        </w:rPr>
        <w:t>Μουσείο Βυζαντινού Πολιτισμού</w:t>
      </w:r>
    </w:p>
    <w:p w:rsidR="00636853" w:rsidRPr="001C18E0" w:rsidRDefault="00636853" w:rsidP="00636853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D7C60" w:rsidRPr="001C18E0" w:rsidTr="00CC6253">
        <w:tc>
          <w:tcPr>
            <w:tcW w:w="8522" w:type="dxa"/>
            <w:gridSpan w:val="2"/>
          </w:tcPr>
          <w:p w:rsidR="009D7C60" w:rsidRPr="001C18E0" w:rsidRDefault="009D7C60" w:rsidP="009D7C60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9:30-11:00</w:t>
            </w:r>
          </w:p>
        </w:tc>
      </w:tr>
      <w:tr w:rsidR="009D7C60" w:rsidRPr="001C18E0" w:rsidTr="009D7C60">
        <w:tc>
          <w:tcPr>
            <w:tcW w:w="4261" w:type="dxa"/>
          </w:tcPr>
          <w:p w:rsidR="00B24998" w:rsidRPr="001C18E0" w:rsidRDefault="009D7C60" w:rsidP="003172B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Αμφιθέατρο </w:t>
            </w:r>
            <w:r w:rsidR="003172B1" w:rsidRPr="001C18E0">
              <w:rPr>
                <w:rFonts w:asciiTheme="minorHAnsi" w:hAnsiTheme="minorHAnsi"/>
                <w:b/>
                <w:lang w:val="el-GR"/>
              </w:rPr>
              <w:t>«</w:t>
            </w:r>
            <w:r w:rsidRPr="001C18E0">
              <w:rPr>
                <w:rFonts w:asciiTheme="minorHAnsi" w:hAnsiTheme="minorHAnsi"/>
                <w:b/>
                <w:lang w:val="el-GR"/>
              </w:rPr>
              <w:t>Στέφανος Δραγούμης</w:t>
            </w:r>
            <w:r w:rsidR="003172B1" w:rsidRPr="001C18E0">
              <w:rPr>
                <w:rFonts w:asciiTheme="minorHAnsi" w:hAnsiTheme="minorHAnsi"/>
                <w:b/>
                <w:lang w:val="el-GR"/>
              </w:rPr>
              <w:t>»</w:t>
            </w:r>
          </w:p>
        </w:tc>
        <w:tc>
          <w:tcPr>
            <w:tcW w:w="4261" w:type="dxa"/>
          </w:tcPr>
          <w:p w:rsidR="009D7C60" w:rsidRPr="001C18E0" w:rsidRDefault="009D7C60" w:rsidP="009D7C60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</w:rPr>
              <w:t>A</w:t>
            </w:r>
            <w:r w:rsidRPr="001C18E0">
              <w:rPr>
                <w:rFonts w:asciiTheme="minorHAnsi" w:hAnsiTheme="minorHAnsi"/>
                <w:b/>
                <w:lang w:val="el-GR"/>
              </w:rPr>
              <w:t>ίθουσα «Μελίνα Μερκούρη»</w:t>
            </w:r>
          </w:p>
        </w:tc>
      </w:tr>
      <w:tr w:rsidR="009D7C60" w:rsidRPr="00DD799F" w:rsidTr="009D7C60">
        <w:tc>
          <w:tcPr>
            <w:tcW w:w="4261" w:type="dxa"/>
          </w:tcPr>
          <w:p w:rsidR="00B24998" w:rsidRPr="001C18E0" w:rsidRDefault="009D7C60" w:rsidP="00E015F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Μουσεία και εκπαίδευση </w:t>
            </w:r>
          </w:p>
          <w:p w:rsidR="009D7C60" w:rsidRPr="001C18E0" w:rsidRDefault="009D7C60" w:rsidP="00E015F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 </w:t>
            </w:r>
            <w:r w:rsidRPr="001C18E0">
              <w:rPr>
                <w:rFonts w:asciiTheme="minorHAnsi" w:hAnsiTheme="minorHAnsi"/>
                <w:lang w:val="el-GR"/>
              </w:rPr>
              <w:t>Συραγώ Τσιάρα</w:t>
            </w:r>
          </w:p>
        </w:tc>
        <w:tc>
          <w:tcPr>
            <w:tcW w:w="4261" w:type="dxa"/>
          </w:tcPr>
          <w:p w:rsidR="00E015F8" w:rsidRDefault="009D7C60" w:rsidP="00E015F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Η </w:t>
            </w:r>
            <w:r w:rsidR="00E015F8">
              <w:rPr>
                <w:rFonts w:asciiTheme="minorHAnsi" w:hAnsiTheme="minorHAnsi"/>
                <w:b/>
                <w:lang w:val="el-GR"/>
              </w:rPr>
              <w:t xml:space="preserve">μακρινή </w:t>
            </w:r>
            <w:r w:rsidRPr="001C18E0">
              <w:rPr>
                <w:rFonts w:asciiTheme="minorHAnsi" w:hAnsiTheme="minorHAnsi"/>
                <w:b/>
                <w:lang w:val="el-GR"/>
              </w:rPr>
              <w:t>δεκαετία του 1940</w:t>
            </w:r>
            <w:r w:rsidR="00E015F8">
              <w:rPr>
                <w:rFonts w:asciiTheme="minorHAnsi" w:hAnsiTheme="minorHAnsi"/>
                <w:b/>
                <w:lang w:val="el-GR"/>
              </w:rPr>
              <w:t xml:space="preserve"> Ι</w:t>
            </w:r>
            <w:r w:rsidR="001F5544" w:rsidRPr="001C18E0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:rsidR="009D7C60" w:rsidRPr="001C18E0" w:rsidRDefault="009D7C60" w:rsidP="00E015F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="00A10217" w:rsidRPr="001C18E0">
              <w:rPr>
                <w:rFonts w:asciiTheme="minorHAnsi" w:hAnsiTheme="minorHAnsi"/>
                <w:lang w:val="el-GR"/>
              </w:rPr>
              <w:t>Αίγλη Μπρούσκου</w:t>
            </w:r>
          </w:p>
        </w:tc>
      </w:tr>
      <w:tr w:rsidR="009D7C60" w:rsidRPr="001C18E0" w:rsidTr="009D7C60">
        <w:tc>
          <w:tcPr>
            <w:tcW w:w="4261" w:type="dxa"/>
          </w:tcPr>
          <w:p w:rsidR="009D7C60" w:rsidRPr="001C18E0" w:rsidRDefault="009D7C60" w:rsidP="009D7C60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Μαρία Δρακάκη, </w:t>
            </w:r>
            <w:r w:rsidRPr="001C18E0">
              <w:rPr>
                <w:rFonts w:asciiTheme="minorHAnsi" w:hAnsiTheme="minorHAnsi"/>
                <w:i/>
                <w:lang w:val="el-GR"/>
              </w:rPr>
              <w:t>Η βιωμένη ιστορία της εκπαίδευσης στο Μουσείο Σχολικής Ζωής</w:t>
            </w:r>
            <w:r w:rsidRPr="001C18E0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:rsidR="009D7C60" w:rsidRPr="001C18E0" w:rsidRDefault="009D7C60" w:rsidP="009D7C60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Σπυριδούλα Πυρπύλη,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Εσπερινή Σχολή εργαζομένων ανηλίκων παίδων του 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«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Παναιτωλικού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»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Γυμναστικού Συλλόγου Αγρινίου: από το γήπεδο στη σχολική τάξη</w:t>
            </w:r>
            <w:r w:rsidRPr="001C18E0">
              <w:rPr>
                <w:rFonts w:asciiTheme="minorHAnsi" w:hAnsiTheme="minorHAnsi" w:cs="Calibri"/>
                <w:color w:val="000000"/>
                <w:lang w:val="el-GR"/>
              </w:rPr>
              <w:t xml:space="preserve">  </w:t>
            </w:r>
          </w:p>
          <w:p w:rsidR="009D7C60" w:rsidRPr="001C18E0" w:rsidRDefault="009D7C60" w:rsidP="00CB1CF2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Μαρία Βλαχάκη,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Το αρχείο και το αντ</w:t>
            </w:r>
            <w:r w:rsidR="00CB1CF2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ί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-αρχείο ενός σχολείου: ανακαλύπτοντας μια διαφορετική ιστορία</w:t>
            </w:r>
          </w:p>
        </w:tc>
        <w:tc>
          <w:tcPr>
            <w:tcW w:w="4261" w:type="dxa"/>
          </w:tcPr>
          <w:p w:rsidR="009D7C60" w:rsidRPr="001C18E0" w:rsidRDefault="009D7C60" w:rsidP="009D7C60">
            <w:pPr>
              <w:pStyle w:val="yiv5996705170msonormal"/>
              <w:shd w:val="clear" w:color="auto" w:fill="FFFFFF"/>
              <w:spacing w:before="0" w:beforeAutospacing="0" w:after="0" w:afterAutospacing="0" w:line="209" w:lineRule="atLeast"/>
              <w:rPr>
                <w:rFonts w:asciiTheme="minorHAnsi" w:hAnsiTheme="minorHAnsi"/>
                <w:lang w:val="en-US"/>
              </w:rPr>
            </w:pPr>
            <w:r w:rsidRPr="001C18E0">
              <w:rPr>
                <w:rFonts w:asciiTheme="minorHAnsi" w:hAnsiTheme="minorHAnsi"/>
                <w:b/>
                <w:lang w:val="en-US"/>
              </w:rPr>
              <w:t>Violetta Hionidou</w:t>
            </w:r>
            <w:r w:rsidRPr="001C18E0">
              <w:rPr>
                <w:rFonts w:asciiTheme="minorHAnsi" w:hAnsiTheme="minorHAnsi"/>
                <w:b/>
                <w:i/>
                <w:lang w:val="en-US"/>
              </w:rPr>
              <w:t xml:space="preserve">, </w:t>
            </w:r>
            <w:r w:rsidR="005A7B4C" w:rsidRPr="001C18E0">
              <w:rPr>
                <w:rFonts w:asciiTheme="minorHAnsi" w:hAnsiTheme="minorHAnsi"/>
                <w:b/>
                <w:i/>
                <w:lang w:val="en-US"/>
              </w:rPr>
              <w:t>“</w:t>
            </w:r>
            <w:r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>As if it were our Fatherland!</w:t>
            </w:r>
            <w:r w:rsidR="005A7B4C"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>”</w:t>
            </w:r>
            <w:r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 xml:space="preserve">: The 1940s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>F</w:t>
            </w:r>
            <w:r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 xml:space="preserve">amine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>E</w:t>
            </w:r>
            <w:r w:rsidRPr="001C18E0">
              <w:rPr>
                <w:rFonts w:asciiTheme="minorHAnsi" w:hAnsiTheme="minorHAnsi" w:cs="Segoe UI"/>
                <w:i/>
                <w:color w:val="000000"/>
                <w:lang w:val="en-US"/>
              </w:rPr>
              <w:t>xperience of Asia Minor Refugees on Chios</w:t>
            </w:r>
          </w:p>
          <w:p w:rsidR="009D7C60" w:rsidRPr="001C18E0" w:rsidRDefault="009D7C60" w:rsidP="002D1799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Maria Bareli, </w:t>
            </w:r>
            <w:r w:rsidRPr="001C18E0">
              <w:rPr>
                <w:rFonts w:asciiTheme="minorHAnsi" w:hAnsiTheme="minorHAnsi"/>
                <w:bCs/>
                <w:i/>
              </w:rPr>
              <w:t xml:space="preserve">“The Touch”: An </w:t>
            </w:r>
            <w:r w:rsidR="002D1799" w:rsidRPr="001C18E0">
              <w:rPr>
                <w:rFonts w:asciiTheme="minorHAnsi" w:hAnsiTheme="minorHAnsi"/>
                <w:bCs/>
                <w:i/>
              </w:rPr>
              <w:t>O</w:t>
            </w:r>
            <w:r w:rsidRPr="001C18E0">
              <w:rPr>
                <w:rFonts w:asciiTheme="minorHAnsi" w:hAnsiTheme="minorHAnsi"/>
                <w:bCs/>
                <w:i/>
              </w:rPr>
              <w:t xml:space="preserve">ral </w:t>
            </w:r>
            <w:r w:rsidR="002D1799" w:rsidRPr="001C18E0">
              <w:rPr>
                <w:rFonts w:asciiTheme="minorHAnsi" w:hAnsiTheme="minorHAnsi"/>
                <w:bCs/>
                <w:i/>
              </w:rPr>
              <w:t>H</w:t>
            </w:r>
            <w:r w:rsidRPr="001C18E0">
              <w:rPr>
                <w:rFonts w:asciiTheme="minorHAnsi" w:hAnsiTheme="minorHAnsi"/>
                <w:bCs/>
                <w:i/>
              </w:rPr>
              <w:t xml:space="preserve">istory </w:t>
            </w:r>
            <w:r w:rsidR="002D1799" w:rsidRPr="001C18E0">
              <w:rPr>
                <w:rFonts w:asciiTheme="minorHAnsi" w:hAnsiTheme="minorHAnsi"/>
                <w:bCs/>
                <w:i/>
              </w:rPr>
              <w:t>D</w:t>
            </w:r>
            <w:r w:rsidRPr="001C18E0">
              <w:rPr>
                <w:rFonts w:asciiTheme="minorHAnsi" w:hAnsiTheme="minorHAnsi"/>
                <w:bCs/>
                <w:i/>
              </w:rPr>
              <w:t xml:space="preserve">ocumentation </w:t>
            </w:r>
            <w:r w:rsidR="002D1799" w:rsidRPr="001C18E0">
              <w:rPr>
                <w:rFonts w:asciiTheme="minorHAnsi" w:hAnsiTheme="minorHAnsi"/>
                <w:bCs/>
                <w:i/>
              </w:rPr>
              <w:t>Project of R</w:t>
            </w:r>
            <w:r w:rsidRPr="001C18E0">
              <w:rPr>
                <w:rFonts w:asciiTheme="minorHAnsi" w:hAnsiTheme="minorHAnsi"/>
                <w:bCs/>
                <w:i/>
              </w:rPr>
              <w:t xml:space="preserve">efugee </w:t>
            </w:r>
            <w:r w:rsidR="002D1799" w:rsidRPr="001C18E0">
              <w:rPr>
                <w:rFonts w:asciiTheme="minorHAnsi" w:hAnsiTheme="minorHAnsi"/>
                <w:bCs/>
                <w:i/>
              </w:rPr>
              <w:t>Memories from the I</w:t>
            </w:r>
            <w:r w:rsidRPr="001C18E0">
              <w:rPr>
                <w:rFonts w:asciiTheme="minorHAnsi" w:hAnsiTheme="minorHAnsi"/>
                <w:bCs/>
                <w:i/>
              </w:rPr>
              <w:t>sland of Ikaria</w:t>
            </w:r>
          </w:p>
        </w:tc>
      </w:tr>
      <w:tr w:rsidR="009D7C60" w:rsidRPr="001C18E0" w:rsidTr="00CC6253">
        <w:tc>
          <w:tcPr>
            <w:tcW w:w="8522" w:type="dxa"/>
            <w:gridSpan w:val="2"/>
          </w:tcPr>
          <w:p w:rsidR="009D7C60" w:rsidRPr="001C18E0" w:rsidRDefault="009D7C60" w:rsidP="009D7C60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11:00-12:30</w:t>
            </w:r>
          </w:p>
        </w:tc>
      </w:tr>
      <w:tr w:rsidR="009D7C60" w:rsidRPr="00DD799F" w:rsidTr="009D7C60">
        <w:tc>
          <w:tcPr>
            <w:tcW w:w="4261" w:type="dxa"/>
          </w:tcPr>
          <w:p w:rsidR="001F5544" w:rsidRPr="001C18E0" w:rsidRDefault="001F5544" w:rsidP="001F5544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Μουσεία πόλης, προφορική ιστορία και ψηφιακά μέσα</w:t>
            </w:r>
          </w:p>
          <w:p w:rsidR="009D7C60" w:rsidRPr="001C18E0" w:rsidRDefault="001F5544" w:rsidP="00296F8A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Μάρλεν Μούλιου</w:t>
            </w:r>
          </w:p>
        </w:tc>
        <w:tc>
          <w:tcPr>
            <w:tcW w:w="4261" w:type="dxa"/>
          </w:tcPr>
          <w:p w:rsidR="001F5544" w:rsidRPr="001C18E0" w:rsidRDefault="001F5544" w:rsidP="001F5544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Η μακρινή  δεκαετία του 1940</w:t>
            </w:r>
            <w:r w:rsidR="00E015F8" w:rsidRPr="00E015F8">
              <w:rPr>
                <w:rFonts w:asciiTheme="minorHAnsi" w:hAnsiTheme="minorHAnsi"/>
                <w:b/>
                <w:lang w:val="el-GR"/>
              </w:rPr>
              <w:t xml:space="preserve"> </w:t>
            </w:r>
            <w:r w:rsidR="00E015F8">
              <w:rPr>
                <w:rFonts w:asciiTheme="minorHAnsi" w:hAnsiTheme="minorHAnsi"/>
                <w:b/>
              </w:rPr>
              <w:t>II</w:t>
            </w:r>
            <w:r w:rsidRPr="001C18E0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:rsidR="00B24998" w:rsidRPr="001C18E0" w:rsidRDefault="00B24998" w:rsidP="001F5544">
            <w:pPr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9D7C60" w:rsidRPr="001C18E0" w:rsidRDefault="001F5544" w:rsidP="00296F8A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="00A10217" w:rsidRPr="001C18E0">
              <w:rPr>
                <w:rFonts w:asciiTheme="minorHAnsi" w:hAnsiTheme="minorHAnsi"/>
                <w:lang w:val="el-GR"/>
              </w:rPr>
              <w:t>Αίγλη Μπρούσκου</w:t>
            </w:r>
          </w:p>
        </w:tc>
      </w:tr>
      <w:tr w:rsidR="009D7C60" w:rsidRPr="00DD799F" w:rsidTr="009D7C60">
        <w:tc>
          <w:tcPr>
            <w:tcW w:w="4261" w:type="dxa"/>
          </w:tcPr>
          <w:p w:rsidR="001F5544" w:rsidRPr="001C18E0" w:rsidRDefault="001F5544" w:rsidP="001F5544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Αίγλη Δημόγλου &amp; Ιουλία Πεντάζου,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Συμβιώσεις: οι πολλαπλές όψεις της προφορικής μαρτυρίας σε ένα μουσείο πόλης</w:t>
            </w:r>
          </w:p>
          <w:p w:rsidR="001F5544" w:rsidRPr="001C18E0" w:rsidRDefault="001F5544" w:rsidP="001F5544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Βασιλική Λάζου,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Μνημονικά ίχνη της δεκαετίας του 1940 στον αστικό χώρο. Ο σχεδιασμός και η υλοποίηση ενός ηχητικού περιπάτου</w:t>
            </w:r>
          </w:p>
          <w:p w:rsidR="009D7C60" w:rsidRPr="001C18E0" w:rsidRDefault="001F5544" w:rsidP="003976A1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Αρετή Κονδυλίδου </w:t>
            </w:r>
            <w:r w:rsidRPr="001C18E0">
              <w:rPr>
                <w:rFonts w:asciiTheme="minorHAnsi" w:hAnsiTheme="minorHAnsi" w:cs="Calibri"/>
                <w:b/>
                <w:color w:val="000000"/>
                <w:lang w:val="el-GR"/>
              </w:rPr>
              <w:t xml:space="preserve">&amp; </w:t>
            </w:r>
            <w:r w:rsidR="003976A1" w:rsidRPr="001C18E0">
              <w:rPr>
                <w:rFonts w:asciiTheme="minorHAnsi" w:hAnsiTheme="minorHAnsi" w:cs="Calibri"/>
                <w:b/>
                <w:color w:val="000000"/>
                <w:lang w:val="el-GR"/>
              </w:rPr>
              <w:t xml:space="preserve">Αναστασία </w:t>
            </w:r>
            <w:r w:rsidRPr="001C18E0">
              <w:rPr>
                <w:rFonts w:asciiTheme="minorHAnsi" w:hAnsiTheme="minorHAnsi" w:cs="Calibri"/>
                <w:b/>
                <w:color w:val="000000"/>
                <w:lang w:val="el-GR"/>
              </w:rPr>
              <w:t>Βαλαβανίδου</w:t>
            </w:r>
            <w:r w:rsidRPr="001C18E0">
              <w:rPr>
                <w:rFonts w:asciiTheme="minorHAnsi" w:hAnsiTheme="minorHAnsi" w:cs="Calibri"/>
                <w:color w:val="000000"/>
                <w:lang w:val="el-GR"/>
              </w:rPr>
              <w:t xml:space="preserve">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Η προφορική ιστορία ως τεκμήριο της εργατικής ιστορίας και ως ερμηνευτικό εργαλείο στη δημιουργία ενός μουσείου</w:t>
            </w:r>
          </w:p>
        </w:tc>
        <w:tc>
          <w:tcPr>
            <w:tcW w:w="4261" w:type="dxa"/>
          </w:tcPr>
          <w:p w:rsidR="001F5544" w:rsidRPr="001C18E0" w:rsidRDefault="008F3833" w:rsidP="001F5544">
            <w:pPr>
              <w:rPr>
                <w:rFonts w:asciiTheme="minorHAnsi" w:hAnsiTheme="minorHAnsi"/>
                <w:b/>
                <w:i/>
              </w:rPr>
            </w:pPr>
            <w:r w:rsidRPr="001C18E0">
              <w:rPr>
                <w:rFonts w:asciiTheme="minorHAnsi" w:hAnsiTheme="minorHAnsi"/>
                <w:b/>
              </w:rPr>
              <w:t xml:space="preserve">Gonda Van Steen,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AA: (Greek) Adoptees Anonymous. Adoption, Memory, and Cold War Greece</w:t>
            </w:r>
          </w:p>
          <w:p w:rsidR="001F5544" w:rsidRPr="001C18E0" w:rsidRDefault="001F5544" w:rsidP="001F5544">
            <w:pPr>
              <w:rPr>
                <w:rFonts w:asciiTheme="minorHAnsi" w:hAnsiTheme="minorHAnsi"/>
                <w:b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Μαρία Φράγκου, </w:t>
            </w:r>
            <w:r w:rsidRPr="001C18E0">
              <w:rPr>
                <w:rFonts w:asciiTheme="minorHAnsi" w:hAnsiTheme="minorHAnsi" w:cs="Calibri"/>
                <w:i/>
                <w:lang w:val="el-GR"/>
              </w:rPr>
              <w:t>Μακρινές μνήμες και αφηγήσεις: Σουηδικά σπίτια και διαβατήρια στην κατεχόμενη Ουγγαρία (1944)</w:t>
            </w:r>
          </w:p>
          <w:p w:rsidR="009D7C60" w:rsidRPr="001C18E0" w:rsidRDefault="001F5544" w:rsidP="001F5544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Ράνια Θεοφανίδου, </w:t>
            </w:r>
            <w:r w:rsidRPr="001C18E0">
              <w:rPr>
                <w:rFonts w:asciiTheme="minorHAnsi" w:hAnsiTheme="minorHAnsi"/>
                <w:i/>
                <w:lang w:val="el-GR"/>
              </w:rPr>
              <w:t xml:space="preserve">Όψεις της καθημερινής ζωής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των γυναικών στην Αθήνα της Κατοχής (1941-44)</w:t>
            </w:r>
          </w:p>
        </w:tc>
      </w:tr>
      <w:tr w:rsidR="00B24998" w:rsidRPr="001C18E0" w:rsidTr="00CC6253">
        <w:tc>
          <w:tcPr>
            <w:tcW w:w="8522" w:type="dxa"/>
            <w:gridSpan w:val="2"/>
          </w:tcPr>
          <w:p w:rsidR="00CB1CF2" w:rsidRPr="001C18E0" w:rsidRDefault="00B24998" w:rsidP="00A30133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12:30-12:45 </w:t>
            </w:r>
            <w:r w:rsidRPr="001C18E0">
              <w:rPr>
                <w:rFonts w:asciiTheme="minorHAnsi" w:hAnsiTheme="minorHAnsi"/>
                <w:b/>
                <w:lang w:val="el-GR"/>
              </w:rPr>
              <w:t>Διάλειμμα</w:t>
            </w:r>
            <w:r w:rsidRPr="001C18E0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για</w:t>
            </w:r>
            <w:r w:rsidRPr="001C18E0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καφέ</w:t>
            </w:r>
          </w:p>
        </w:tc>
      </w:tr>
      <w:tr w:rsidR="0005606A" w:rsidRPr="001C18E0" w:rsidTr="00CC6253">
        <w:tc>
          <w:tcPr>
            <w:tcW w:w="8522" w:type="dxa"/>
            <w:gridSpan w:val="2"/>
          </w:tcPr>
          <w:p w:rsidR="00A30133" w:rsidRPr="001C18E0" w:rsidRDefault="0005606A" w:rsidP="00CB1CF2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12:45-13:30 </w:t>
            </w:r>
          </w:p>
          <w:p w:rsidR="00CB1CF2" w:rsidRPr="001C18E0" w:rsidRDefault="0005606A" w:rsidP="00CB1CF2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Κεντρική</w:t>
            </w:r>
            <w:r w:rsidRPr="001C18E0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ομιλία</w:t>
            </w:r>
          </w:p>
          <w:p w:rsidR="0096338B" w:rsidRPr="001C18E0" w:rsidRDefault="0005606A" w:rsidP="00CB1CF2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 Lynn Abrams, 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 xml:space="preserve">Talking about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H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 xml:space="preserve">ome: The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S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 xml:space="preserve">ignificance of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P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 xml:space="preserve">lace in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O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 xml:space="preserve">ral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N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 xml:space="preserve">arratives of </w:t>
            </w:r>
            <w:r w:rsidR="002D1799"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S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elf in the British Isles</w:t>
            </w:r>
          </w:p>
        </w:tc>
      </w:tr>
      <w:tr w:rsidR="0005606A" w:rsidRPr="00DD799F" w:rsidTr="00CC6253">
        <w:tc>
          <w:tcPr>
            <w:tcW w:w="8522" w:type="dxa"/>
            <w:gridSpan w:val="2"/>
          </w:tcPr>
          <w:p w:rsidR="00CB1CF2" w:rsidRPr="001C18E0" w:rsidRDefault="0005606A" w:rsidP="00CB1CF2">
            <w:pPr>
              <w:pStyle w:val="yiv7004404166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>13:30-14:00</w:t>
            </w:r>
          </w:p>
          <w:p w:rsidR="0005606A" w:rsidRPr="001C18E0" w:rsidRDefault="0005606A" w:rsidP="0005606A">
            <w:pPr>
              <w:pStyle w:val="yiv700440416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Μάριος Σπηλιόπουλος </w:t>
            </w:r>
            <w:r w:rsidRPr="001C18E0">
              <w:rPr>
                <w:rFonts w:asciiTheme="minorHAnsi" w:hAnsiTheme="minorHAnsi"/>
                <w:b/>
                <w:i/>
              </w:rPr>
              <w:t xml:space="preserve"> </w:t>
            </w:r>
            <w:r w:rsidRPr="001C18E0">
              <w:rPr>
                <w:rFonts w:asciiTheme="minorHAnsi" w:hAnsiTheme="minorHAnsi"/>
                <w:b/>
              </w:rPr>
              <w:t>&amp; Συραγώ Τσιάρα</w:t>
            </w:r>
            <w:r w:rsidRPr="001C18E0">
              <w:rPr>
                <w:rFonts w:asciiTheme="minorHAnsi" w:hAnsiTheme="minorHAnsi"/>
                <w:b/>
                <w:i/>
              </w:rPr>
              <w:t xml:space="preserve">, </w:t>
            </w:r>
            <w:r w:rsidRPr="001C18E0">
              <w:rPr>
                <w:rFonts w:asciiTheme="minorHAnsi" w:hAnsiTheme="minorHAnsi" w:cs="Segoe UI"/>
                <w:i/>
                <w:color w:val="000000"/>
                <w:shd w:val="clear" w:color="auto" w:fill="FFFFFF"/>
              </w:rPr>
              <w:t>Ανθρώπων Ίχνη, Ελευσίνα - Θεσσαλονίκη</w:t>
            </w:r>
          </w:p>
        </w:tc>
      </w:tr>
      <w:tr w:rsidR="0005606A" w:rsidRPr="001C18E0" w:rsidTr="00CC6253">
        <w:tc>
          <w:tcPr>
            <w:tcW w:w="8522" w:type="dxa"/>
            <w:gridSpan w:val="2"/>
          </w:tcPr>
          <w:p w:rsidR="00B24998" w:rsidRPr="001C18E0" w:rsidRDefault="00B24998" w:rsidP="0005606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05606A" w:rsidRPr="001C18E0" w:rsidRDefault="0005606A" w:rsidP="0005606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14:00-16:00: Διάλειμμα για φαγητό</w:t>
            </w:r>
          </w:p>
          <w:p w:rsidR="0005606A" w:rsidRPr="001C18E0" w:rsidRDefault="0005606A" w:rsidP="001F5544">
            <w:pPr>
              <w:rPr>
                <w:rFonts w:asciiTheme="minorHAnsi" w:hAnsiTheme="minorHAnsi"/>
                <w:b/>
                <w:lang w:val="el-GR"/>
              </w:rPr>
            </w:pPr>
          </w:p>
        </w:tc>
      </w:tr>
      <w:tr w:rsidR="00B24998" w:rsidRPr="001C18E0" w:rsidTr="00CC6253">
        <w:tc>
          <w:tcPr>
            <w:tcW w:w="8522" w:type="dxa"/>
            <w:gridSpan w:val="2"/>
          </w:tcPr>
          <w:p w:rsidR="00B24998" w:rsidRPr="001C18E0" w:rsidRDefault="00B24998" w:rsidP="00B2499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16:00-17:30</w:t>
            </w:r>
          </w:p>
        </w:tc>
      </w:tr>
      <w:tr w:rsidR="003172B1" w:rsidRPr="001C18E0" w:rsidTr="009D7C60">
        <w:tc>
          <w:tcPr>
            <w:tcW w:w="4261" w:type="dxa"/>
          </w:tcPr>
          <w:p w:rsidR="003172B1" w:rsidRPr="001C18E0" w:rsidRDefault="003172B1" w:rsidP="003172B1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Αμφιθέατρο «Στέφανος Δραγούμης»</w:t>
            </w:r>
          </w:p>
        </w:tc>
        <w:tc>
          <w:tcPr>
            <w:tcW w:w="4261" w:type="dxa"/>
          </w:tcPr>
          <w:p w:rsidR="003172B1" w:rsidRPr="001C18E0" w:rsidRDefault="003172B1" w:rsidP="003172B1">
            <w:pPr>
              <w:jc w:val="center"/>
              <w:rPr>
                <w:rFonts w:asciiTheme="minorHAnsi" w:hAnsiTheme="minorHAnsi" w:cs="Helvetica"/>
                <w:b/>
                <w:color w:val="000000"/>
                <w:shd w:val="clear" w:color="auto" w:fill="FFFFFF"/>
                <w:lang w:val="el-GR"/>
              </w:rPr>
            </w:pPr>
            <w:r w:rsidRPr="001C18E0">
              <w:rPr>
                <w:rFonts w:asciiTheme="minorHAnsi" w:hAnsiTheme="minorHAnsi" w:cs="Helvetica"/>
                <w:b/>
                <w:color w:val="000000"/>
                <w:shd w:val="clear" w:color="auto" w:fill="FFFFFF"/>
                <w:lang w:val="el-GR"/>
              </w:rPr>
              <w:t>Αίθουσα «Μελίνα Μερκούρη»</w:t>
            </w:r>
          </w:p>
        </w:tc>
      </w:tr>
      <w:tr w:rsidR="0005606A" w:rsidRPr="001C18E0" w:rsidTr="009D7C60">
        <w:tc>
          <w:tcPr>
            <w:tcW w:w="4261" w:type="dxa"/>
          </w:tcPr>
          <w:p w:rsidR="00B24998" w:rsidRPr="001C18E0" w:rsidRDefault="00B24998" w:rsidP="00B2499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Αφηγήσεις από τη σκοπιά του κοινωνικού φύλου</w:t>
            </w:r>
          </w:p>
          <w:p w:rsidR="0005606A" w:rsidRPr="001C18E0" w:rsidRDefault="00B24998" w:rsidP="00B2499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Ποθητή Χαντζαρούλα</w:t>
            </w:r>
          </w:p>
        </w:tc>
        <w:tc>
          <w:tcPr>
            <w:tcW w:w="4261" w:type="dxa"/>
          </w:tcPr>
          <w:p w:rsidR="00B24998" w:rsidRPr="001C18E0" w:rsidRDefault="00B24998" w:rsidP="00B2499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 w:cs="Helvetica"/>
                <w:b/>
                <w:color w:val="000000"/>
                <w:shd w:val="clear" w:color="auto" w:fill="FFFFFF"/>
                <w:lang w:val="el-GR"/>
              </w:rPr>
              <w:t>Νέα κοινωνικά κινήματα και νεανικές υποκουλτούρες</w:t>
            </w:r>
            <w:r w:rsidRPr="001C18E0">
              <w:rPr>
                <w:rFonts w:asciiTheme="minorHAnsi" w:hAnsiTheme="minorHAnsi"/>
                <w:b/>
                <w:highlight w:val="yellow"/>
                <w:lang w:val="el-GR"/>
              </w:rPr>
              <w:t xml:space="preserve">  </w:t>
            </w:r>
          </w:p>
          <w:p w:rsidR="0005606A" w:rsidRPr="001C18E0" w:rsidRDefault="00B24998" w:rsidP="00B2499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Συντονίστρια</w:t>
            </w:r>
            <w:r w:rsidRPr="001C18E0">
              <w:rPr>
                <w:rFonts w:asciiTheme="minorHAnsi" w:hAnsiTheme="minorHAnsi"/>
                <w:b/>
              </w:rPr>
              <w:t xml:space="preserve">: </w:t>
            </w:r>
            <w:r w:rsidRPr="001C18E0">
              <w:rPr>
                <w:rFonts w:asciiTheme="minorHAnsi" w:hAnsiTheme="minorHAnsi"/>
                <w:lang w:val="el-GR"/>
              </w:rPr>
              <w:t>Ελευθερία Δέλτσου</w:t>
            </w:r>
          </w:p>
        </w:tc>
      </w:tr>
      <w:tr w:rsidR="00B24998" w:rsidRPr="00DD799F" w:rsidTr="009D7C60">
        <w:tc>
          <w:tcPr>
            <w:tcW w:w="4261" w:type="dxa"/>
          </w:tcPr>
          <w:p w:rsidR="00B24998" w:rsidRPr="001C18E0" w:rsidRDefault="00B24998" w:rsidP="00B24998">
            <w:pPr>
              <w:rPr>
                <w:rFonts w:asciiTheme="minorHAnsi" w:hAnsiTheme="minorHAnsi"/>
                <w:b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Περσεφόνη Κερεντζή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, </w:t>
            </w:r>
            <w:r w:rsidR="00216661" w:rsidRPr="001C18E0">
              <w:rPr>
                <w:rFonts w:asciiTheme="minorHAnsi" w:hAnsiTheme="minorHAnsi"/>
                <w:b/>
                <w:i/>
                <w:lang w:val="el-GR"/>
              </w:rPr>
              <w:t>‘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Ιστορίες ομοσεξουαλικότητας</w:t>
            </w:r>
            <w:r w:rsidR="00216661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’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,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 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μνήμη και ταυτότητα στη μετεμφυλιακή Ελλάδα</w:t>
            </w:r>
          </w:p>
          <w:p w:rsidR="00B24998" w:rsidRPr="001C18E0" w:rsidRDefault="00B24998" w:rsidP="00B24998">
            <w:pPr>
              <w:rPr>
                <w:rFonts w:asciiTheme="minorHAnsi" w:hAnsiTheme="minorHAnsi"/>
                <w:b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Μαρία Κάλφα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Νέες υποκειμενικότητες, νέα κοινωνικά κινήματα και προφορική ιστορία: επαναπροσδιορίζοντας τους επίσημους ‘Λόγους’ της βίας</w:t>
            </w:r>
          </w:p>
          <w:p w:rsidR="00B24998" w:rsidRPr="001C18E0" w:rsidRDefault="00B24998" w:rsidP="005A7B4C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Κυριακή Φωτιάδου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>,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«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Πώς πλένεσαι το πρωί, τόσο φυσικό ήταν αυτό που κάναμε…</w:t>
            </w:r>
            <w:r w:rsidR="005A7B4C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»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Μνήμες και εμπειρίες γυναικών από τον αντιδικτατορικό αγώνα (1967-74)</w:t>
            </w:r>
          </w:p>
        </w:tc>
        <w:tc>
          <w:tcPr>
            <w:tcW w:w="4261" w:type="dxa"/>
          </w:tcPr>
          <w:p w:rsidR="00B24998" w:rsidRPr="001C18E0" w:rsidRDefault="00700FCD" w:rsidP="00700FCD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C18E0">
              <w:rPr>
                <w:rFonts w:asciiTheme="minorHAnsi" w:hAnsiTheme="minorHAnsi"/>
                <w:b/>
              </w:rPr>
              <w:t>Yannis N. Kolovos</w:t>
            </w:r>
            <w:r w:rsidR="00B24998" w:rsidRPr="001C18E0">
              <w:rPr>
                <w:rFonts w:asciiTheme="minorHAnsi" w:hAnsiTheme="minorHAnsi"/>
                <w:b/>
              </w:rPr>
              <w:t xml:space="preserve">, </w:t>
            </w:r>
            <w:r w:rsidR="00B24998" w:rsidRPr="001C18E0">
              <w:rPr>
                <w:rFonts w:asciiTheme="minorHAnsi" w:hAnsiTheme="minorHAnsi"/>
                <w:i/>
              </w:rPr>
              <w:t xml:space="preserve">The </w:t>
            </w:r>
            <w:r w:rsidR="002D1799" w:rsidRPr="001C18E0">
              <w:rPr>
                <w:rFonts w:asciiTheme="minorHAnsi" w:hAnsiTheme="minorHAnsi"/>
                <w:i/>
              </w:rPr>
              <w:t>H</w:t>
            </w:r>
            <w:r w:rsidR="00B24998" w:rsidRPr="001C18E0">
              <w:rPr>
                <w:rFonts w:asciiTheme="minorHAnsi" w:hAnsiTheme="minorHAnsi"/>
                <w:i/>
              </w:rPr>
              <w:t xml:space="preserve">idden </w:t>
            </w:r>
            <w:r w:rsidR="002D1799" w:rsidRPr="001C18E0">
              <w:rPr>
                <w:rFonts w:asciiTheme="minorHAnsi" w:hAnsiTheme="minorHAnsi"/>
                <w:i/>
              </w:rPr>
              <w:t>I</w:t>
            </w:r>
            <w:r w:rsidR="00B24998" w:rsidRPr="001C18E0">
              <w:rPr>
                <w:rFonts w:asciiTheme="minorHAnsi" w:hAnsiTheme="minorHAnsi"/>
                <w:i/>
              </w:rPr>
              <w:t xml:space="preserve">nland of an </w:t>
            </w:r>
            <w:r w:rsidR="002D1799" w:rsidRPr="001C18E0">
              <w:rPr>
                <w:rFonts w:asciiTheme="minorHAnsi" w:hAnsiTheme="minorHAnsi"/>
                <w:i/>
              </w:rPr>
              <w:t>I</w:t>
            </w:r>
            <w:r w:rsidR="005A7B4C" w:rsidRPr="001C18E0">
              <w:rPr>
                <w:rFonts w:asciiTheme="minorHAnsi" w:hAnsiTheme="minorHAnsi"/>
                <w:i/>
              </w:rPr>
              <w:t>nvisible ‘</w:t>
            </w:r>
            <w:r w:rsidR="002D1799" w:rsidRPr="001C18E0">
              <w:rPr>
                <w:rFonts w:asciiTheme="minorHAnsi" w:hAnsiTheme="minorHAnsi"/>
                <w:i/>
              </w:rPr>
              <w:t>S</w:t>
            </w:r>
            <w:r w:rsidR="00B24998" w:rsidRPr="001C18E0">
              <w:rPr>
                <w:rFonts w:asciiTheme="minorHAnsi" w:hAnsiTheme="minorHAnsi"/>
                <w:i/>
              </w:rPr>
              <w:t xml:space="preserve">ocial </w:t>
            </w:r>
            <w:r w:rsidR="002D1799" w:rsidRPr="001C18E0">
              <w:rPr>
                <w:rFonts w:asciiTheme="minorHAnsi" w:hAnsiTheme="minorHAnsi"/>
                <w:i/>
              </w:rPr>
              <w:t>M</w:t>
            </w:r>
            <w:r w:rsidR="00B24998" w:rsidRPr="001C18E0">
              <w:rPr>
                <w:rFonts w:asciiTheme="minorHAnsi" w:hAnsiTheme="minorHAnsi"/>
                <w:i/>
              </w:rPr>
              <w:t>ovement’: The Politics of the Punk Scene in Athens, 1985-2016</w:t>
            </w:r>
          </w:p>
          <w:p w:rsidR="00B24998" w:rsidRPr="001C18E0" w:rsidRDefault="00700FCD" w:rsidP="00B24998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n-GB"/>
              </w:rPr>
              <w:t>Nikos Souzas &amp; George Argyropoulos</w:t>
            </w:r>
            <w:r w:rsidR="00B24998" w:rsidRPr="001C18E0">
              <w:rPr>
                <w:rFonts w:asciiTheme="minorHAnsi" w:hAnsiTheme="minorHAnsi"/>
                <w:b/>
              </w:rPr>
              <w:t xml:space="preserve">, 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>The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 xml:space="preserve"> F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>anzines as (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>A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>uto)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>B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 xml:space="preserve">iographical 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>D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 xml:space="preserve">ocuments of 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>N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 xml:space="preserve">ew 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>S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 xml:space="preserve">ocial </w:t>
            </w:r>
            <w:r w:rsidR="002D1799" w:rsidRPr="001C18E0">
              <w:rPr>
                <w:rFonts w:asciiTheme="minorHAnsi" w:hAnsiTheme="minorHAnsi"/>
                <w:i/>
                <w:color w:val="000000"/>
                <w:lang w:val="en-GB"/>
              </w:rPr>
              <w:t>S</w:t>
            </w:r>
            <w:r w:rsidR="00B24998" w:rsidRPr="001C18E0">
              <w:rPr>
                <w:rFonts w:asciiTheme="minorHAnsi" w:hAnsiTheme="minorHAnsi"/>
                <w:i/>
                <w:color w:val="000000"/>
                <w:lang w:val="en-GB"/>
              </w:rPr>
              <w:t>ubjects</w:t>
            </w:r>
            <w:r w:rsidR="00B24998" w:rsidRPr="001C18E0">
              <w:rPr>
                <w:rStyle w:val="apple-converted-space"/>
                <w:rFonts w:asciiTheme="minorHAnsi" w:hAnsiTheme="minorHAnsi"/>
                <w:i/>
                <w:color w:val="000000"/>
                <w:lang w:val="en-GB"/>
              </w:rPr>
              <w:t> </w:t>
            </w:r>
            <w:r w:rsidR="00B24998" w:rsidRPr="001C18E0">
              <w:rPr>
                <w:rFonts w:asciiTheme="minorHAnsi" w:hAnsiTheme="minorHAnsi"/>
                <w:i/>
                <w:color w:val="000000"/>
              </w:rPr>
              <w:t xml:space="preserve">and www.fanzines.gr as a </w:t>
            </w:r>
            <w:r w:rsidR="002D1799" w:rsidRPr="001C18E0">
              <w:rPr>
                <w:rFonts w:asciiTheme="minorHAnsi" w:hAnsiTheme="minorHAnsi"/>
                <w:i/>
                <w:color w:val="000000"/>
              </w:rPr>
              <w:t>C</w:t>
            </w:r>
            <w:r w:rsidR="00B24998" w:rsidRPr="001C18E0">
              <w:rPr>
                <w:rFonts w:asciiTheme="minorHAnsi" w:hAnsiTheme="minorHAnsi"/>
                <w:i/>
                <w:color w:val="000000"/>
              </w:rPr>
              <w:t>ounter-</w:t>
            </w:r>
            <w:r w:rsidR="002D1799" w:rsidRPr="001C18E0">
              <w:rPr>
                <w:rFonts w:asciiTheme="minorHAnsi" w:hAnsiTheme="minorHAnsi"/>
                <w:i/>
                <w:color w:val="000000"/>
              </w:rPr>
              <w:t>A</w:t>
            </w:r>
            <w:r w:rsidR="00B24998" w:rsidRPr="001C18E0">
              <w:rPr>
                <w:rFonts w:asciiTheme="minorHAnsi" w:hAnsiTheme="minorHAnsi"/>
                <w:i/>
                <w:color w:val="000000"/>
              </w:rPr>
              <w:t>rchive</w:t>
            </w:r>
          </w:p>
          <w:p w:rsidR="00B24998" w:rsidRPr="001C18E0" w:rsidRDefault="00B24998" w:rsidP="00216661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Αθηνά Μαλαπάνη</w:t>
            </w:r>
            <w:r w:rsidRPr="001C18E0">
              <w:rPr>
                <w:rFonts w:asciiTheme="minorHAnsi" w:hAnsiTheme="minorHAnsi"/>
                <w:lang w:val="el-GR"/>
              </w:rPr>
              <w:t xml:space="preserve">, </w:t>
            </w:r>
            <w:r w:rsidRPr="001C18E0">
              <w:rPr>
                <w:rFonts w:asciiTheme="minorHAnsi" w:hAnsiTheme="minorHAnsi"/>
                <w:i/>
                <w:lang w:val="el-GR"/>
              </w:rPr>
              <w:t xml:space="preserve">Άστεγοι: </w:t>
            </w:r>
            <w:r w:rsidR="00216661" w:rsidRPr="001C18E0">
              <w:rPr>
                <w:rFonts w:asciiTheme="minorHAnsi" w:hAnsiTheme="minorHAnsi"/>
                <w:i/>
                <w:lang w:val="el-GR"/>
              </w:rPr>
              <w:t>π</w:t>
            </w:r>
            <w:r w:rsidRPr="001C18E0">
              <w:rPr>
                <w:rFonts w:asciiTheme="minorHAnsi" w:hAnsiTheme="minorHAnsi"/>
                <w:i/>
                <w:lang w:val="el-GR"/>
              </w:rPr>
              <w:t>ώς η προφορική ιστορία μπορεί να συμβάλει στην προώθηση και επίλυση αυτού του κοινωνικού προβλήματος</w:t>
            </w:r>
          </w:p>
        </w:tc>
      </w:tr>
      <w:tr w:rsidR="00690034" w:rsidRPr="001C18E0" w:rsidTr="00CC6253">
        <w:tc>
          <w:tcPr>
            <w:tcW w:w="8522" w:type="dxa"/>
            <w:gridSpan w:val="2"/>
          </w:tcPr>
          <w:p w:rsidR="00A30133" w:rsidRPr="001C18E0" w:rsidRDefault="00A30133" w:rsidP="00A30133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17:30-18:15 </w:t>
            </w:r>
          </w:p>
          <w:p w:rsidR="00A30133" w:rsidRPr="001C18E0" w:rsidRDefault="00690034" w:rsidP="00A30133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Κεντρική</w:t>
            </w:r>
            <w:r w:rsidRPr="001C18E0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ομιλία</w:t>
            </w:r>
          </w:p>
          <w:p w:rsidR="00690034" w:rsidRPr="001C18E0" w:rsidRDefault="00690034" w:rsidP="00690034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Maria Pohn-Lauggans, </w:t>
            </w:r>
            <w:r w:rsidR="00E015F8">
              <w:rPr>
                <w:rFonts w:asciiTheme="minorHAnsi" w:hAnsiTheme="minorHAnsi"/>
                <w:i/>
                <w:color w:val="000000"/>
              </w:rPr>
              <w:t>Remembering in Words, S</w:t>
            </w:r>
            <w:r w:rsidRPr="001C18E0">
              <w:rPr>
                <w:rFonts w:asciiTheme="minorHAnsi" w:hAnsiTheme="minorHAnsi"/>
                <w:i/>
                <w:color w:val="000000"/>
              </w:rPr>
              <w:t xml:space="preserve">peaking in </w:t>
            </w:r>
            <w:r w:rsidR="00E015F8">
              <w:rPr>
                <w:rFonts w:asciiTheme="minorHAnsi" w:hAnsiTheme="minorHAnsi"/>
                <w:i/>
                <w:color w:val="000000"/>
              </w:rPr>
              <w:t>Images. Visual and Verbal Practices of Biographical R</w:t>
            </w:r>
            <w:r w:rsidRPr="001C18E0">
              <w:rPr>
                <w:rFonts w:asciiTheme="minorHAnsi" w:hAnsiTheme="minorHAnsi"/>
                <w:i/>
                <w:color w:val="000000"/>
              </w:rPr>
              <w:t>emembering</w:t>
            </w:r>
          </w:p>
        </w:tc>
      </w:tr>
      <w:tr w:rsidR="00690034" w:rsidRPr="001C18E0" w:rsidTr="00CC6253">
        <w:tc>
          <w:tcPr>
            <w:tcW w:w="8522" w:type="dxa"/>
            <w:gridSpan w:val="2"/>
          </w:tcPr>
          <w:p w:rsidR="00A30133" w:rsidRPr="001C18E0" w:rsidRDefault="00690034" w:rsidP="00E015F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</w:rPr>
              <w:t>18:15-18:30</w:t>
            </w:r>
          </w:p>
          <w:p w:rsidR="00A30133" w:rsidRPr="001C18E0" w:rsidRDefault="00690034" w:rsidP="00A30133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Διάλειμμα για καφέ</w:t>
            </w:r>
          </w:p>
        </w:tc>
      </w:tr>
      <w:tr w:rsidR="00690034" w:rsidRPr="001C18E0" w:rsidTr="00CC6253">
        <w:tc>
          <w:tcPr>
            <w:tcW w:w="8522" w:type="dxa"/>
            <w:gridSpan w:val="2"/>
          </w:tcPr>
          <w:p w:rsidR="00216661" w:rsidRPr="00DD799F" w:rsidRDefault="00E015F8" w:rsidP="00E015F8">
            <w:pPr>
              <w:jc w:val="center"/>
              <w:rPr>
                <w:rFonts w:asciiTheme="minorHAnsi" w:hAnsiTheme="minorHAnsi"/>
                <w:b/>
              </w:rPr>
            </w:pPr>
            <w:r w:rsidRPr="00DD799F">
              <w:rPr>
                <w:rFonts w:asciiTheme="minorHAnsi" w:hAnsiTheme="minorHAnsi"/>
                <w:b/>
              </w:rPr>
              <w:t>18:30-19</w:t>
            </w:r>
            <w:r w:rsidR="00A30133" w:rsidRPr="00DD799F">
              <w:rPr>
                <w:rFonts w:asciiTheme="minorHAnsi" w:hAnsiTheme="minorHAnsi"/>
                <w:b/>
              </w:rPr>
              <w:t>:15</w:t>
            </w:r>
          </w:p>
          <w:p w:rsidR="00E015F8" w:rsidRPr="00DD799F" w:rsidRDefault="00E015F8" w:rsidP="00E015F8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Κεντρική</w:t>
            </w:r>
            <w:r w:rsidRPr="00DD799F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ομιλία</w:t>
            </w:r>
            <w:r w:rsidRPr="00DD799F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  <w:lang w:val="el-GR"/>
              </w:rPr>
              <w:t>μέσω</w:t>
            </w:r>
            <w:r w:rsidRPr="00DD799F">
              <w:rPr>
                <w:rFonts w:asciiTheme="minorHAnsi" w:hAnsiTheme="minorHAnsi"/>
                <w:b/>
              </w:rPr>
              <w:t xml:space="preserve"> </w:t>
            </w:r>
            <w:r w:rsidRPr="001C18E0">
              <w:rPr>
                <w:rFonts w:asciiTheme="minorHAnsi" w:hAnsiTheme="minorHAnsi"/>
                <w:b/>
              </w:rPr>
              <w:t>Skype</w:t>
            </w:r>
          </w:p>
          <w:p w:rsidR="00690034" w:rsidRPr="00E015F8" w:rsidRDefault="00E015F8" w:rsidP="00E015F8">
            <w:pPr>
              <w:jc w:val="center"/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Amer Mahdi Doko, </w:t>
            </w:r>
            <w:r w:rsidRPr="001C18E0">
              <w:rPr>
                <w:rFonts w:asciiTheme="minorHAnsi" w:hAnsiTheme="minorHAnsi"/>
                <w:i/>
              </w:rPr>
              <w:t>Syria Oral History Project</w:t>
            </w:r>
          </w:p>
        </w:tc>
      </w:tr>
      <w:tr w:rsidR="00690034" w:rsidRPr="001C18E0" w:rsidTr="00CC6253">
        <w:tc>
          <w:tcPr>
            <w:tcW w:w="8522" w:type="dxa"/>
            <w:gridSpan w:val="2"/>
          </w:tcPr>
          <w:p w:rsidR="00A30133" w:rsidRPr="00DD799F" w:rsidRDefault="00E015F8" w:rsidP="00A30133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19</w:t>
            </w:r>
            <w:r w:rsidR="00A30133" w:rsidRPr="00DD799F">
              <w:rPr>
                <w:rFonts w:asciiTheme="minorHAnsi" w:hAnsiTheme="minorHAnsi"/>
                <w:b/>
                <w:lang w:val="el-GR"/>
              </w:rPr>
              <w:t xml:space="preserve">:15-21:00 </w:t>
            </w:r>
          </w:p>
          <w:p w:rsidR="00E015F8" w:rsidRPr="001C18E0" w:rsidRDefault="00E015F8" w:rsidP="00E015F8">
            <w:pPr>
              <w:jc w:val="center"/>
              <w:rPr>
                <w:rFonts w:asciiTheme="minorHAnsi" w:hAnsiTheme="minorHAnsi" w:cs="Verdana"/>
                <w:b/>
                <w:color w:val="101B15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Στρογγυλό τραπέζι: </w:t>
            </w:r>
            <w:r w:rsidRPr="001C18E0">
              <w:rPr>
                <w:rFonts w:asciiTheme="minorHAnsi" w:hAnsiTheme="minorHAnsi" w:cs="Verdana"/>
                <w:i/>
                <w:color w:val="101B15"/>
                <w:lang w:val="el-GR"/>
              </w:rPr>
              <w:t>Όταν οι προφορικές ιστορίες γίνονται ταινία...</w:t>
            </w:r>
          </w:p>
          <w:p w:rsidR="00E015F8" w:rsidRPr="001C18E0" w:rsidRDefault="00E015F8" w:rsidP="00E015F8">
            <w:pPr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  <w:lang w:val="el-GR"/>
              </w:rPr>
            </w:pPr>
            <w:r w:rsidRPr="001C18E0">
              <w:rPr>
                <w:rFonts w:asciiTheme="minorHAnsi" w:hAnsiTheme="minorHAnsi" w:cs="Verdana"/>
                <w:b/>
                <w:color w:val="101B15"/>
                <w:lang w:val="el-GR"/>
              </w:rPr>
              <w:t xml:space="preserve">Συμμετέχουν οι σκηνοθέτες/ιδες: Άκης Κερσανίδης, </w:t>
            </w:r>
            <w:r w:rsidRPr="001C18E0"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  <w:lang w:val="el-GR"/>
              </w:rPr>
              <w:t>Δημήτρης Κουτσιαμπασάκος, Κυριακή Μάλαμα &amp; Χρύσα Τζελέπη</w:t>
            </w:r>
          </w:p>
          <w:p w:rsidR="00E015F8" w:rsidRPr="00E015F8" w:rsidRDefault="00E015F8" w:rsidP="00E015F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 w:cs="Verdana"/>
                <w:b/>
                <w:color w:val="101B15"/>
                <w:lang w:val="el-GR"/>
              </w:rPr>
              <w:t xml:space="preserve">Συντονιστής: </w:t>
            </w:r>
            <w:r w:rsidRPr="001C18E0">
              <w:rPr>
                <w:rFonts w:asciiTheme="minorHAnsi" w:hAnsiTheme="minorHAnsi" w:cs="Verdana"/>
                <w:color w:val="101B15"/>
                <w:lang w:val="el-GR"/>
              </w:rPr>
              <w:t>Απόστολος Καρακάσης</w:t>
            </w:r>
          </w:p>
          <w:p w:rsidR="00690034" w:rsidRPr="001C18E0" w:rsidRDefault="00690034" w:rsidP="00690034">
            <w:pPr>
              <w:rPr>
                <w:rFonts w:asciiTheme="minorHAnsi" w:hAnsiTheme="minorHAnsi"/>
                <w:b/>
              </w:rPr>
            </w:pPr>
            <w:r w:rsidRPr="001C18E0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1F5544" w:rsidRPr="001C18E0" w:rsidRDefault="001F5544" w:rsidP="001F5544">
      <w:pPr>
        <w:rPr>
          <w:rFonts w:asciiTheme="minorHAnsi" w:hAnsiTheme="minorHAnsi"/>
          <w:b/>
          <w:sz w:val="22"/>
          <w:szCs w:val="22"/>
        </w:rPr>
      </w:pPr>
    </w:p>
    <w:p w:rsidR="001F5544" w:rsidRPr="001C18E0" w:rsidRDefault="001F5544" w:rsidP="001F5544">
      <w:pPr>
        <w:rPr>
          <w:rFonts w:asciiTheme="minorHAnsi" w:hAnsiTheme="minorHAnsi"/>
          <w:b/>
          <w:sz w:val="22"/>
          <w:szCs w:val="22"/>
        </w:rPr>
      </w:pPr>
    </w:p>
    <w:p w:rsidR="001F5544" w:rsidRPr="001C18E0" w:rsidRDefault="005E61AF" w:rsidP="005E61AF">
      <w:pPr>
        <w:jc w:val="center"/>
        <w:rPr>
          <w:rFonts w:asciiTheme="minorHAnsi" w:hAnsiTheme="minorHAnsi"/>
          <w:b/>
        </w:rPr>
      </w:pPr>
      <w:r w:rsidRPr="001C18E0">
        <w:rPr>
          <w:rFonts w:asciiTheme="minorHAnsi" w:hAnsiTheme="minorHAnsi"/>
          <w:b/>
          <w:lang w:val="el-GR"/>
        </w:rPr>
        <w:t>ΚΥΡΙΑΚΗ 5 ΙΟΥΝΙΟΥ</w:t>
      </w:r>
    </w:p>
    <w:p w:rsidR="000028F5" w:rsidRPr="001C18E0" w:rsidRDefault="000028F5" w:rsidP="005E61AF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E61AF" w:rsidRPr="001C18E0" w:rsidTr="00CC6253">
        <w:tc>
          <w:tcPr>
            <w:tcW w:w="8522" w:type="dxa"/>
            <w:gridSpan w:val="2"/>
          </w:tcPr>
          <w:p w:rsidR="005E61AF" w:rsidRPr="001C18E0" w:rsidRDefault="005E61AF" w:rsidP="005E61AF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09:30-11:00</w:t>
            </w:r>
          </w:p>
        </w:tc>
      </w:tr>
      <w:tr w:rsidR="008F3833" w:rsidRPr="001C18E0" w:rsidTr="00CC6253">
        <w:tc>
          <w:tcPr>
            <w:tcW w:w="8522" w:type="dxa"/>
            <w:gridSpan w:val="2"/>
          </w:tcPr>
          <w:p w:rsidR="008F3833" w:rsidRPr="001C18E0" w:rsidRDefault="008F3833" w:rsidP="008F3833">
            <w:pPr>
              <w:pStyle w:val="1"/>
              <w:rPr>
                <w:rFonts w:asciiTheme="minorHAnsi" w:eastAsia="Times New Roman" w:hAnsiTheme="minorHAnsi" w:cs="Times New Roman"/>
                <w:b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i/>
              </w:rPr>
              <w:t>Critical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 </w:t>
            </w:r>
            <w:r w:rsidRPr="001C18E0">
              <w:rPr>
                <w:rFonts w:asciiTheme="minorHAnsi" w:hAnsiTheme="minorHAnsi"/>
                <w:b/>
                <w:i/>
              </w:rPr>
              <w:t>Music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 </w:t>
            </w:r>
            <w:r w:rsidRPr="001C18E0">
              <w:rPr>
                <w:rFonts w:asciiTheme="minorHAnsi" w:hAnsiTheme="minorHAnsi"/>
                <w:b/>
                <w:i/>
              </w:rPr>
              <w:t>Histories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: </w:t>
            </w:r>
            <w:r w:rsidRPr="001C18E0">
              <w:rPr>
                <w:rFonts w:asciiTheme="minorHAnsi" w:eastAsia="Times New Roman" w:hAnsiTheme="minorHAnsi" w:cs="Times New Roman"/>
                <w:b/>
                <w:i/>
                <w:lang w:val="el-GR"/>
              </w:rPr>
              <w:t>Μέσα / πάνω / κάτω από το δρόμο: ιστοριογραφώντας μουσικές πρακτικές στον αστικό χώρο</w:t>
            </w:r>
          </w:p>
          <w:p w:rsidR="008F3833" w:rsidRPr="001C18E0" w:rsidRDefault="008F3833" w:rsidP="008F3833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Ελένη Καλλιμοπούλου</w:t>
            </w:r>
          </w:p>
        </w:tc>
      </w:tr>
      <w:tr w:rsidR="008F3833" w:rsidRPr="00DD799F" w:rsidTr="00CC6253">
        <w:tc>
          <w:tcPr>
            <w:tcW w:w="8522" w:type="dxa"/>
            <w:gridSpan w:val="2"/>
          </w:tcPr>
          <w:p w:rsidR="008F3833" w:rsidRPr="001C18E0" w:rsidRDefault="008F3833" w:rsidP="008F3833">
            <w:pPr>
              <w:pStyle w:val="1"/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Δανάη Στεφάνου, </w:t>
            </w:r>
            <w:r w:rsidRPr="001C18E0">
              <w:rPr>
                <w:rFonts w:asciiTheme="minorHAnsi" w:eastAsia="Times New Roman" w:hAnsiTheme="minorHAnsi" w:cs="Times New Roman"/>
                <w:i/>
              </w:rPr>
              <w:t>To</w:t>
            </w:r>
            <w:r w:rsidRPr="001C18E0">
              <w:rPr>
                <w:rFonts w:asciiTheme="minorHAnsi" w:eastAsia="Times New Roman" w:hAnsiTheme="minorHAnsi" w:cs="Times New Roman"/>
                <w:i/>
                <w:lang w:val="el-GR"/>
              </w:rPr>
              <w:t xml:space="preserve"> κενό ως κοινό: οι αόρατοι χώροι της πειραματικής &amp; αυτοσχεδιαζόμενης μουσικής</w:t>
            </w:r>
            <w:r w:rsidRPr="001C18E0">
              <w:rPr>
                <w:rFonts w:asciiTheme="minorHAnsi" w:eastAsia="Times New Roman" w:hAnsiTheme="minorHAnsi" w:cs="Times New Roman"/>
                <w:b/>
                <w:lang w:val="el-GR"/>
              </w:rPr>
              <w:t xml:space="preserve"> </w:t>
            </w:r>
          </w:p>
          <w:p w:rsidR="008F3833" w:rsidRPr="001C18E0" w:rsidRDefault="008F3833" w:rsidP="008F3833">
            <w:pPr>
              <w:pStyle w:val="1"/>
              <w:rPr>
                <w:rFonts w:asciiTheme="minorHAnsi" w:hAnsiTheme="minorHAnsi"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Άννα Παπουτσή και Αλέξανδρος Καραγιώργης, </w:t>
            </w:r>
            <w:r w:rsidRPr="001C18E0">
              <w:rPr>
                <w:rFonts w:asciiTheme="minorHAnsi" w:eastAsia="Times New Roman" w:hAnsiTheme="minorHAnsi" w:cs="Times New Roman"/>
                <w:i/>
                <w:lang w:val="el-GR"/>
              </w:rPr>
              <w:t>Μουσική δραστηριότητα και δημόσιος χώρος μέσα από την καθημερινότητα ενός Πέρση σαντουρίστα στους δρόμους της Θεσσαλονίκης</w:t>
            </w:r>
          </w:p>
          <w:p w:rsidR="008F3833" w:rsidRPr="001C18E0" w:rsidRDefault="008F3833" w:rsidP="00216661">
            <w:pPr>
              <w:pStyle w:val="1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eastAsia="Times New Roman" w:hAnsiTheme="minorHAnsi" w:cs="Times New Roman"/>
                <w:b/>
                <w:lang w:val="el-GR"/>
              </w:rPr>
              <w:t>Αλεξάνδρα Καραμούτσιου &amp; Βίβιαν Δούμπα</w:t>
            </w:r>
            <w:r w:rsidRPr="001C18E0">
              <w:rPr>
                <w:rFonts w:asciiTheme="minorHAnsi" w:eastAsia="Times New Roman" w:hAnsiTheme="minorHAnsi" w:cs="Times New Roman"/>
                <w:lang w:val="el-GR"/>
              </w:rPr>
              <w:t xml:space="preserve">, </w:t>
            </w:r>
            <w:r w:rsidRPr="001C18E0">
              <w:rPr>
                <w:rFonts w:asciiTheme="minorHAnsi" w:eastAsia="Times New Roman" w:hAnsiTheme="minorHAnsi" w:cs="Times New Roman"/>
                <w:i/>
                <w:lang w:val="el-GR"/>
              </w:rPr>
              <w:t xml:space="preserve">Ερευνητικά παιχνίδια για τις  </w:t>
            </w:r>
            <w:r w:rsidR="00216661" w:rsidRPr="001C18E0">
              <w:rPr>
                <w:rFonts w:asciiTheme="minorHAnsi" w:eastAsia="Times New Roman" w:hAnsiTheme="minorHAnsi" w:cs="Times New Roman"/>
                <w:i/>
                <w:lang w:val="el-GR"/>
              </w:rPr>
              <w:t>‘άλλες’</w:t>
            </w:r>
            <w:r w:rsidRPr="001C18E0">
              <w:rPr>
                <w:rFonts w:asciiTheme="minorHAnsi" w:eastAsia="Times New Roman" w:hAnsiTheme="minorHAnsi" w:cs="Times New Roman"/>
                <w:i/>
                <w:lang w:val="el-GR"/>
              </w:rPr>
              <w:t xml:space="preserve"> φωνές της Βαλαωρίτου</w:t>
            </w:r>
          </w:p>
        </w:tc>
      </w:tr>
      <w:tr w:rsidR="008F3833" w:rsidRPr="001C18E0" w:rsidTr="00CC6253">
        <w:tc>
          <w:tcPr>
            <w:tcW w:w="8522" w:type="dxa"/>
            <w:gridSpan w:val="2"/>
          </w:tcPr>
          <w:p w:rsidR="008F3833" w:rsidRPr="001C18E0" w:rsidRDefault="008F3833" w:rsidP="008F3833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11:00-11:15 Διάλειμμα για καφέ</w:t>
            </w:r>
          </w:p>
        </w:tc>
      </w:tr>
      <w:tr w:rsidR="008F3833" w:rsidRPr="001C18E0" w:rsidTr="00CC6253">
        <w:tc>
          <w:tcPr>
            <w:tcW w:w="8522" w:type="dxa"/>
            <w:gridSpan w:val="2"/>
          </w:tcPr>
          <w:p w:rsidR="008F3833" w:rsidRPr="001C18E0" w:rsidRDefault="008F3833" w:rsidP="008F3833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11:15-12:45</w:t>
            </w:r>
          </w:p>
        </w:tc>
      </w:tr>
      <w:tr w:rsidR="005E61AF" w:rsidRPr="001C18E0" w:rsidTr="005E61AF">
        <w:tc>
          <w:tcPr>
            <w:tcW w:w="4261" w:type="dxa"/>
          </w:tcPr>
          <w:p w:rsidR="005E61AF" w:rsidRPr="001C18E0" w:rsidRDefault="005E61AF" w:rsidP="005E61AF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Αμφιθέατρο «Στέφανος Δραγούμης»</w:t>
            </w:r>
          </w:p>
        </w:tc>
        <w:tc>
          <w:tcPr>
            <w:tcW w:w="4261" w:type="dxa"/>
          </w:tcPr>
          <w:p w:rsidR="005E61AF" w:rsidRPr="001C18E0" w:rsidRDefault="0016514B" w:rsidP="0016514B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</w:rPr>
              <w:t>A</w:t>
            </w:r>
            <w:r w:rsidRPr="001C18E0">
              <w:rPr>
                <w:rFonts w:asciiTheme="minorHAnsi" w:hAnsiTheme="minorHAnsi"/>
                <w:b/>
                <w:lang w:val="el-GR"/>
              </w:rPr>
              <w:t>ίθουσα «Μελίνα Μερκούρη</w:t>
            </w:r>
            <w:r w:rsidRPr="001C18E0">
              <w:rPr>
                <w:rFonts w:asciiTheme="minorHAnsi" w:hAnsiTheme="minorHAnsi"/>
                <w:lang w:val="el-GR"/>
              </w:rPr>
              <w:t>»</w:t>
            </w:r>
          </w:p>
        </w:tc>
      </w:tr>
      <w:tr w:rsidR="005E61AF" w:rsidRPr="00DD799F" w:rsidTr="005E61AF">
        <w:tc>
          <w:tcPr>
            <w:tcW w:w="4261" w:type="dxa"/>
          </w:tcPr>
          <w:p w:rsidR="005E61AF" w:rsidRPr="001C18E0" w:rsidRDefault="005E61AF" w:rsidP="005E61AF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Αφηγηματικές τέχνες</w:t>
            </w:r>
          </w:p>
          <w:p w:rsidR="005E61AF" w:rsidRPr="001C18E0" w:rsidRDefault="005E61AF" w:rsidP="00E015F8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Ελένη Ιωαννίδου</w:t>
            </w:r>
          </w:p>
        </w:tc>
        <w:tc>
          <w:tcPr>
            <w:tcW w:w="4261" w:type="dxa"/>
          </w:tcPr>
          <w:p w:rsidR="008F3833" w:rsidRPr="001C18E0" w:rsidRDefault="008F3833" w:rsidP="008F3833">
            <w:pPr>
              <w:rPr>
                <w:rFonts w:asciiTheme="minorHAnsi" w:hAnsiTheme="minorHAnsi"/>
                <w:b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Ιστορίες αιχμαλωσίας, Κύπρος 1974 </w:t>
            </w:r>
          </w:p>
          <w:p w:rsidR="005E61AF" w:rsidRPr="001C18E0" w:rsidRDefault="008F3833" w:rsidP="008F3833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Ρίκη Βαν Μπούσχοτεν</w:t>
            </w:r>
          </w:p>
        </w:tc>
      </w:tr>
      <w:tr w:rsidR="005E61AF" w:rsidRPr="00DD799F" w:rsidTr="005E61AF">
        <w:tc>
          <w:tcPr>
            <w:tcW w:w="4261" w:type="dxa"/>
          </w:tcPr>
          <w:p w:rsidR="0016514B" w:rsidRPr="001C18E0" w:rsidRDefault="0016514B" w:rsidP="0016514B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Γεωργία Κουτρουδίτσου,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Τα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Graphic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</w:t>
            </w:r>
            <w:r w:rsidRPr="001C18E0">
              <w:rPr>
                <w:rFonts w:asciiTheme="minorHAnsi" w:hAnsiTheme="minorHAnsi" w:cs="Calibri"/>
                <w:i/>
                <w:color w:val="000000"/>
              </w:rPr>
              <w:t>Novels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 στα πλαίσια της Δημόσιας Ιστορίας</w:t>
            </w:r>
            <w:r w:rsidRPr="001C18E0">
              <w:rPr>
                <w:rStyle w:val="apple-converted-space"/>
                <w:rFonts w:asciiTheme="minorHAnsi" w:hAnsiTheme="minorHAnsi"/>
                <w:lang w:val="el-GR"/>
              </w:rPr>
              <w:t xml:space="preserve"> </w:t>
            </w:r>
          </w:p>
          <w:p w:rsidR="0016514B" w:rsidRPr="001C18E0" w:rsidRDefault="0016514B" w:rsidP="0016514B">
            <w:pPr>
              <w:rPr>
                <w:rFonts w:asciiTheme="minorHAnsi" w:hAnsiTheme="minorHAnsi"/>
                <w:b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Αναστασία Κ</w:t>
            </w:r>
            <w:r w:rsidR="00657423" w:rsidRPr="001C18E0">
              <w:rPr>
                <w:rFonts w:asciiTheme="minorHAnsi" w:hAnsiTheme="minorHAnsi"/>
                <w:b/>
                <w:lang w:val="el-GR"/>
              </w:rPr>
              <w:t>α</w:t>
            </w:r>
            <w:r w:rsidRPr="001C18E0">
              <w:rPr>
                <w:rFonts w:asciiTheme="minorHAnsi" w:hAnsiTheme="minorHAnsi"/>
                <w:b/>
                <w:lang w:val="el-GR"/>
              </w:rPr>
              <w:t>ρ</w:t>
            </w:r>
            <w:r w:rsidR="00657423" w:rsidRPr="001C18E0">
              <w:rPr>
                <w:rFonts w:asciiTheme="minorHAnsi" w:hAnsiTheme="minorHAnsi"/>
                <w:b/>
                <w:lang w:val="el-GR"/>
              </w:rPr>
              <w:t>α</w:t>
            </w:r>
            <w:r w:rsidRPr="001C18E0">
              <w:rPr>
                <w:rFonts w:asciiTheme="minorHAnsi" w:hAnsiTheme="minorHAnsi"/>
                <w:b/>
                <w:lang w:val="el-GR"/>
              </w:rPr>
              <w:t xml:space="preserve">ντζή, </w:t>
            </w:r>
            <w:r w:rsidR="00657423" w:rsidRPr="001C18E0">
              <w:rPr>
                <w:rFonts w:asciiTheme="minorHAnsi" w:hAnsiTheme="minorHAnsi"/>
                <w:b/>
                <w:lang w:val="el-GR"/>
              </w:rPr>
              <w:t>‘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Το ταξίδι του ήρωα</w:t>
            </w:r>
            <w:r w:rsidR="00657423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’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 xml:space="preserve">: </w:t>
            </w:r>
            <w:r w:rsidR="00216661"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δ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ημιουργικοί τρόποι αφήγησης της προσφυγικής εμπειρίας στη Συμβουλευτική μέσω Τέχνης</w:t>
            </w:r>
          </w:p>
          <w:p w:rsidR="005E61AF" w:rsidRPr="001C18E0" w:rsidRDefault="0016514B" w:rsidP="0016514B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Παρασκευή Δεληκάρη</w:t>
            </w:r>
            <w:r w:rsidRPr="001C18E0">
              <w:rPr>
                <w:rFonts w:asciiTheme="minorHAnsi" w:hAnsiTheme="minorHAnsi"/>
                <w:b/>
                <w:i/>
                <w:lang w:val="el-GR"/>
              </w:rPr>
              <w:t xml:space="preserve">, </w:t>
            </w:r>
            <w:r w:rsidRPr="001C18E0">
              <w:rPr>
                <w:rFonts w:asciiTheme="minorHAnsi" w:hAnsiTheme="minorHAnsi" w:cs="Calibri"/>
                <w:i/>
                <w:color w:val="000000"/>
                <w:lang w:val="el-GR"/>
              </w:rPr>
              <w:t>Προφορική ιστορία, βιογραφική έρευνα και υποκειμενικότητες που διεκδικούν φωνή</w:t>
            </w:r>
          </w:p>
        </w:tc>
        <w:tc>
          <w:tcPr>
            <w:tcW w:w="4261" w:type="dxa"/>
          </w:tcPr>
          <w:p w:rsidR="008F3833" w:rsidRPr="001C18E0" w:rsidRDefault="008F3833" w:rsidP="008F3833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Γιώργος Καζαμίας &amp; Αναστασία Χάματσου, </w:t>
            </w:r>
            <w:r w:rsidRPr="001C18E0">
              <w:rPr>
                <w:rFonts w:asciiTheme="minorHAnsi" w:hAnsiTheme="minorHAnsi"/>
                <w:i/>
                <w:lang w:val="el-GR"/>
              </w:rPr>
              <w:t>Εισαγωγή, ιστορικό πλαίσιο και προβληματισμοί</w:t>
            </w:r>
          </w:p>
          <w:p w:rsidR="008F3833" w:rsidRPr="001C18E0" w:rsidRDefault="008F3833" w:rsidP="008F3833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 w:cs="Arial"/>
                <w:b/>
                <w:lang w:val="el-GR"/>
              </w:rPr>
              <w:t xml:space="preserve">Ιωάννα Αλεξάνδρου, </w:t>
            </w:r>
            <w:r w:rsidRPr="001C18E0">
              <w:rPr>
                <w:rFonts w:asciiTheme="minorHAnsi" w:hAnsiTheme="minorHAnsi" w:cs="Arial"/>
                <w:i/>
                <w:lang w:val="el-GR"/>
              </w:rPr>
              <w:t xml:space="preserve">Μέρες </w:t>
            </w:r>
            <w:r w:rsidR="003976A1" w:rsidRPr="001C18E0">
              <w:rPr>
                <w:rFonts w:asciiTheme="minorHAnsi" w:hAnsiTheme="minorHAnsi" w:cs="Arial"/>
                <w:i/>
                <w:lang w:val="el-GR"/>
              </w:rPr>
              <w:t>α</w:t>
            </w:r>
            <w:r w:rsidRPr="001C18E0">
              <w:rPr>
                <w:rFonts w:asciiTheme="minorHAnsi" w:hAnsiTheme="minorHAnsi" w:cs="Arial"/>
                <w:i/>
                <w:lang w:val="el-GR"/>
              </w:rPr>
              <w:t>ιχμαλωσίες. Μαρτυρίες από δύο κυπριακές κωμοπόλεις</w:t>
            </w:r>
          </w:p>
          <w:p w:rsidR="008F3833" w:rsidRPr="001C18E0" w:rsidRDefault="008F3833" w:rsidP="008F3833">
            <w:pPr>
              <w:rPr>
                <w:rFonts w:asciiTheme="minorHAnsi" w:hAnsiTheme="minorHAnsi"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Ιλιάνα Κουλαφέτη &amp; Σταυρούλα Κοζάκου, </w:t>
            </w:r>
            <w:r w:rsidRPr="001C18E0">
              <w:rPr>
                <w:rFonts w:asciiTheme="minorHAnsi" w:hAnsiTheme="minorHAnsi"/>
                <w:i/>
                <w:lang w:val="el-GR"/>
              </w:rPr>
              <w:t xml:space="preserve">Μαρτυρίες </w:t>
            </w:r>
            <w:r w:rsidR="003976A1" w:rsidRPr="001C18E0">
              <w:rPr>
                <w:rFonts w:asciiTheme="minorHAnsi" w:hAnsiTheme="minorHAnsi"/>
                <w:i/>
                <w:lang w:val="el-GR"/>
              </w:rPr>
              <w:t>α</w:t>
            </w:r>
            <w:r w:rsidRPr="001C18E0">
              <w:rPr>
                <w:rFonts w:asciiTheme="minorHAnsi" w:hAnsiTheme="minorHAnsi"/>
                <w:i/>
                <w:lang w:val="el-GR"/>
              </w:rPr>
              <w:t>ιχμαλωσίας και πολιτική ορθότητα</w:t>
            </w:r>
          </w:p>
          <w:p w:rsidR="008F3833" w:rsidRPr="001C18E0" w:rsidRDefault="008F3833" w:rsidP="008F3833">
            <w:pPr>
              <w:rPr>
                <w:rFonts w:asciiTheme="minorHAnsi" w:hAnsiTheme="minorHAnsi"/>
                <w:i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Πολίνα Μιχαήλ, </w:t>
            </w:r>
            <w:r w:rsidRPr="001C18E0">
              <w:rPr>
                <w:rFonts w:asciiTheme="minorHAnsi" w:hAnsiTheme="minorHAnsi"/>
                <w:i/>
                <w:lang w:val="el-GR"/>
              </w:rPr>
              <w:t>Προβληματικές πτυχές καταγραφής προφορικής ιστορίας του 1974 μέσα από τις συνεντεύξεις των αιχμαλώτων</w:t>
            </w:r>
          </w:p>
          <w:p w:rsidR="005E61AF" w:rsidRPr="001C18E0" w:rsidRDefault="008F3833" w:rsidP="008F3833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Σκεύη Γεωργίου</w:t>
            </w:r>
            <w:r w:rsidRPr="001C18E0">
              <w:rPr>
                <w:rFonts w:asciiTheme="minorHAnsi" w:hAnsiTheme="minorHAnsi"/>
                <w:i/>
                <w:lang w:val="el-GR"/>
              </w:rPr>
              <w:t>, Βασανιστήρια – Ψυχολογία πριν και μετά</w:t>
            </w:r>
          </w:p>
        </w:tc>
      </w:tr>
      <w:tr w:rsidR="008B63C7" w:rsidRPr="00DD799F" w:rsidTr="00CC6253">
        <w:tc>
          <w:tcPr>
            <w:tcW w:w="8522" w:type="dxa"/>
            <w:gridSpan w:val="2"/>
          </w:tcPr>
          <w:p w:rsidR="00EE4798" w:rsidRPr="001C18E0" w:rsidRDefault="00EE4798" w:rsidP="00EE479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11:</w:t>
            </w:r>
            <w:r w:rsidR="008F3833" w:rsidRPr="001C18E0">
              <w:rPr>
                <w:rFonts w:asciiTheme="minorHAnsi" w:hAnsiTheme="minorHAnsi"/>
                <w:b/>
                <w:lang w:val="el-GR"/>
              </w:rPr>
              <w:t>45</w:t>
            </w:r>
            <w:r w:rsidRPr="001C18E0">
              <w:rPr>
                <w:rFonts w:asciiTheme="minorHAnsi" w:hAnsiTheme="minorHAnsi"/>
                <w:b/>
                <w:lang w:val="el-GR"/>
              </w:rPr>
              <w:t>-1</w:t>
            </w:r>
            <w:r w:rsidR="008F3833" w:rsidRPr="001C18E0">
              <w:rPr>
                <w:rFonts w:asciiTheme="minorHAnsi" w:hAnsiTheme="minorHAnsi"/>
                <w:b/>
                <w:lang w:val="el-GR"/>
              </w:rPr>
              <w:t>3</w:t>
            </w:r>
            <w:r w:rsidRPr="001C18E0">
              <w:rPr>
                <w:rFonts w:asciiTheme="minorHAnsi" w:hAnsiTheme="minorHAnsi"/>
                <w:b/>
                <w:lang w:val="el-GR"/>
              </w:rPr>
              <w:t>:</w:t>
            </w:r>
            <w:r w:rsidR="008F3833" w:rsidRPr="001C18E0">
              <w:rPr>
                <w:rFonts w:asciiTheme="minorHAnsi" w:hAnsiTheme="minorHAnsi"/>
                <w:b/>
                <w:lang w:val="el-GR"/>
              </w:rPr>
              <w:t>45</w:t>
            </w:r>
          </w:p>
          <w:p w:rsidR="008B63C7" w:rsidRPr="001C18E0" w:rsidRDefault="008B63C7" w:rsidP="008B63C7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Παράσταση αφήγησης τσιγγάνικων ιστοριών: </w:t>
            </w:r>
            <w:r w:rsidRPr="001C18E0">
              <w:rPr>
                <w:rFonts w:asciiTheme="minorHAnsi" w:hAnsiTheme="minorHAnsi"/>
                <w:i/>
                <w:lang w:val="el-GR"/>
              </w:rPr>
              <w:t>Σαν το νερό που ατέλειωτα κυλάει</w:t>
            </w:r>
          </w:p>
          <w:p w:rsidR="008B63C7" w:rsidRPr="001C18E0" w:rsidRDefault="008B63C7" w:rsidP="008B63C7">
            <w:pPr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Αφηγήτριες: Σοφία Χατζή &amp; Γεωργία Καγιά </w:t>
            </w:r>
          </w:p>
          <w:p w:rsidR="008B63C7" w:rsidRPr="001C18E0" w:rsidRDefault="008B63C7" w:rsidP="00EE4798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Συντονίστρια: </w:t>
            </w:r>
            <w:r w:rsidRPr="001C18E0">
              <w:rPr>
                <w:rFonts w:asciiTheme="minorHAnsi" w:hAnsiTheme="minorHAnsi"/>
                <w:lang w:val="el-GR"/>
              </w:rPr>
              <w:t>Μαρία Λούζη</w:t>
            </w:r>
          </w:p>
        </w:tc>
      </w:tr>
      <w:tr w:rsidR="00887C57" w:rsidRPr="00DD799F" w:rsidTr="00CC6253">
        <w:tc>
          <w:tcPr>
            <w:tcW w:w="8522" w:type="dxa"/>
            <w:gridSpan w:val="2"/>
          </w:tcPr>
          <w:p w:rsidR="006B2927" w:rsidRPr="001C18E0" w:rsidRDefault="006B2927" w:rsidP="00887C57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</w:p>
          <w:p w:rsidR="000028F5" w:rsidRPr="001C18E0" w:rsidRDefault="000028F5" w:rsidP="00887C57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15:00 – </w:t>
            </w:r>
            <w:r w:rsidR="00E015F8">
              <w:rPr>
                <w:rFonts w:asciiTheme="minorHAnsi" w:hAnsiTheme="minorHAnsi"/>
                <w:b/>
                <w:lang w:val="el-GR"/>
              </w:rPr>
              <w:t>19:30</w:t>
            </w:r>
          </w:p>
          <w:p w:rsidR="003172B1" w:rsidRPr="001C18E0" w:rsidRDefault="00887C57" w:rsidP="00887C57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Ένωση Προφορικής Ιστορίας (Ε.Π.Ι.)</w:t>
            </w:r>
          </w:p>
          <w:p w:rsidR="00887C57" w:rsidRPr="001C18E0" w:rsidRDefault="00887C57" w:rsidP="00887C57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 xml:space="preserve"> Γενική Συνέλευση </w:t>
            </w:r>
          </w:p>
          <w:p w:rsidR="00887C57" w:rsidRPr="001C18E0" w:rsidRDefault="00887C57" w:rsidP="00887C57">
            <w:pPr>
              <w:pStyle w:val="1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1C18E0">
              <w:rPr>
                <w:rFonts w:asciiTheme="minorHAnsi" w:hAnsiTheme="minorHAnsi"/>
                <w:b/>
                <w:lang w:val="el-GR"/>
              </w:rPr>
              <w:t>Εκλογή Διοικητικού Συμβουλίου</w:t>
            </w:r>
          </w:p>
        </w:tc>
      </w:tr>
    </w:tbl>
    <w:p w:rsidR="005E61AF" w:rsidRPr="001C18E0" w:rsidRDefault="005E61AF" w:rsidP="005E61AF">
      <w:pPr>
        <w:rPr>
          <w:rFonts w:asciiTheme="minorHAnsi" w:hAnsiTheme="minorHAnsi"/>
          <w:b/>
          <w:sz w:val="22"/>
          <w:szCs w:val="22"/>
          <w:lang w:val="el-GR"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DD799F" w:rsidRDefault="00DD799F" w:rsidP="00EE4798">
      <w:pPr>
        <w:jc w:val="center"/>
        <w:rPr>
          <w:rFonts w:asciiTheme="minorHAnsi" w:hAnsiTheme="minorHAnsi"/>
          <w:b/>
        </w:rPr>
      </w:pPr>
    </w:p>
    <w:p w:rsidR="00EE4798" w:rsidRPr="001C18E0" w:rsidRDefault="00EE4798" w:rsidP="00EE4798">
      <w:pPr>
        <w:jc w:val="center"/>
        <w:rPr>
          <w:rFonts w:asciiTheme="minorHAnsi" w:hAnsiTheme="minorHAnsi"/>
          <w:b/>
          <w:lang w:val="el-GR"/>
        </w:rPr>
      </w:pPr>
      <w:r w:rsidRPr="001C18E0">
        <w:rPr>
          <w:rFonts w:asciiTheme="minorHAnsi" w:hAnsiTheme="minorHAnsi"/>
          <w:b/>
          <w:lang w:val="el-GR"/>
        </w:rPr>
        <w:t>Οργανωτική Επιτροπή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Γιώργος Αγγελόπουλος (Α.Π.Θ)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Ρίκη Βαν Μπούσχοτεν (ΕΠΙ, Παν</w:t>
      </w:r>
      <w:r w:rsidR="006B2927" w:rsidRPr="001C18E0">
        <w:rPr>
          <w:rFonts w:asciiTheme="minorHAnsi" w:hAnsiTheme="minorHAnsi"/>
          <w:lang w:val="el-GR"/>
        </w:rPr>
        <w:t>επιστήμιο</w:t>
      </w:r>
      <w:r w:rsidRPr="001C18E0">
        <w:rPr>
          <w:rFonts w:asciiTheme="minorHAnsi" w:hAnsiTheme="minorHAnsi"/>
          <w:lang w:val="el-GR"/>
        </w:rPr>
        <w:t xml:space="preserve"> Θεσσαλίας)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Τασούλα Βερβενιώτη (ιστορικός, Ε.Υ. Ομάδων Προφορικής Ιστορίας Αθήνας)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Βασίλης Δαλκαβούκης (Δημοκρίτειο Πανεπιστήμιο Θράκης)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Ελένη Ιωαννίδου (Ιστορικό Αρχείο Προσφυγικού Ελληνισμού)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Μαρία Καβάλα (Α.Π.Θ.)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Ελένη Καλλιμοπούλου (Πανεπιστήμιο Μακεδονίας)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Παύλος Πανταζής (Α.Π.Θ.)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Μάγια Τσαμπρού (Α.Π.Θ.)</w:t>
      </w:r>
    </w:p>
    <w:p w:rsidR="00EE4798" w:rsidRPr="001C18E0" w:rsidRDefault="00EE4798" w:rsidP="00EE4798">
      <w:pPr>
        <w:ind w:left="1440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/>
          <w:lang w:val="el-GR"/>
        </w:rPr>
        <w:t>Συραγώ Τσιάρα (Κρατικό Μουσείο Σύγχρονης Τέχνης)</w:t>
      </w:r>
    </w:p>
    <w:p w:rsidR="00EE4798" w:rsidRPr="001C18E0" w:rsidRDefault="00EE4798" w:rsidP="00EE4798">
      <w:pPr>
        <w:ind w:left="1440"/>
        <w:rPr>
          <w:rFonts w:asciiTheme="minorHAnsi" w:hAnsiTheme="minorHAnsi"/>
          <w:b/>
          <w:lang w:val="el-GR"/>
        </w:rPr>
      </w:pPr>
      <w:r w:rsidRPr="001C18E0">
        <w:rPr>
          <w:rFonts w:asciiTheme="minorHAnsi" w:hAnsiTheme="minorHAnsi"/>
          <w:lang w:val="el-GR"/>
        </w:rPr>
        <w:t>Γιώργος Τσιώλης (Παν</w:t>
      </w:r>
      <w:r w:rsidR="006B2927" w:rsidRPr="001C18E0">
        <w:rPr>
          <w:rFonts w:asciiTheme="minorHAnsi" w:hAnsiTheme="minorHAnsi"/>
          <w:lang w:val="el-GR"/>
        </w:rPr>
        <w:t>επιστήμιο</w:t>
      </w:r>
      <w:r w:rsidRPr="001C18E0">
        <w:rPr>
          <w:rFonts w:asciiTheme="minorHAnsi" w:hAnsiTheme="minorHAnsi"/>
          <w:lang w:val="el-GR"/>
        </w:rPr>
        <w:t xml:space="preserve"> Κρήτης)</w:t>
      </w:r>
    </w:p>
    <w:p w:rsidR="00EE4798" w:rsidRPr="001C18E0" w:rsidRDefault="00EE4798" w:rsidP="00EE4798">
      <w:pPr>
        <w:jc w:val="center"/>
        <w:rPr>
          <w:rFonts w:asciiTheme="minorHAnsi" w:hAnsiTheme="minorHAnsi"/>
          <w:b/>
          <w:lang w:val="el-GR"/>
        </w:rPr>
      </w:pPr>
    </w:p>
    <w:p w:rsidR="006B2927" w:rsidRPr="001C18E0" w:rsidRDefault="006B2927" w:rsidP="00EE4798">
      <w:pPr>
        <w:jc w:val="center"/>
        <w:rPr>
          <w:rFonts w:asciiTheme="minorHAnsi" w:hAnsiTheme="minorHAnsi"/>
          <w:b/>
          <w:lang w:val="el-GR"/>
        </w:rPr>
      </w:pPr>
    </w:p>
    <w:p w:rsidR="006B2927" w:rsidRPr="001C18E0" w:rsidRDefault="006B2927" w:rsidP="00EE4798">
      <w:pPr>
        <w:jc w:val="center"/>
        <w:rPr>
          <w:rFonts w:asciiTheme="minorHAnsi" w:hAnsiTheme="minorHAnsi"/>
          <w:b/>
          <w:lang w:val="el-GR"/>
        </w:rPr>
      </w:pPr>
    </w:p>
    <w:p w:rsidR="006B2927" w:rsidRPr="001C18E0" w:rsidRDefault="006B2927" w:rsidP="00EE4798">
      <w:pPr>
        <w:jc w:val="center"/>
        <w:rPr>
          <w:rFonts w:asciiTheme="minorHAnsi" w:hAnsiTheme="minorHAnsi"/>
          <w:b/>
          <w:lang w:val="el-GR"/>
        </w:rPr>
      </w:pPr>
    </w:p>
    <w:p w:rsidR="006B2927" w:rsidRPr="001C18E0" w:rsidRDefault="006B2927" w:rsidP="00EE4798">
      <w:pPr>
        <w:jc w:val="center"/>
        <w:rPr>
          <w:rFonts w:asciiTheme="minorHAnsi" w:hAnsiTheme="minorHAnsi"/>
          <w:b/>
          <w:lang w:val="el-GR"/>
        </w:rPr>
      </w:pPr>
    </w:p>
    <w:p w:rsidR="006B2927" w:rsidRPr="001C18E0" w:rsidRDefault="006B2927" w:rsidP="00EE4798">
      <w:pPr>
        <w:jc w:val="center"/>
        <w:rPr>
          <w:rFonts w:asciiTheme="minorHAnsi" w:hAnsiTheme="minorHAnsi"/>
          <w:b/>
          <w:lang w:val="el-GR"/>
        </w:rPr>
      </w:pPr>
    </w:p>
    <w:p w:rsidR="008A2ADA" w:rsidRDefault="003976A1" w:rsidP="003172B1">
      <w:pPr>
        <w:jc w:val="center"/>
        <w:rPr>
          <w:rFonts w:asciiTheme="minorHAnsi" w:hAnsiTheme="minorHAnsi" w:cs="Arial"/>
          <w:sz w:val="21"/>
          <w:szCs w:val="21"/>
          <w:lang w:val="el-GR"/>
        </w:rPr>
      </w:pPr>
      <w:r w:rsidRPr="001C18E0">
        <w:rPr>
          <w:rStyle w:val="a7"/>
          <w:rFonts w:asciiTheme="minorHAnsi" w:hAnsiTheme="minorHAnsi" w:cs="Arial"/>
          <w:sz w:val="21"/>
          <w:szCs w:val="21"/>
          <w:lang w:val="el-GR"/>
        </w:rPr>
        <w:t>Χορηγοί</w:t>
      </w:r>
      <w:r w:rsidR="006B2927" w:rsidRPr="001C18E0">
        <w:rPr>
          <w:rStyle w:val="a7"/>
          <w:rFonts w:asciiTheme="minorHAnsi" w:hAnsiTheme="minorHAnsi" w:cs="Arial"/>
          <w:sz w:val="21"/>
          <w:szCs w:val="21"/>
          <w:lang w:val="el-GR"/>
        </w:rPr>
        <w:t xml:space="preserve"> 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</w:r>
      <w:r w:rsidR="008A2ADA">
        <w:rPr>
          <w:rFonts w:asciiTheme="minorHAnsi" w:hAnsiTheme="minorHAnsi" w:cs="Arial"/>
          <w:sz w:val="21"/>
          <w:szCs w:val="21"/>
          <w:lang w:val="el-GR"/>
        </w:rPr>
        <w:t>Αριστοτέλειο Πανεπιστήμιο Θεσσαλονίκης</w:t>
      </w:r>
    </w:p>
    <w:p w:rsidR="008A2ADA" w:rsidRDefault="003976A1" w:rsidP="003172B1">
      <w:pPr>
        <w:jc w:val="center"/>
        <w:rPr>
          <w:rFonts w:asciiTheme="minorHAnsi" w:hAnsiTheme="minorHAnsi" w:cs="Arial"/>
          <w:sz w:val="21"/>
          <w:szCs w:val="21"/>
          <w:lang w:val="el-GR"/>
        </w:rPr>
      </w:pPr>
      <w:r w:rsidRPr="001C18E0">
        <w:rPr>
          <w:rFonts w:asciiTheme="minorHAnsi" w:hAnsiTheme="minorHAnsi" w:cs="Arial"/>
          <w:sz w:val="21"/>
          <w:szCs w:val="21"/>
          <w:lang w:val="el-GR"/>
        </w:rPr>
        <w:t>Επιτροπή Ερευνών Α.Π.Θ.</w:t>
      </w:r>
    </w:p>
    <w:p w:rsidR="008A2ADA" w:rsidRDefault="008A2ADA" w:rsidP="003172B1">
      <w:pPr>
        <w:jc w:val="center"/>
        <w:rPr>
          <w:rFonts w:asciiTheme="minorHAnsi" w:hAnsiTheme="minorHAnsi" w:cs="Arial"/>
          <w:sz w:val="21"/>
          <w:szCs w:val="21"/>
          <w:lang w:val="el-GR"/>
        </w:rPr>
      </w:pPr>
      <w:r>
        <w:rPr>
          <w:rFonts w:asciiTheme="minorHAnsi" w:hAnsiTheme="minorHAnsi" w:cs="Arial"/>
          <w:sz w:val="21"/>
          <w:szCs w:val="21"/>
          <w:lang w:val="el-GR"/>
        </w:rPr>
        <w:t>Πανεπιστήμιο Μακεδονίας</w:t>
      </w:r>
      <w:r w:rsidR="003976A1" w:rsidRPr="001C18E0">
        <w:rPr>
          <w:rFonts w:asciiTheme="minorHAnsi" w:hAnsiTheme="minorHAnsi" w:cs="Arial"/>
          <w:sz w:val="21"/>
          <w:szCs w:val="21"/>
          <w:lang w:val="el-GR"/>
        </w:rPr>
        <w:br/>
        <w:t>Επιτροπή Ερευνών ΠΑ.ΜΑΚ</w:t>
      </w:r>
      <w:r w:rsidR="003976A1" w:rsidRPr="001C18E0">
        <w:rPr>
          <w:rFonts w:asciiTheme="minorHAnsi" w:hAnsiTheme="minorHAnsi" w:cs="Arial"/>
          <w:sz w:val="21"/>
          <w:szCs w:val="21"/>
          <w:lang w:val="el-GR"/>
        </w:rPr>
        <w:br/>
        <w:t>Ένωση Προφορικής Ιστορίας (Ε.Π.Ι.)</w:t>
      </w:r>
      <w:r w:rsidR="003976A1" w:rsidRPr="001C18E0">
        <w:rPr>
          <w:rFonts w:asciiTheme="minorHAnsi" w:hAnsiTheme="minorHAnsi" w:cs="Arial"/>
          <w:sz w:val="21"/>
          <w:szCs w:val="21"/>
          <w:lang w:val="el-GR"/>
        </w:rPr>
        <w:br/>
      </w:r>
      <w:r w:rsidRPr="001C18E0">
        <w:rPr>
          <w:rFonts w:asciiTheme="minorHAnsi" w:hAnsiTheme="minorHAnsi" w:cs="Arial"/>
          <w:sz w:val="21"/>
          <w:szCs w:val="21"/>
          <w:lang w:val="el-GR"/>
        </w:rPr>
        <w:t>Μουσείο Βυζαντινού Πολιτισμού</w:t>
      </w:r>
    </w:p>
    <w:p w:rsidR="008A2ADA" w:rsidRDefault="008A2ADA" w:rsidP="003172B1">
      <w:pPr>
        <w:jc w:val="center"/>
        <w:rPr>
          <w:rFonts w:asciiTheme="minorHAnsi" w:hAnsiTheme="minorHAnsi" w:cs="Arial"/>
          <w:sz w:val="21"/>
          <w:szCs w:val="21"/>
          <w:lang w:val="el-GR"/>
        </w:rPr>
      </w:pPr>
      <w:r>
        <w:rPr>
          <w:rFonts w:asciiTheme="minorHAnsi" w:hAnsiTheme="minorHAnsi" w:cs="Arial"/>
          <w:sz w:val="21"/>
          <w:szCs w:val="21"/>
          <w:lang w:val="el-GR"/>
        </w:rPr>
        <w:t>Ιστορικό Αρχείο Προσφυγικού Ελληνισμού</w:t>
      </w:r>
      <w:r w:rsidRPr="001C18E0">
        <w:rPr>
          <w:rFonts w:asciiTheme="minorHAnsi" w:hAnsiTheme="minorHAnsi" w:cs="Arial"/>
          <w:sz w:val="21"/>
          <w:szCs w:val="21"/>
          <w:lang w:val="el-GR"/>
        </w:rPr>
        <w:t xml:space="preserve"> </w:t>
      </w:r>
    </w:p>
    <w:p w:rsidR="00EE4798" w:rsidRPr="001C18E0" w:rsidRDefault="003976A1" w:rsidP="003172B1">
      <w:pPr>
        <w:jc w:val="center"/>
        <w:rPr>
          <w:rFonts w:asciiTheme="minorHAnsi" w:hAnsiTheme="minorHAnsi"/>
          <w:lang w:val="el-GR"/>
        </w:rPr>
      </w:pPr>
      <w:r w:rsidRPr="001C18E0">
        <w:rPr>
          <w:rFonts w:asciiTheme="minorHAnsi" w:hAnsiTheme="minorHAnsi" w:cs="Arial"/>
          <w:sz w:val="21"/>
          <w:szCs w:val="21"/>
          <w:lang w:val="el-GR"/>
        </w:rPr>
        <w:t>ΕΡΤ3</w:t>
      </w:r>
      <w:r w:rsidRPr="001C18E0">
        <w:rPr>
          <w:rFonts w:asciiTheme="minorHAnsi" w:hAnsiTheme="minorHAnsi" w:cs="Arial"/>
          <w:sz w:val="21"/>
          <w:szCs w:val="21"/>
          <w:lang w:val="el-GR"/>
        </w:rPr>
        <w:br/>
      </w:r>
    </w:p>
    <w:p w:rsidR="009D7C60" w:rsidRPr="001C18E0" w:rsidRDefault="009D7C60" w:rsidP="009D7C60">
      <w:pPr>
        <w:rPr>
          <w:rFonts w:asciiTheme="minorHAnsi" w:hAnsiTheme="minorHAnsi"/>
          <w:b/>
          <w:sz w:val="22"/>
          <w:szCs w:val="22"/>
          <w:lang w:val="el-GR"/>
        </w:rPr>
      </w:pPr>
    </w:p>
    <w:sectPr w:rsidR="009D7C60" w:rsidRPr="001C18E0" w:rsidSect="002D13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8EB"/>
    <w:multiLevelType w:val="hybridMultilevel"/>
    <w:tmpl w:val="58B471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B1311"/>
    <w:multiLevelType w:val="hybridMultilevel"/>
    <w:tmpl w:val="0AF839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46227C"/>
    <w:multiLevelType w:val="hybridMultilevel"/>
    <w:tmpl w:val="2D9C07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34D0A"/>
    <w:multiLevelType w:val="hybridMultilevel"/>
    <w:tmpl w:val="64047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1591C"/>
    <w:multiLevelType w:val="hybridMultilevel"/>
    <w:tmpl w:val="FDFC2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C6600"/>
    <w:multiLevelType w:val="hybridMultilevel"/>
    <w:tmpl w:val="DAFA6A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348F0"/>
    <w:multiLevelType w:val="hybridMultilevel"/>
    <w:tmpl w:val="CF3A75A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646269"/>
    <w:multiLevelType w:val="hybridMultilevel"/>
    <w:tmpl w:val="85660F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396B2D"/>
    <w:multiLevelType w:val="hybridMultilevel"/>
    <w:tmpl w:val="B13864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6383F"/>
    <w:multiLevelType w:val="hybridMultilevel"/>
    <w:tmpl w:val="351A7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8247A"/>
    <w:multiLevelType w:val="hybridMultilevel"/>
    <w:tmpl w:val="2BACCA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A236E4"/>
    <w:multiLevelType w:val="hybridMultilevel"/>
    <w:tmpl w:val="FBC696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2C1CA9"/>
    <w:multiLevelType w:val="hybridMultilevel"/>
    <w:tmpl w:val="02E2F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44C52"/>
    <w:multiLevelType w:val="hybridMultilevel"/>
    <w:tmpl w:val="6374E8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85373B"/>
    <w:multiLevelType w:val="hybridMultilevel"/>
    <w:tmpl w:val="E054B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349B0"/>
    <w:multiLevelType w:val="hybridMultilevel"/>
    <w:tmpl w:val="5CD0E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202C2"/>
    <w:multiLevelType w:val="hybridMultilevel"/>
    <w:tmpl w:val="CEA06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166A4"/>
    <w:multiLevelType w:val="hybridMultilevel"/>
    <w:tmpl w:val="BF968E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7B5549"/>
    <w:multiLevelType w:val="hybridMultilevel"/>
    <w:tmpl w:val="E7EE4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91BD7"/>
    <w:multiLevelType w:val="hybridMultilevel"/>
    <w:tmpl w:val="7F9865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D0C1871"/>
    <w:multiLevelType w:val="hybridMultilevel"/>
    <w:tmpl w:val="47D29E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420F9C"/>
    <w:multiLevelType w:val="hybridMultilevel"/>
    <w:tmpl w:val="61CAEB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4"/>
  </w:num>
  <w:num w:numId="4">
    <w:abstractNumId w:val="18"/>
  </w:num>
  <w:num w:numId="5">
    <w:abstractNumId w:val="8"/>
  </w:num>
  <w:num w:numId="6">
    <w:abstractNumId w:val="6"/>
  </w:num>
  <w:num w:numId="7">
    <w:abstractNumId w:val="20"/>
  </w:num>
  <w:num w:numId="8">
    <w:abstractNumId w:val="11"/>
  </w:num>
  <w:num w:numId="9">
    <w:abstractNumId w:val="17"/>
  </w:num>
  <w:num w:numId="10">
    <w:abstractNumId w:val="10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9"/>
  </w:num>
  <w:num w:numId="16">
    <w:abstractNumId w:val="3"/>
  </w:num>
  <w:num w:numId="17">
    <w:abstractNumId w:val="16"/>
  </w:num>
  <w:num w:numId="18">
    <w:abstractNumId w:val="12"/>
  </w:num>
  <w:num w:numId="19">
    <w:abstractNumId w:val="15"/>
  </w:num>
  <w:num w:numId="20">
    <w:abstractNumId w:val="7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75"/>
    <w:rsid w:val="00002749"/>
    <w:rsid w:val="000028F5"/>
    <w:rsid w:val="00036480"/>
    <w:rsid w:val="0005606A"/>
    <w:rsid w:val="00093575"/>
    <w:rsid w:val="000D4A87"/>
    <w:rsid w:val="0016514B"/>
    <w:rsid w:val="001C18E0"/>
    <w:rsid w:val="001F5544"/>
    <w:rsid w:val="00216661"/>
    <w:rsid w:val="00240E55"/>
    <w:rsid w:val="00296F8A"/>
    <w:rsid w:val="002D13B3"/>
    <w:rsid w:val="002D1799"/>
    <w:rsid w:val="003172B1"/>
    <w:rsid w:val="00346AD4"/>
    <w:rsid w:val="003976A1"/>
    <w:rsid w:val="003E279E"/>
    <w:rsid w:val="00457700"/>
    <w:rsid w:val="004B4CAA"/>
    <w:rsid w:val="004E3F66"/>
    <w:rsid w:val="00522F9D"/>
    <w:rsid w:val="005A7B4C"/>
    <w:rsid w:val="005E61AF"/>
    <w:rsid w:val="00636853"/>
    <w:rsid w:val="00657423"/>
    <w:rsid w:val="00685DCC"/>
    <w:rsid w:val="00690034"/>
    <w:rsid w:val="006B2927"/>
    <w:rsid w:val="006F5CDA"/>
    <w:rsid w:val="00700FCD"/>
    <w:rsid w:val="007A2DDB"/>
    <w:rsid w:val="00813C82"/>
    <w:rsid w:val="00887C57"/>
    <w:rsid w:val="008A2ADA"/>
    <w:rsid w:val="008B63C7"/>
    <w:rsid w:val="008D2D4D"/>
    <w:rsid w:val="008D53D0"/>
    <w:rsid w:val="008F3833"/>
    <w:rsid w:val="009353B0"/>
    <w:rsid w:val="009537E9"/>
    <w:rsid w:val="0096338B"/>
    <w:rsid w:val="009C02F1"/>
    <w:rsid w:val="009D7C60"/>
    <w:rsid w:val="00A06DA6"/>
    <w:rsid w:val="00A10217"/>
    <w:rsid w:val="00A122D8"/>
    <w:rsid w:val="00A30133"/>
    <w:rsid w:val="00A336C2"/>
    <w:rsid w:val="00B1065C"/>
    <w:rsid w:val="00B24998"/>
    <w:rsid w:val="00B71DF6"/>
    <w:rsid w:val="00B97B4C"/>
    <w:rsid w:val="00BE71AE"/>
    <w:rsid w:val="00BF20D4"/>
    <w:rsid w:val="00C64BEA"/>
    <w:rsid w:val="00CB1CF2"/>
    <w:rsid w:val="00CC6253"/>
    <w:rsid w:val="00D15AA8"/>
    <w:rsid w:val="00D23E53"/>
    <w:rsid w:val="00DD799F"/>
    <w:rsid w:val="00E015F8"/>
    <w:rsid w:val="00E21ACA"/>
    <w:rsid w:val="00EE4798"/>
    <w:rsid w:val="00F51913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Char"/>
    <w:uiPriority w:val="99"/>
    <w:unhideWhenUsed/>
    <w:rsid w:val="00346AD4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346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346AD4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  <w:style w:type="paragraph" w:customStyle="1" w:styleId="yiv5996705170msonormal">
    <w:name w:val="yiv5996705170msonormal"/>
    <w:basedOn w:val="a"/>
    <w:rsid w:val="009D7C60"/>
    <w:pPr>
      <w:spacing w:before="100" w:beforeAutospacing="1" w:after="100" w:afterAutospacing="1"/>
    </w:pPr>
    <w:rPr>
      <w:lang w:val="el-GR" w:eastAsia="el-GR"/>
    </w:rPr>
  </w:style>
  <w:style w:type="paragraph" w:customStyle="1" w:styleId="yiv7004404166">
    <w:name w:val="yiv7004404166"/>
    <w:basedOn w:val="a"/>
    <w:rsid w:val="001F5544"/>
    <w:pPr>
      <w:spacing w:before="100" w:beforeAutospacing="1" w:after="100" w:afterAutospacing="1"/>
    </w:pPr>
    <w:rPr>
      <w:lang w:val="el-GR" w:eastAsia="el-GR"/>
    </w:rPr>
  </w:style>
  <w:style w:type="character" w:customStyle="1" w:styleId="apple-converted-space">
    <w:name w:val="apple-converted-space"/>
    <w:rsid w:val="00B24998"/>
  </w:style>
  <w:style w:type="paragraph" w:customStyle="1" w:styleId="1">
    <w:name w:val="Βασικό1"/>
    <w:rsid w:val="00887C57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GB"/>
    </w:rPr>
  </w:style>
  <w:style w:type="paragraph" w:styleId="a6">
    <w:name w:val="Balloon Text"/>
    <w:basedOn w:val="a"/>
    <w:link w:val="Char0"/>
    <w:uiPriority w:val="99"/>
    <w:semiHidden/>
    <w:unhideWhenUsed/>
    <w:rsid w:val="000028F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028F5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Strong"/>
    <w:basedOn w:val="a0"/>
    <w:uiPriority w:val="22"/>
    <w:qFormat/>
    <w:rsid w:val="003976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Char"/>
    <w:uiPriority w:val="99"/>
    <w:unhideWhenUsed/>
    <w:rsid w:val="00346AD4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346A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346AD4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  <w:style w:type="paragraph" w:customStyle="1" w:styleId="yiv5996705170msonormal">
    <w:name w:val="yiv5996705170msonormal"/>
    <w:basedOn w:val="a"/>
    <w:rsid w:val="009D7C60"/>
    <w:pPr>
      <w:spacing w:before="100" w:beforeAutospacing="1" w:after="100" w:afterAutospacing="1"/>
    </w:pPr>
    <w:rPr>
      <w:lang w:val="el-GR" w:eastAsia="el-GR"/>
    </w:rPr>
  </w:style>
  <w:style w:type="paragraph" w:customStyle="1" w:styleId="yiv7004404166">
    <w:name w:val="yiv7004404166"/>
    <w:basedOn w:val="a"/>
    <w:rsid w:val="001F5544"/>
    <w:pPr>
      <w:spacing w:before="100" w:beforeAutospacing="1" w:after="100" w:afterAutospacing="1"/>
    </w:pPr>
    <w:rPr>
      <w:lang w:val="el-GR" w:eastAsia="el-GR"/>
    </w:rPr>
  </w:style>
  <w:style w:type="character" w:customStyle="1" w:styleId="apple-converted-space">
    <w:name w:val="apple-converted-space"/>
    <w:rsid w:val="00B24998"/>
  </w:style>
  <w:style w:type="paragraph" w:customStyle="1" w:styleId="1">
    <w:name w:val="Βασικό1"/>
    <w:rsid w:val="00887C57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GB"/>
    </w:rPr>
  </w:style>
  <w:style w:type="paragraph" w:styleId="a6">
    <w:name w:val="Balloon Text"/>
    <w:basedOn w:val="a"/>
    <w:link w:val="Char0"/>
    <w:uiPriority w:val="99"/>
    <w:semiHidden/>
    <w:unhideWhenUsed/>
    <w:rsid w:val="000028F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028F5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Strong"/>
    <w:basedOn w:val="a0"/>
    <w:uiPriority w:val="22"/>
    <w:qFormat/>
    <w:rsid w:val="00397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E4C4F-BDE7-409A-852B-35B10036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1810</Words>
  <Characters>9778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Tasoula</dc:creator>
  <cp:lastModifiedBy>Εύη Ταρσή</cp:lastModifiedBy>
  <cp:revision>2</cp:revision>
  <cp:lastPrinted>2016-05-19T16:44:00Z</cp:lastPrinted>
  <dcterms:created xsi:type="dcterms:W3CDTF">2016-05-27T07:38:00Z</dcterms:created>
  <dcterms:modified xsi:type="dcterms:W3CDTF">2016-05-27T07:38:00Z</dcterms:modified>
</cp:coreProperties>
</file>